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D968" w14:textId="26E5236B" w:rsidR="00FF270C" w:rsidRDefault="002B2471" w:rsidP="00DC2CEB">
      <w:pPr>
        <w:pageBreakBefore/>
        <w:spacing w:afterLines="100" w:after="240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（學校全銜）疑似</w:t>
      </w:r>
      <w:proofErr w:type="gramStart"/>
      <w:r w:rsidR="006A3A9F">
        <w:rPr>
          <w:rFonts w:ascii="標楷體" w:eastAsia="標楷體" w:hAnsi="標楷體" w:cs="標楷體"/>
          <w:b/>
          <w:sz w:val="32"/>
          <w:szCs w:val="32"/>
        </w:rPr>
        <w:t>校園</w:t>
      </w:r>
      <w:r>
        <w:rPr>
          <w:rFonts w:ascii="標楷體" w:eastAsia="標楷體" w:hAnsi="標楷體" w:cs="標楷體"/>
          <w:b/>
          <w:sz w:val="32"/>
          <w:szCs w:val="32"/>
        </w:rPr>
        <w:t>霸凌事件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撤回</w:t>
      </w:r>
      <w:r w:rsidR="006A3A9F">
        <w:rPr>
          <w:rFonts w:ascii="標楷體" w:eastAsia="標楷體" w:hAnsi="標楷體" w:cs="標楷體" w:hint="eastAsia"/>
          <w:b/>
          <w:sz w:val="32"/>
          <w:szCs w:val="32"/>
        </w:rPr>
        <w:t>檢舉</w:t>
      </w:r>
      <w:r w:rsidR="00791096">
        <w:rPr>
          <w:rFonts w:ascii="標楷體" w:eastAsia="標楷體" w:hAnsi="標楷體" w:cs="標楷體" w:hint="eastAsia"/>
          <w:b/>
          <w:sz w:val="32"/>
          <w:szCs w:val="32"/>
        </w:rPr>
        <w:t>申請</w:t>
      </w:r>
      <w:r>
        <w:rPr>
          <w:rFonts w:ascii="標楷體" w:eastAsia="標楷體" w:hAnsi="標楷體" w:cs="標楷體"/>
          <w:b/>
          <w:sz w:val="32"/>
          <w:szCs w:val="32"/>
        </w:rPr>
        <w:t>書</w:t>
      </w:r>
    </w:p>
    <w:tbl>
      <w:tblPr>
        <w:tblStyle w:val="a9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0"/>
        <w:gridCol w:w="3260"/>
        <w:gridCol w:w="1559"/>
        <w:gridCol w:w="3442"/>
      </w:tblGrid>
      <w:tr w:rsidR="00B55AB3" w14:paraId="7958C876" w14:textId="66CCC2BF" w:rsidTr="002B2471">
        <w:trPr>
          <w:cantSplit/>
          <w:trHeight w:val="907"/>
        </w:trPr>
        <w:tc>
          <w:tcPr>
            <w:tcW w:w="152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6452" w14:textId="5CF73A35" w:rsidR="00AB2857" w:rsidRPr="00BB2EDC" w:rsidRDefault="006229D8" w:rsidP="00610824">
            <w:pPr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610824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400" w:id="-977932800"/>
              </w:rPr>
              <w:t>申請</w:t>
            </w:r>
            <w:r w:rsidRPr="00610824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-977932800"/>
              </w:rPr>
              <w:t>人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C42BA" w14:textId="2D732325" w:rsidR="006229D8" w:rsidRPr="00DC2CEB" w:rsidRDefault="006229D8" w:rsidP="006229D8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229D8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6229D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C2CE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(須為檢舉人)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067B0" w14:textId="14FA3C59" w:rsidR="006229D8" w:rsidRPr="00BB2EDC" w:rsidRDefault="006229D8" w:rsidP="00B55AB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2EDC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4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580DE6" w14:textId="6B9563ED" w:rsidR="006229D8" w:rsidRPr="006229D8" w:rsidRDefault="002B2471" w:rsidP="00B55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="006229D8" w:rsidRPr="006229D8">
              <w:rPr>
                <w:rFonts w:ascii="標楷體" w:eastAsia="標楷體" w:hAnsi="標楷體" w:cs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6229D8" w:rsidRPr="006229D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6229D8" w:rsidRPr="006229D8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6229D8" w:rsidRPr="006229D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6229D8" w:rsidRPr="006229D8"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</w:tr>
      <w:tr w:rsidR="002874B8" w14:paraId="41C17C6E" w14:textId="77777777" w:rsidTr="002B2471">
        <w:trPr>
          <w:trHeight w:val="1974"/>
        </w:trPr>
        <w:tc>
          <w:tcPr>
            <w:tcW w:w="15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67CBA" w14:textId="77711815" w:rsidR="002874B8" w:rsidRDefault="002874B8" w:rsidP="002874B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案情</w:t>
            </w:r>
          </w:p>
          <w:p w14:paraId="595BB2D3" w14:textId="77777777" w:rsidR="002874B8" w:rsidRDefault="002874B8" w:rsidP="002874B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摘要</w:t>
            </w:r>
          </w:p>
        </w:tc>
        <w:tc>
          <w:tcPr>
            <w:tcW w:w="826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83EE4" w14:textId="347470D5" w:rsidR="002874B8" w:rsidRDefault="002B2471" w:rsidP="00AB2857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詳如</w:t>
            </w:r>
            <w:r w:rsidR="00DC2CEB">
              <w:rPr>
                <w:rFonts w:ascii="標楷體" w:eastAsia="標楷體" w:hAnsi="標楷體" w:cs="標楷體" w:hint="eastAsia"/>
                <w:sz w:val="28"/>
                <w:szCs w:val="28"/>
              </w:rPr>
              <w:t>校園霸凌事件檢舉書，如附件。</w:t>
            </w:r>
          </w:p>
        </w:tc>
      </w:tr>
      <w:tr w:rsidR="002874B8" w14:paraId="75A17931" w14:textId="77777777" w:rsidTr="002B2471">
        <w:trPr>
          <w:trHeight w:val="4753"/>
        </w:trPr>
        <w:tc>
          <w:tcPr>
            <w:tcW w:w="15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F6C5E" w14:textId="77777777" w:rsidR="002874B8" w:rsidRDefault="002874B8" w:rsidP="002874B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撤回</w:t>
            </w:r>
          </w:p>
          <w:p w14:paraId="4E7D14E9" w14:textId="77777777" w:rsidR="002874B8" w:rsidRDefault="002874B8" w:rsidP="002874B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聲明</w:t>
            </w:r>
          </w:p>
        </w:tc>
        <w:tc>
          <w:tcPr>
            <w:tcW w:w="8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49DB6" w14:textId="77777777" w:rsidR="002874B8" w:rsidRDefault="002874B8" w:rsidP="002B2471">
            <w:pPr>
              <w:spacing w:beforeLines="100" w:before="240" w:line="499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檢舉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人前於 </w:t>
            </w:r>
            <w:r>
              <w:rPr>
                <w:rFonts w:ascii="新細明體" w:hAnsi="新細明體" w:cs="新細明體"/>
                <w:sz w:val="28"/>
                <w:szCs w:val="28"/>
              </w:rPr>
              <w:t>◎◎◎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新細明體" w:hAnsi="新細明體" w:cs="新細明體"/>
                <w:sz w:val="28"/>
                <w:szCs w:val="28"/>
              </w:rPr>
              <w:t>◎◎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新細明體" w:hAnsi="新細明體" w:cs="新細明體"/>
                <w:sz w:val="28"/>
                <w:szCs w:val="28"/>
              </w:rPr>
              <w:t>◎◎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日，向（學校）校園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霸凌防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委員會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所提之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檢舉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案，因</w:t>
            </w:r>
            <w:r w:rsidRPr="00BB2ED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雙方家長晤談後，發現孩子之間有誤會，今於（地點）詳談後，已解開誤會之處，並承諾各自約束子弟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，擬予撤回。</w:t>
            </w:r>
          </w:p>
          <w:p w14:paraId="097C2151" w14:textId="77777777" w:rsidR="00DC2CEB" w:rsidRDefault="00DC2CEB" w:rsidP="00DC2CEB">
            <w:pPr>
              <w:spacing w:line="500" w:lineRule="auto"/>
              <w:jc w:val="righ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  <w:p w14:paraId="2F98026A" w14:textId="69A8BD89" w:rsidR="002874B8" w:rsidRDefault="002874B8" w:rsidP="00DC2CEB">
            <w:pPr>
              <w:spacing w:line="50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3A9F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(</w:t>
            </w:r>
            <w:proofErr w:type="gramStart"/>
            <w:r w:rsidRPr="006A3A9F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上開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畫底線</w:t>
            </w:r>
            <w:proofErr w:type="gramEnd"/>
            <w:r w:rsidRPr="006A3A9F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內容為範本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，空白底線請撤回申請人填寫</w:t>
            </w:r>
            <w:r w:rsidRPr="006A3A9F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)</w:t>
            </w:r>
          </w:p>
        </w:tc>
      </w:tr>
      <w:tr w:rsidR="002874B8" w14:paraId="7B78FB0A" w14:textId="77777777" w:rsidTr="002B2471">
        <w:trPr>
          <w:trHeight w:val="1100"/>
        </w:trPr>
        <w:tc>
          <w:tcPr>
            <w:tcW w:w="15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34117" w14:textId="77777777" w:rsidR="002874B8" w:rsidRDefault="002874B8" w:rsidP="002874B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8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4E599" w14:textId="461C73B9" w:rsidR="002874B8" w:rsidRDefault="002874B8" w:rsidP="002B2471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>依校園</w:t>
            </w:r>
            <w:proofErr w:type="gramStart"/>
            <w:r>
              <w:rPr>
                <w:rFonts w:ascii="標楷體" w:eastAsia="標楷體" w:hAnsi="標楷體" w:cs="標楷體"/>
              </w:rPr>
              <w:t>霸凌防</w:t>
            </w:r>
            <w:proofErr w:type="gramEnd"/>
            <w:r>
              <w:rPr>
                <w:rFonts w:ascii="標楷體" w:eastAsia="標楷體" w:hAnsi="標楷體" w:cs="標楷體"/>
              </w:rPr>
              <w:t>制準則第2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條規定：「…</w:t>
            </w:r>
            <w:r w:rsidRPr="006A3A9F">
              <w:rPr>
                <w:rFonts w:ascii="標楷體" w:eastAsia="標楷體" w:hAnsi="標楷體" w:cs="標楷體" w:hint="eastAsia"/>
              </w:rPr>
              <w:t>撤回檢舉事件或調和、調查中撤回檢舉之事件，調查學校認有必要者，得受理及本於職權繼續調查處理。</w:t>
            </w:r>
            <w:r>
              <w:rPr>
                <w:rFonts w:ascii="標楷體" w:eastAsia="標楷體" w:hAnsi="標楷體" w:cs="標楷體"/>
              </w:rPr>
              <w:t>」</w:t>
            </w:r>
          </w:p>
        </w:tc>
      </w:tr>
      <w:tr w:rsidR="002874B8" w14:paraId="1FBF20CF" w14:textId="77777777" w:rsidTr="00610824">
        <w:trPr>
          <w:trHeight w:val="2477"/>
        </w:trPr>
        <w:tc>
          <w:tcPr>
            <w:tcW w:w="9781" w:type="dxa"/>
            <w:gridSpan w:val="4"/>
            <w:tcBorders>
              <w:top w:val="single" w:sz="4" w:space="0" w:color="000000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55394" w14:textId="77777777" w:rsidR="00DC2CEB" w:rsidRDefault="002874B8" w:rsidP="002874B8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</w:p>
          <w:p w14:paraId="6B43B461" w14:textId="07C7E07F" w:rsidR="002874B8" w:rsidRDefault="00DC2CEB" w:rsidP="002874B8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  <w:r w:rsidR="002874B8">
              <w:rPr>
                <w:rFonts w:ascii="標楷體" w:eastAsia="標楷體" w:hAnsi="標楷體" w:cs="標楷體"/>
                <w:sz w:val="32"/>
                <w:szCs w:val="32"/>
              </w:rPr>
              <w:t>此致</w:t>
            </w:r>
          </w:p>
          <w:p w14:paraId="1F6BCFEC" w14:textId="0A795E58" w:rsidR="002874B8" w:rsidRDefault="002874B8" w:rsidP="002874B8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（學校全銜）校園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霸凌防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制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委員會</w:t>
            </w:r>
          </w:p>
          <w:p w14:paraId="06144CC1" w14:textId="77777777" w:rsidR="002874B8" w:rsidRDefault="002874B8" w:rsidP="002874B8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</w:t>
            </w:r>
          </w:p>
          <w:p w14:paraId="53D14E8C" w14:textId="73B89A1D" w:rsidR="002874B8" w:rsidRDefault="002874B8" w:rsidP="00610824"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</w:t>
            </w:r>
            <w:r w:rsidR="002B2471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中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華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民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日</w:t>
            </w:r>
          </w:p>
        </w:tc>
      </w:tr>
      <w:tr w:rsidR="00610824" w14:paraId="62DAE60C" w14:textId="77777777" w:rsidTr="00610824">
        <w:trPr>
          <w:trHeight w:val="1221"/>
        </w:trPr>
        <w:tc>
          <w:tcPr>
            <w:tcW w:w="9781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B2FF1" w14:textId="606AD92F" w:rsidR="00610824" w:rsidRPr="00610824" w:rsidRDefault="00610824" w:rsidP="002874B8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610824">
              <w:rPr>
                <w:rFonts w:ascii="標楷體" w:eastAsia="標楷體" w:hAnsi="標楷體"/>
                <w:sz w:val="28"/>
                <w:szCs w:val="28"/>
              </w:rPr>
              <w:t>撤回</w:t>
            </w:r>
            <w:r w:rsidR="00791096">
              <w:rPr>
                <w:rFonts w:ascii="標楷體" w:eastAsia="標楷體" w:hAnsi="標楷體" w:hint="eastAsia"/>
                <w:sz w:val="28"/>
                <w:szCs w:val="28"/>
              </w:rPr>
              <w:t>檢舉</w:t>
            </w:r>
            <w:r w:rsidRPr="00610824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610824">
              <w:rPr>
                <w:rFonts w:ascii="標楷體" w:eastAsia="標楷體" w:hAnsi="標楷體"/>
                <w:sz w:val="28"/>
                <w:szCs w:val="28"/>
              </w:rPr>
              <w:t xml:space="preserve">人簽名或蓋章：  </w:t>
            </w:r>
          </w:p>
        </w:tc>
      </w:tr>
    </w:tbl>
    <w:p w14:paraId="025A77C6" w14:textId="77777777" w:rsidR="00FF270C" w:rsidRDefault="00FF270C"/>
    <w:sectPr w:rsidR="00FF270C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132C" w14:textId="77777777" w:rsidR="006A3A9F" w:rsidRDefault="006A3A9F" w:rsidP="006A3A9F">
      <w:r>
        <w:separator/>
      </w:r>
    </w:p>
  </w:endnote>
  <w:endnote w:type="continuationSeparator" w:id="0">
    <w:p w14:paraId="48FB0E48" w14:textId="77777777" w:rsidR="006A3A9F" w:rsidRDefault="006A3A9F" w:rsidP="006A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3B51" w14:textId="77777777" w:rsidR="006A3A9F" w:rsidRDefault="006A3A9F" w:rsidP="006A3A9F">
      <w:r>
        <w:separator/>
      </w:r>
    </w:p>
  </w:footnote>
  <w:footnote w:type="continuationSeparator" w:id="0">
    <w:p w14:paraId="55D17DE8" w14:textId="77777777" w:rsidR="006A3A9F" w:rsidRDefault="006A3A9F" w:rsidP="006A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0C"/>
    <w:rsid w:val="00026DEF"/>
    <w:rsid w:val="002874B8"/>
    <w:rsid w:val="002B2471"/>
    <w:rsid w:val="003A483D"/>
    <w:rsid w:val="00456F96"/>
    <w:rsid w:val="00482C1D"/>
    <w:rsid w:val="0048649B"/>
    <w:rsid w:val="00610824"/>
    <w:rsid w:val="006229D8"/>
    <w:rsid w:val="006A3A9F"/>
    <w:rsid w:val="00772DD4"/>
    <w:rsid w:val="00791096"/>
    <w:rsid w:val="00887AA0"/>
    <w:rsid w:val="00AB2857"/>
    <w:rsid w:val="00B55AB3"/>
    <w:rsid w:val="00BB2EDC"/>
    <w:rsid w:val="00DC2CEB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48E56"/>
  <w15:docId w15:val="{AC2A3899-BB2E-4DB2-ADBF-7D26D89B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9E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rsid w:val="007D4E9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尾 字元"/>
    <w:basedOn w:val="a0"/>
    <w:link w:val="a4"/>
    <w:rsid w:val="007D4E9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3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F3A98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a">
    <w:name w:val="header"/>
    <w:basedOn w:val="a"/>
    <w:link w:val="ab"/>
    <w:uiPriority w:val="99"/>
    <w:unhideWhenUsed/>
    <w:rsid w:val="006A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A3A9F"/>
    <w:rPr>
      <w:rFonts w:eastAsia="新細明體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NA47xTzCYvFzqa6wFxCulwqMA==">AMUW2mV991W/ymmZ3cDj61IHYit217sMVgW2Xf//f0skjh2f3gG6VjQhxWG5rTz348l7XkjgUXbDxO7XmNi2i8ZxM5AKszVjO5n4/PvRpmWjridyA56E6WiHrqBO+mWz7njG5FO5YyrB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AEAA-61106</dc:creator>
  <cp:lastModifiedBy>坤樹 江</cp:lastModifiedBy>
  <cp:revision>6</cp:revision>
  <dcterms:created xsi:type="dcterms:W3CDTF">2022-12-12T10:58:00Z</dcterms:created>
  <dcterms:modified xsi:type="dcterms:W3CDTF">2024-05-22T16:34:00Z</dcterms:modified>
</cp:coreProperties>
</file>