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604"/>
        <w:gridCol w:w="1097"/>
        <w:gridCol w:w="793"/>
        <w:gridCol w:w="822"/>
        <w:gridCol w:w="302"/>
        <w:gridCol w:w="634"/>
        <w:gridCol w:w="1559"/>
        <w:gridCol w:w="822"/>
      </w:tblGrid>
      <w:tr w:rsidR="009073A1" w14:paraId="50DDAFA0" w14:textId="77777777" w:rsidTr="004A72F7">
        <w:tc>
          <w:tcPr>
            <w:tcW w:w="10456" w:type="dxa"/>
            <w:gridSpan w:val="10"/>
          </w:tcPr>
          <w:p w14:paraId="356077B8" w14:textId="77777777" w:rsidR="009073A1" w:rsidRPr="004832DA" w:rsidRDefault="009073A1" w:rsidP="00CC20A5">
            <w:pPr>
              <w:spacing w:line="276" w:lineRule="auto"/>
              <w:jc w:val="center"/>
              <w:rPr>
                <w:sz w:val="28"/>
              </w:rPr>
            </w:pPr>
            <w:r w:rsidRPr="004832DA">
              <w:rPr>
                <w:rFonts w:hint="eastAsia"/>
                <w:sz w:val="28"/>
              </w:rPr>
              <w:t xml:space="preserve">PILOT </w:t>
            </w:r>
            <w:r w:rsidRPr="004832DA">
              <w:rPr>
                <w:rFonts w:hint="eastAsia"/>
                <w:sz w:val="28"/>
              </w:rPr>
              <w:t>生活技能訓練</w:t>
            </w:r>
            <w:r w:rsidRPr="004832DA">
              <w:rPr>
                <w:rFonts w:hint="eastAsia"/>
                <w:sz w:val="28"/>
              </w:rPr>
              <w:t xml:space="preserve"> </w:t>
            </w:r>
            <w:r w:rsidRPr="004832DA">
              <w:rPr>
                <w:rFonts w:hint="eastAsia"/>
                <w:sz w:val="28"/>
              </w:rPr>
              <w:t>國小版教案設計</w:t>
            </w:r>
          </w:p>
        </w:tc>
      </w:tr>
      <w:tr w:rsidR="009073A1" w14:paraId="63FE6A19" w14:textId="77777777" w:rsidTr="004A7254">
        <w:tc>
          <w:tcPr>
            <w:tcW w:w="1413" w:type="dxa"/>
          </w:tcPr>
          <w:p w14:paraId="63A76889" w14:textId="77777777" w:rsidR="009073A1" w:rsidRDefault="009073A1" w:rsidP="00B21107">
            <w:pPr>
              <w:spacing w:line="276" w:lineRule="auto"/>
            </w:pPr>
            <w:r>
              <w:rPr>
                <w:rFonts w:hint="eastAsia"/>
              </w:rPr>
              <w:t>領域</w:t>
            </w:r>
          </w:p>
        </w:tc>
        <w:tc>
          <w:tcPr>
            <w:tcW w:w="2410" w:type="dxa"/>
          </w:tcPr>
          <w:p w14:paraId="286240B0" w14:textId="77777777" w:rsidR="009073A1" w:rsidRDefault="009073A1" w:rsidP="00B21107">
            <w:pPr>
              <w:spacing w:line="276" w:lineRule="auto"/>
            </w:pPr>
            <w:r>
              <w:rPr>
                <w:rFonts w:hint="eastAsia"/>
              </w:rPr>
              <w:t>綜合活動領域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健康與體育領域</w:t>
            </w:r>
          </w:p>
        </w:tc>
        <w:tc>
          <w:tcPr>
            <w:tcW w:w="2494" w:type="dxa"/>
            <w:gridSpan w:val="3"/>
          </w:tcPr>
          <w:p w14:paraId="5C586F83" w14:textId="77777777" w:rsidR="009073A1" w:rsidRDefault="009073A1" w:rsidP="00B21107">
            <w:pPr>
              <w:spacing w:line="276" w:lineRule="auto"/>
            </w:pPr>
            <w:r>
              <w:rPr>
                <w:rFonts w:hint="eastAsia"/>
              </w:rPr>
              <w:t>設計者</w:t>
            </w:r>
          </w:p>
        </w:tc>
        <w:tc>
          <w:tcPr>
            <w:tcW w:w="4139" w:type="dxa"/>
            <w:gridSpan w:val="5"/>
          </w:tcPr>
          <w:p w14:paraId="47BACAAF" w14:textId="1F8F4093" w:rsidR="00482621" w:rsidRDefault="00A25D28" w:rsidP="00B21107">
            <w:pPr>
              <w:spacing w:line="276" w:lineRule="auto"/>
            </w:pPr>
            <w:r>
              <w:rPr>
                <w:rFonts w:hint="eastAsia"/>
              </w:rPr>
              <w:t>許元樵</w:t>
            </w:r>
          </w:p>
        </w:tc>
      </w:tr>
      <w:tr w:rsidR="009073A1" w14:paraId="51E30944" w14:textId="77777777" w:rsidTr="004A7254">
        <w:tc>
          <w:tcPr>
            <w:tcW w:w="1413" w:type="dxa"/>
          </w:tcPr>
          <w:p w14:paraId="323928B6" w14:textId="77777777" w:rsidR="009073A1" w:rsidRDefault="009073A1" w:rsidP="00B21107">
            <w:pPr>
              <w:spacing w:line="276" w:lineRule="auto"/>
            </w:pPr>
            <w:r>
              <w:rPr>
                <w:rFonts w:hint="eastAsia"/>
              </w:rPr>
              <w:t>實施年級教學對象</w:t>
            </w:r>
          </w:p>
        </w:tc>
        <w:tc>
          <w:tcPr>
            <w:tcW w:w="2410" w:type="dxa"/>
          </w:tcPr>
          <w:p w14:paraId="55DB899C" w14:textId="67F5BC65" w:rsidR="009073A1" w:rsidRDefault="009073A1" w:rsidP="00B21107">
            <w:pPr>
              <w:spacing w:line="276" w:lineRule="auto"/>
            </w:pPr>
            <w:r>
              <w:rPr>
                <w:rFonts w:hint="eastAsia"/>
              </w:rPr>
              <w:t>五、六年級</w:t>
            </w:r>
          </w:p>
        </w:tc>
        <w:tc>
          <w:tcPr>
            <w:tcW w:w="2494" w:type="dxa"/>
            <w:gridSpan w:val="3"/>
          </w:tcPr>
          <w:p w14:paraId="623B080D" w14:textId="77777777" w:rsidR="009073A1" w:rsidRDefault="009073A1" w:rsidP="00B21107">
            <w:pPr>
              <w:spacing w:line="276" w:lineRule="auto"/>
            </w:pPr>
            <w:r>
              <w:rPr>
                <w:rFonts w:hint="eastAsia"/>
              </w:rPr>
              <w:t>總節次</w:t>
            </w:r>
          </w:p>
        </w:tc>
        <w:tc>
          <w:tcPr>
            <w:tcW w:w="4139" w:type="dxa"/>
            <w:gridSpan w:val="5"/>
          </w:tcPr>
          <w:p w14:paraId="0DB0C786" w14:textId="7AD7DE56" w:rsidR="009073A1" w:rsidRDefault="00482621" w:rsidP="00B21107">
            <w:pPr>
              <w:spacing w:line="276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節課</w:t>
            </w:r>
          </w:p>
        </w:tc>
      </w:tr>
      <w:tr w:rsidR="009073A1" w14:paraId="4D32809E" w14:textId="77777777" w:rsidTr="00DC01FA">
        <w:tc>
          <w:tcPr>
            <w:tcW w:w="1413" w:type="dxa"/>
          </w:tcPr>
          <w:p w14:paraId="0DE74847" w14:textId="77777777" w:rsidR="009073A1" w:rsidRDefault="009073A1" w:rsidP="00B21107">
            <w:pPr>
              <w:spacing w:line="276" w:lineRule="auto"/>
            </w:pPr>
            <w:r>
              <w:rPr>
                <w:rFonts w:hint="eastAsia"/>
              </w:rPr>
              <w:t>單元名稱</w:t>
            </w:r>
          </w:p>
        </w:tc>
        <w:tc>
          <w:tcPr>
            <w:tcW w:w="9043" w:type="dxa"/>
            <w:gridSpan w:val="9"/>
          </w:tcPr>
          <w:p w14:paraId="7CCC85B6" w14:textId="0B542093" w:rsidR="009073A1" w:rsidRPr="00B42473" w:rsidRDefault="00482621" w:rsidP="00B21107">
            <w:pPr>
              <w:spacing w:line="276" w:lineRule="auto"/>
            </w:pPr>
            <w:r w:rsidRPr="00B42473">
              <w:rPr>
                <w:rFonts w:hint="eastAsia"/>
              </w:rPr>
              <w:t>關於自尊</w:t>
            </w:r>
            <w:r w:rsidR="008C3A7F" w:rsidRPr="00B42473">
              <w:rPr>
                <w:rFonts w:hint="eastAsia"/>
              </w:rPr>
              <w:t>A</w:t>
            </w:r>
            <w:r w:rsidR="008C3A7F" w:rsidRPr="00B42473">
              <w:t>_</w:t>
            </w:r>
            <w:r w:rsidR="000644DA" w:rsidRPr="00B42473">
              <w:rPr>
                <w:rFonts w:hint="eastAsia"/>
              </w:rPr>
              <w:t>自我探索</w:t>
            </w:r>
          </w:p>
        </w:tc>
      </w:tr>
      <w:tr w:rsidR="009073A1" w14:paraId="07A552C4" w14:textId="77777777" w:rsidTr="00DC01FA">
        <w:trPr>
          <w:trHeight w:val="6719"/>
        </w:trPr>
        <w:tc>
          <w:tcPr>
            <w:tcW w:w="1413" w:type="dxa"/>
            <w:vAlign w:val="center"/>
          </w:tcPr>
          <w:p w14:paraId="257CFDA6" w14:textId="77777777" w:rsidR="009073A1" w:rsidRDefault="009073A1" w:rsidP="00B21107">
            <w:pPr>
              <w:spacing w:line="276" w:lineRule="auto"/>
              <w:jc w:val="both"/>
            </w:pPr>
            <w:r>
              <w:rPr>
                <w:rFonts w:hint="eastAsia"/>
              </w:rPr>
              <w:t>課程架構圖</w:t>
            </w:r>
          </w:p>
        </w:tc>
        <w:tc>
          <w:tcPr>
            <w:tcW w:w="9043" w:type="dxa"/>
            <w:gridSpan w:val="9"/>
          </w:tcPr>
          <w:p w14:paraId="45797804" w14:textId="7F1B08A8" w:rsidR="009073A1" w:rsidRPr="00DC01FA" w:rsidRDefault="00A5634A" w:rsidP="00B21107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5191A2" wp14:editId="7B6DBFBC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679450</wp:posOffset>
                      </wp:positionV>
                      <wp:extent cx="1943100" cy="552450"/>
                      <wp:effectExtent l="0" t="0" r="19050" b="19050"/>
                      <wp:wrapNone/>
                      <wp:docPr id="9" name="圓角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552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54ED0B" w14:textId="77777777" w:rsidR="00A5634A" w:rsidRPr="00C82CD3" w:rsidRDefault="00A5634A" w:rsidP="00A5634A">
                                  <w:pPr>
                                    <w:spacing w:line="0" w:lineRule="atLeast"/>
                                    <w:jc w:val="center"/>
                                  </w:pPr>
                                  <w:bookmarkStart w:id="0" w:name="_GoBack"/>
                                  <w:r w:rsidRPr="00C82CD3">
                                    <w:rPr>
                                      <w:rFonts w:hint="eastAsia"/>
                                    </w:rPr>
                                    <w:t>第二節</w:t>
                                  </w:r>
                                </w:p>
                                <w:p w14:paraId="388A0414" w14:textId="03167300" w:rsidR="00A5634A" w:rsidRPr="00C82CD3" w:rsidRDefault="00A5634A" w:rsidP="00A5634A">
                                  <w:pPr>
                                    <w:spacing w:line="0" w:lineRule="atLeast"/>
                                    <w:jc w:val="center"/>
                                  </w:pPr>
                                  <w:r w:rsidRPr="00C82CD3">
                                    <w:rPr>
                                      <w:rFonts w:hint="eastAsia"/>
                                    </w:rPr>
                                    <w:t>獨一無二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5191A2" id="圓角矩形 9" o:spid="_x0000_s1026" style="position:absolute;margin-left:256.7pt;margin-top:53.5pt;width:153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" fillcolor="window" strokecolor="#70ad47" strokeweight="1pt">
                      <v:stroke joinstyle="miter"/>
                      <v:textbox>
                        <w:txbxContent>
                          <w:p w14:paraId="0654ED0B" w14:textId="77777777" w:rsidR="00A5634A" w:rsidRPr="00C82CD3" w:rsidRDefault="00A5634A" w:rsidP="00A5634A">
                            <w:pPr>
                              <w:spacing w:line="0" w:lineRule="atLeast"/>
                              <w:jc w:val="center"/>
                            </w:pPr>
                            <w:bookmarkStart w:id="1" w:name="_GoBack"/>
                            <w:r w:rsidRPr="00C82CD3">
                              <w:rPr>
                                <w:rFonts w:hint="eastAsia"/>
                              </w:rPr>
                              <w:t>第二節</w:t>
                            </w:r>
                          </w:p>
                          <w:p w14:paraId="388A0414" w14:textId="03167300" w:rsidR="00A5634A" w:rsidRPr="00C82CD3" w:rsidRDefault="00A5634A" w:rsidP="00A5634A">
                            <w:pPr>
                              <w:spacing w:line="0" w:lineRule="atLeast"/>
                              <w:jc w:val="center"/>
                            </w:pPr>
                            <w:r w:rsidRPr="00C82CD3">
                              <w:rPr>
                                <w:rFonts w:hint="eastAsia"/>
                              </w:rPr>
                              <w:t>獨一無二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F54850" wp14:editId="1E1A7B52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679450</wp:posOffset>
                      </wp:positionV>
                      <wp:extent cx="1924050" cy="552450"/>
                      <wp:effectExtent l="0" t="0" r="19050" b="19050"/>
                      <wp:wrapNone/>
                      <wp:docPr id="8" name="圓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552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339DA" w14:textId="77777777" w:rsidR="00A5634A" w:rsidRPr="00C82CD3" w:rsidRDefault="00A5634A" w:rsidP="00A5634A">
                                  <w:pPr>
                                    <w:spacing w:line="0" w:lineRule="atLeast"/>
                                    <w:jc w:val="center"/>
                                  </w:pPr>
                                  <w:r w:rsidRPr="00C82CD3">
                                    <w:rPr>
                                      <w:rFonts w:hint="eastAsia"/>
                                    </w:rPr>
                                    <w:t>第一節</w:t>
                                  </w:r>
                                </w:p>
                                <w:p w14:paraId="0763EBA5" w14:textId="72AF4EF0" w:rsidR="00DC01FA" w:rsidRPr="00C82CD3" w:rsidRDefault="00A5634A" w:rsidP="00A5634A">
                                  <w:pPr>
                                    <w:spacing w:line="0" w:lineRule="atLeast"/>
                                    <w:jc w:val="center"/>
                                  </w:pPr>
                                  <w:r w:rsidRPr="00C82CD3">
                                    <w:rPr>
                                      <w:rFonts w:hint="eastAsia"/>
                                    </w:rPr>
                                    <w:t>一樣</w:t>
                                  </w:r>
                                  <w:r w:rsidRPr="00C82CD3">
                                    <w:t>，</w:t>
                                  </w:r>
                                  <w:r w:rsidRPr="00C82CD3">
                                    <w:rPr>
                                      <w:rFonts w:hint="eastAsia"/>
                                    </w:rPr>
                                    <w:t>不</w:t>
                                  </w:r>
                                  <w:r w:rsidRPr="00C82CD3">
                                    <w:t>一樣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F54850" id="圓角矩形 8" o:spid="_x0000_s1027" style="position:absolute;margin-left:89.2pt;margin-top:53.5pt;width:151.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" fillcolor="white [3201]" strokecolor="#70ad47 [3209]" strokeweight="1pt">
                      <v:stroke joinstyle="miter"/>
                      <v:textbox>
                        <w:txbxContent>
                          <w:p w14:paraId="4D6339DA" w14:textId="77777777" w:rsidR="00A5634A" w:rsidRPr="00C82CD3" w:rsidRDefault="00A5634A" w:rsidP="00A5634A">
                            <w:pPr>
                              <w:spacing w:line="0" w:lineRule="atLeast"/>
                              <w:jc w:val="center"/>
                            </w:pPr>
                            <w:r w:rsidRPr="00C82CD3">
                              <w:rPr>
                                <w:rFonts w:hint="eastAsia"/>
                              </w:rPr>
                              <w:t>第一節</w:t>
                            </w:r>
                          </w:p>
                          <w:p w14:paraId="0763EBA5" w14:textId="72AF4EF0" w:rsidR="00DC01FA" w:rsidRPr="00C82CD3" w:rsidRDefault="00A5634A" w:rsidP="00A5634A">
                            <w:pPr>
                              <w:spacing w:line="0" w:lineRule="atLeast"/>
                              <w:jc w:val="center"/>
                            </w:pPr>
                            <w:r w:rsidRPr="00C82CD3">
                              <w:rPr>
                                <w:rFonts w:hint="eastAsia"/>
                              </w:rPr>
                              <w:t>一樣</w:t>
                            </w:r>
                            <w:r w:rsidRPr="00C82CD3">
                              <w:t>，</w:t>
                            </w:r>
                            <w:r w:rsidRPr="00C82CD3">
                              <w:rPr>
                                <w:rFonts w:hint="eastAsia"/>
                              </w:rPr>
                              <w:t>不</w:t>
                            </w:r>
                            <w:r w:rsidRPr="00C82CD3">
                              <w:t>一樣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4C272F" wp14:editId="33CA3FEE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1322070</wp:posOffset>
                      </wp:positionV>
                      <wp:extent cx="1952625" cy="828675"/>
                      <wp:effectExtent l="0" t="0" r="28575" b="28575"/>
                      <wp:wrapNone/>
                      <wp:docPr id="14" name="圓角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8286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EB1580" w14:textId="06E5CA2E" w:rsidR="003F778F" w:rsidRPr="00C82CD3" w:rsidRDefault="00A5634A" w:rsidP="003F778F">
                                  <w:pPr>
                                    <w:jc w:val="center"/>
                                  </w:pPr>
                                  <w:r w:rsidRPr="00C82CD3">
                                    <w:rPr>
                                      <w:rFonts w:hint="eastAsia"/>
                                    </w:rPr>
                                    <w:t>覺察自己的特殊性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4C272F" id="圓角矩形 14" o:spid="_x0000_s1028" style="position:absolute;margin-left:90.1pt;margin-top:104.1pt;width:153.75pt;height:6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" fillcolor="window" strokecolor="#70ad47" strokeweight="1pt">
                      <v:stroke joinstyle="miter"/>
                      <v:textbox>
                        <w:txbxContent>
                          <w:p w14:paraId="1AEB1580" w14:textId="06E5CA2E" w:rsidR="003F778F" w:rsidRPr="00C82CD3" w:rsidRDefault="00A5634A" w:rsidP="003F778F">
                            <w:pPr>
                              <w:jc w:val="center"/>
                            </w:pPr>
                            <w:r w:rsidRPr="00C82CD3">
                              <w:rPr>
                                <w:rFonts w:hint="eastAsia"/>
                              </w:rPr>
                              <w:t>覺察自己的特殊性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66138B" wp14:editId="1D6D7F6D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1336040</wp:posOffset>
                      </wp:positionV>
                      <wp:extent cx="1952625" cy="828675"/>
                      <wp:effectExtent l="0" t="0" r="28575" b="28575"/>
                      <wp:wrapNone/>
                      <wp:docPr id="13" name="圓角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8286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044E13" w14:textId="7C702914" w:rsidR="003F778F" w:rsidRPr="00C82CD3" w:rsidRDefault="00A5634A" w:rsidP="003F778F">
                                  <w:pPr>
                                    <w:jc w:val="center"/>
                                  </w:pPr>
                                  <w:r w:rsidRPr="00C82CD3">
                                    <w:rPr>
                                      <w:rFonts w:hint="eastAsia"/>
                                    </w:rPr>
                                    <w:t>鼓勵自己與他人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66138B" id="圓角矩形 13" o:spid="_x0000_s1029" style="position:absolute;margin-left:258.2pt;margin-top:105.2pt;width:153.75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" fillcolor="window" strokecolor="#70ad47" strokeweight="1pt">
                      <v:stroke joinstyle="miter"/>
                      <v:textbox>
                        <w:txbxContent>
                          <w:p w14:paraId="37044E13" w14:textId="7C702914" w:rsidR="003F778F" w:rsidRPr="00C82CD3" w:rsidRDefault="00A5634A" w:rsidP="003F778F">
                            <w:pPr>
                              <w:jc w:val="center"/>
                            </w:pPr>
                            <w:r w:rsidRPr="00C82CD3">
                              <w:rPr>
                                <w:rFonts w:hint="eastAsia"/>
                              </w:rPr>
                              <w:t>鼓勵自己與他人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77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6A9BB8" wp14:editId="6634757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2282825</wp:posOffset>
                      </wp:positionV>
                      <wp:extent cx="1905000" cy="1724025"/>
                      <wp:effectExtent l="0" t="0" r="19050" b="28575"/>
                      <wp:wrapNone/>
                      <wp:docPr id="11" name="圓角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1724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1DB320" w14:textId="123DCEF6" w:rsidR="00DC01FA" w:rsidRDefault="00FE29F8" w:rsidP="00DC0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體認到自己與他人相似的部分，並且找到自己的獨特性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6A9BB8" id="圓角矩形 11" o:spid="_x0000_s1030" style="position:absolute;margin-left:92.45pt;margin-top:179.75pt;width:150pt;height:13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14:paraId="671DB320" w14:textId="123DCEF6" w:rsidR="00DC01FA" w:rsidRDefault="00FE29F8" w:rsidP="00DC0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體認到自己與他人相似的部分，並且找到自己的獨特性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77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7AB0F1" wp14:editId="4B280F50">
                      <wp:simplePos x="0" y="0"/>
                      <wp:positionH relativeFrom="column">
                        <wp:posOffset>3307715</wp:posOffset>
                      </wp:positionH>
                      <wp:positionV relativeFrom="paragraph">
                        <wp:posOffset>2263775</wp:posOffset>
                      </wp:positionV>
                      <wp:extent cx="1981200" cy="1790700"/>
                      <wp:effectExtent l="0" t="0" r="19050" b="19050"/>
                      <wp:wrapNone/>
                      <wp:docPr id="12" name="圓角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1790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FB67B6" w14:textId="3C58FF24" w:rsidR="00DC01FA" w:rsidRDefault="003F778F" w:rsidP="00DC0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覺察自己的特殊性，並且學習鼓勵他人與自己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7AB0F1" id="圓角矩形 12" o:spid="_x0000_s1031" style="position:absolute;margin-left:260.45pt;margin-top:178.25pt;width:156pt;height:14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" fillcolor="window" strokecolor="windowText" strokeweight="1pt">
                      <v:stroke joinstyle="miter"/>
                      <v:textbox>
                        <w:txbxContent>
                          <w:p w14:paraId="4CFB67B6" w14:textId="3C58FF24" w:rsidR="00DC01FA" w:rsidRDefault="003F778F" w:rsidP="00DC0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覺察自己的特殊性，並且學習鼓勵他人與自己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01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83DBB9" wp14:editId="67E7931C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806450</wp:posOffset>
                      </wp:positionV>
                      <wp:extent cx="876300" cy="381000"/>
                      <wp:effectExtent l="0" t="0" r="19050" b="19050"/>
                      <wp:wrapNone/>
                      <wp:docPr id="6" name="圓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5D5DCE" w14:textId="487CC45D" w:rsidR="00DC01FA" w:rsidRPr="00482621" w:rsidRDefault="00DC01FA" w:rsidP="00DC01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節次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83DBB9" id="圓角矩形 6" o:spid="_x0000_s1032" style="position:absolute;margin-left:8.55pt;margin-top:63.5pt;width:69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" fillcolor="#5b9bd5" strokecolor="#41719c" strokeweight="1pt">
                      <v:stroke joinstyle="miter"/>
                      <v:textbox>
                        <w:txbxContent>
                          <w:p w14:paraId="105D5DCE" w14:textId="487CC45D" w:rsidR="00DC01FA" w:rsidRPr="00482621" w:rsidRDefault="00DC01FA" w:rsidP="00DC01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節次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01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14A233" wp14:editId="626DC81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1387475</wp:posOffset>
                      </wp:positionV>
                      <wp:extent cx="914400" cy="647700"/>
                      <wp:effectExtent l="0" t="0" r="19050" b="19050"/>
                      <wp:wrapNone/>
                      <wp:docPr id="3" name="圓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6BF988" w14:textId="36D19F9D" w:rsidR="00482621" w:rsidRPr="00482621" w:rsidRDefault="00482621" w:rsidP="00482621">
                                  <w:pPr>
                                    <w:jc w:val="center"/>
                                  </w:pPr>
                                  <w:r w:rsidRPr="00482621">
                                    <w:rPr>
                                      <w:rFonts w:hint="eastAsia"/>
                                    </w:rPr>
                                    <w:t>學習活動與重點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14A233" id="圓角矩形 3" o:spid="_x0000_s1033" style="position:absolute;margin-left:7.8pt;margin-top:109.25pt;width:1in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" fillcolor="#5b9bd5" strokecolor="#41719c" strokeweight="1pt">
                      <v:stroke joinstyle="miter"/>
                      <v:textbox>
                        <w:txbxContent>
                          <w:p w14:paraId="016BF988" w14:textId="36D19F9D" w:rsidR="00482621" w:rsidRPr="00482621" w:rsidRDefault="00482621" w:rsidP="00482621">
                            <w:pPr>
                              <w:jc w:val="center"/>
                            </w:pPr>
                            <w:r w:rsidRPr="00482621">
                              <w:rPr>
                                <w:rFonts w:hint="eastAsia"/>
                              </w:rPr>
                              <w:t>學習活動與重點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01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D9E0F2" wp14:editId="42791756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2253615</wp:posOffset>
                      </wp:positionV>
                      <wp:extent cx="933450" cy="1762125"/>
                      <wp:effectExtent l="0" t="0" r="19050" b="28575"/>
                      <wp:wrapNone/>
                      <wp:docPr id="4" name="圓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17621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ACF5FF" w14:textId="6999F0F8" w:rsidR="00482621" w:rsidRPr="00482621" w:rsidRDefault="00482621" w:rsidP="004826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對應之學習目標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D9E0F2" id="圓角矩形 4" o:spid="_x0000_s1034" style="position:absolute;margin-left:7.05pt;margin-top:177.45pt;width:73.5pt;height:1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" fillcolor="#5b9bd5" strokecolor="#41719c" strokeweight="1pt">
                      <v:stroke joinstyle="miter"/>
                      <v:textbox>
                        <w:txbxContent>
                          <w:p w14:paraId="69ACF5FF" w14:textId="6999F0F8" w:rsidR="00482621" w:rsidRPr="00482621" w:rsidRDefault="00482621" w:rsidP="00482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對應之學習目標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826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588406" wp14:editId="47F94EAB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111125</wp:posOffset>
                      </wp:positionV>
                      <wp:extent cx="4076700" cy="495300"/>
                      <wp:effectExtent l="0" t="0" r="19050" b="19050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495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B1C59C" w14:textId="1B79409D" w:rsidR="00482621" w:rsidRPr="00C82CD3" w:rsidRDefault="00482621" w:rsidP="00482621">
                                  <w:pPr>
                                    <w:jc w:val="center"/>
                                    <w:rPr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832DA">
                                    <w:rPr>
                                      <w:rFonts w:hint="eastAsia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關</w:t>
                                  </w:r>
                                  <w:r w:rsidRPr="00C82CD3">
                                    <w:rPr>
                                      <w:rFonts w:hint="eastAsia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於自尊</w:t>
                                  </w:r>
                                  <w:r w:rsidR="00A5634A" w:rsidRPr="00C82CD3"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 w:rsidR="00A5634A" w:rsidRPr="00C82CD3">
                                    <w:t>_</w:t>
                                  </w:r>
                                  <w:r w:rsidR="00A5634A" w:rsidRPr="00C82CD3">
                                    <w:rPr>
                                      <w:rFonts w:hint="eastAsia"/>
                                    </w:rPr>
                                    <w:t>自我探索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588406" id="圓角矩形 1" o:spid="_x0000_s1035" style="position:absolute;margin-left:88.05pt;margin-top:8.75pt;width:321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" fillcolor="white [3201]" strokecolor="#5b9bd5 [3204]" strokeweight="1pt">
                      <v:stroke joinstyle="miter"/>
                      <v:textbox>
                        <w:txbxContent>
                          <w:p w14:paraId="39B1C59C" w14:textId="1B79409D" w:rsidR="00482621" w:rsidRPr="00C82CD3" w:rsidRDefault="00482621" w:rsidP="00482621">
                            <w:pPr>
                              <w:jc w:val="center"/>
                              <w:rPr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2DA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關</w:t>
                            </w:r>
                            <w:r w:rsidRPr="00C82CD3">
                              <w:rPr>
                                <w:rFonts w:hint="eastAsi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於自尊</w:t>
                            </w:r>
                            <w:r w:rsidR="00A5634A" w:rsidRPr="00C82CD3">
                              <w:rPr>
                                <w:rFonts w:hint="eastAsia"/>
                              </w:rPr>
                              <w:t>A</w:t>
                            </w:r>
                            <w:r w:rsidR="00A5634A" w:rsidRPr="00C82CD3">
                              <w:t>_</w:t>
                            </w:r>
                            <w:r w:rsidR="00A5634A" w:rsidRPr="00C82CD3">
                              <w:rPr>
                                <w:rFonts w:hint="eastAsia"/>
                              </w:rPr>
                              <w:t>自我探索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9073A1" w14:paraId="77051344" w14:textId="77777777" w:rsidTr="00E462FB">
        <w:tc>
          <w:tcPr>
            <w:tcW w:w="10456" w:type="dxa"/>
            <w:gridSpan w:val="10"/>
          </w:tcPr>
          <w:p w14:paraId="6C64EDD6" w14:textId="77777777" w:rsidR="009073A1" w:rsidRDefault="009073A1" w:rsidP="00B21107">
            <w:pPr>
              <w:spacing w:line="276" w:lineRule="auto"/>
              <w:jc w:val="center"/>
            </w:pPr>
            <w:r w:rsidRPr="00CC20A5">
              <w:rPr>
                <w:rFonts w:hint="eastAsia"/>
                <w:sz w:val="28"/>
              </w:rPr>
              <w:t>設計依據</w:t>
            </w:r>
          </w:p>
        </w:tc>
      </w:tr>
      <w:tr w:rsidR="009073A1" w14:paraId="2A1C9DC3" w14:textId="77777777" w:rsidTr="004A7254">
        <w:tc>
          <w:tcPr>
            <w:tcW w:w="3823" w:type="dxa"/>
            <w:gridSpan w:val="2"/>
          </w:tcPr>
          <w:p w14:paraId="18C10088" w14:textId="77777777" w:rsidR="009073A1" w:rsidRDefault="009073A1" w:rsidP="00B21107">
            <w:pPr>
              <w:spacing w:line="276" w:lineRule="auto"/>
            </w:pPr>
            <w:r>
              <w:rPr>
                <w:rFonts w:hint="eastAsia"/>
              </w:rPr>
              <w:t>領域</w:t>
            </w:r>
          </w:p>
        </w:tc>
        <w:tc>
          <w:tcPr>
            <w:tcW w:w="3316" w:type="dxa"/>
            <w:gridSpan w:val="4"/>
          </w:tcPr>
          <w:p w14:paraId="3F3E1961" w14:textId="77777777" w:rsidR="009073A1" w:rsidRDefault="009073A1" w:rsidP="00B21107">
            <w:pPr>
              <w:spacing w:line="276" w:lineRule="auto"/>
            </w:pPr>
            <w:r>
              <w:rPr>
                <w:rFonts w:hint="eastAsia"/>
              </w:rPr>
              <w:t>綜合活動領域</w:t>
            </w:r>
          </w:p>
        </w:tc>
        <w:tc>
          <w:tcPr>
            <w:tcW w:w="3317" w:type="dxa"/>
            <w:gridSpan w:val="4"/>
          </w:tcPr>
          <w:p w14:paraId="4C606C03" w14:textId="77777777" w:rsidR="009073A1" w:rsidRDefault="009073A1" w:rsidP="00B21107">
            <w:pPr>
              <w:spacing w:line="276" w:lineRule="auto"/>
            </w:pPr>
            <w:r>
              <w:rPr>
                <w:rFonts w:hint="eastAsia"/>
              </w:rPr>
              <w:t>健康與體育領域</w:t>
            </w:r>
          </w:p>
        </w:tc>
      </w:tr>
      <w:tr w:rsidR="004A7254" w14:paraId="348EA3A1" w14:textId="77777777" w:rsidTr="004A7254">
        <w:tc>
          <w:tcPr>
            <w:tcW w:w="1413" w:type="dxa"/>
            <w:vMerge w:val="restart"/>
          </w:tcPr>
          <w:p w14:paraId="26DD002F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核心素養</w:t>
            </w:r>
          </w:p>
        </w:tc>
        <w:tc>
          <w:tcPr>
            <w:tcW w:w="2410" w:type="dxa"/>
          </w:tcPr>
          <w:p w14:paraId="075CC359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總綱核心素養</w:t>
            </w:r>
          </w:p>
        </w:tc>
        <w:tc>
          <w:tcPr>
            <w:tcW w:w="3316" w:type="dxa"/>
            <w:gridSpan w:val="4"/>
          </w:tcPr>
          <w:p w14:paraId="0CBEF09F" w14:textId="08FB1C14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面向：</w:t>
            </w:r>
            <w:r w:rsidRPr="003F778F">
              <w:rPr>
                <w:rFonts w:hint="eastAsia"/>
              </w:rPr>
              <w:t>A</w:t>
            </w:r>
            <w:r w:rsidRPr="003F778F">
              <w:rPr>
                <w:rFonts w:hint="eastAsia"/>
              </w:rPr>
              <w:t>自主行動</w:t>
            </w:r>
          </w:p>
          <w:p w14:paraId="1421BB96" w14:textId="746DA452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項目：</w:t>
            </w:r>
            <w:r w:rsidRPr="003F778F">
              <w:rPr>
                <w:rFonts w:hint="eastAsia"/>
              </w:rPr>
              <w:t>A1</w:t>
            </w:r>
            <w:r w:rsidRPr="003F778F">
              <w:rPr>
                <w:rFonts w:hint="eastAsia"/>
              </w:rPr>
              <w:t>身心素質與自我精進</w:t>
            </w:r>
          </w:p>
        </w:tc>
        <w:tc>
          <w:tcPr>
            <w:tcW w:w="3317" w:type="dxa"/>
            <w:gridSpan w:val="4"/>
          </w:tcPr>
          <w:p w14:paraId="508E7A08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面向：</w:t>
            </w:r>
            <w:r w:rsidRPr="003F778F">
              <w:rPr>
                <w:rFonts w:hint="eastAsia"/>
              </w:rPr>
              <w:t>A</w:t>
            </w:r>
            <w:r w:rsidRPr="003F778F">
              <w:rPr>
                <w:rFonts w:hint="eastAsia"/>
              </w:rPr>
              <w:t>自主行動</w:t>
            </w:r>
          </w:p>
          <w:p w14:paraId="6C0C726D" w14:textId="04EC6E2F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項目：</w:t>
            </w:r>
            <w:r w:rsidRPr="003F778F">
              <w:rPr>
                <w:rFonts w:hint="eastAsia"/>
              </w:rPr>
              <w:t>A1</w:t>
            </w:r>
            <w:r w:rsidRPr="003F778F">
              <w:rPr>
                <w:rFonts w:hint="eastAsia"/>
              </w:rPr>
              <w:t>身心素質與自我精進</w:t>
            </w:r>
          </w:p>
        </w:tc>
      </w:tr>
      <w:tr w:rsidR="004A7254" w14:paraId="7522A456" w14:textId="77777777" w:rsidTr="004A7254">
        <w:tc>
          <w:tcPr>
            <w:tcW w:w="1413" w:type="dxa"/>
            <w:vMerge/>
          </w:tcPr>
          <w:p w14:paraId="5F281DD8" w14:textId="77777777" w:rsidR="004A7254" w:rsidRDefault="004A7254" w:rsidP="00B21107">
            <w:pPr>
              <w:spacing w:line="276" w:lineRule="auto"/>
            </w:pPr>
          </w:p>
        </w:tc>
        <w:tc>
          <w:tcPr>
            <w:tcW w:w="2410" w:type="dxa"/>
          </w:tcPr>
          <w:p w14:paraId="1A6481B0" w14:textId="77777777" w:rsidR="00A5634A" w:rsidRDefault="004A7254" w:rsidP="00B21107">
            <w:pPr>
              <w:spacing w:line="276" w:lineRule="auto"/>
            </w:pPr>
            <w:r>
              <w:rPr>
                <w:rFonts w:hint="eastAsia"/>
              </w:rPr>
              <w:t>領域核心素養</w:t>
            </w:r>
          </w:p>
          <w:p w14:paraId="210DD6D0" w14:textId="1CCFF3B6" w:rsidR="004A7254" w:rsidRDefault="00A5634A" w:rsidP="00B21107">
            <w:pPr>
              <w:spacing w:line="276" w:lineRule="auto"/>
            </w:pPr>
            <w:r w:rsidRPr="00931BD9">
              <w:rPr>
                <w:rFonts w:hint="eastAsia"/>
                <w:color w:val="FF0000"/>
              </w:rPr>
              <w:t>具體內涵</w:t>
            </w:r>
          </w:p>
        </w:tc>
        <w:tc>
          <w:tcPr>
            <w:tcW w:w="3316" w:type="dxa"/>
            <w:gridSpan w:val="4"/>
          </w:tcPr>
          <w:p w14:paraId="4B5A753E" w14:textId="6272C88F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綜</w:t>
            </w:r>
            <w:r>
              <w:rPr>
                <w:rFonts w:hint="eastAsia"/>
              </w:rPr>
              <w:t>-</w:t>
            </w:r>
            <w:r>
              <w:t>E A1</w:t>
            </w:r>
          </w:p>
          <w:p w14:paraId="2AF6C042" w14:textId="75C26A0D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認識個人特質，初探生涯發展，覺察生命變化歷程，激發潛能，促進身心健全發展。</w:t>
            </w:r>
          </w:p>
        </w:tc>
        <w:tc>
          <w:tcPr>
            <w:tcW w:w="3317" w:type="dxa"/>
            <w:gridSpan w:val="4"/>
          </w:tcPr>
          <w:p w14:paraId="5F994347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健體</w:t>
            </w:r>
            <w:r>
              <w:rPr>
                <w:rFonts w:hint="eastAsia"/>
              </w:rPr>
              <w:t xml:space="preserve">-E-A1 </w:t>
            </w:r>
          </w:p>
          <w:p w14:paraId="573A5D85" w14:textId="15B6E9EA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具備良好身體活動與健康生活的習慣，以促進身心健全發展，並認識個人特質，發展運動與保健的潛能。</w:t>
            </w:r>
          </w:p>
        </w:tc>
      </w:tr>
      <w:tr w:rsidR="004A7254" w14:paraId="6F013F90" w14:textId="77777777" w:rsidTr="004A7254">
        <w:tc>
          <w:tcPr>
            <w:tcW w:w="1413" w:type="dxa"/>
            <w:vMerge w:val="restart"/>
          </w:tcPr>
          <w:p w14:paraId="4D075C18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主題</w:t>
            </w:r>
          </w:p>
        </w:tc>
        <w:tc>
          <w:tcPr>
            <w:tcW w:w="2410" w:type="dxa"/>
          </w:tcPr>
          <w:p w14:paraId="2E64F171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主題軸</w:t>
            </w:r>
          </w:p>
        </w:tc>
        <w:tc>
          <w:tcPr>
            <w:tcW w:w="3316" w:type="dxa"/>
            <w:gridSpan w:val="4"/>
          </w:tcPr>
          <w:p w14:paraId="718F4507" w14:textId="63BFEE50" w:rsidR="004A7254" w:rsidRDefault="004A7254" w:rsidP="00B21107">
            <w:pPr>
              <w:spacing w:line="276" w:lineRule="auto"/>
            </w:pPr>
            <w:r>
              <w:t>1.</w:t>
            </w:r>
            <w:r>
              <w:rPr>
                <w:rFonts w:hint="eastAsia"/>
              </w:rPr>
              <w:t>自我與生涯發展</w:t>
            </w:r>
          </w:p>
        </w:tc>
        <w:tc>
          <w:tcPr>
            <w:tcW w:w="3317" w:type="dxa"/>
            <w:gridSpan w:val="4"/>
          </w:tcPr>
          <w:p w14:paraId="20581A9A" w14:textId="1EBFC136" w:rsidR="004A7254" w:rsidRDefault="00E81B9E" w:rsidP="00B21107">
            <w:pPr>
              <w:spacing w:line="276" w:lineRule="auto"/>
            </w:pPr>
            <w:r>
              <w:t>F.</w:t>
            </w:r>
            <w:r>
              <w:rPr>
                <w:rFonts w:hint="eastAsia"/>
              </w:rPr>
              <w:t>身心健康與疾病預防</w:t>
            </w:r>
          </w:p>
        </w:tc>
      </w:tr>
      <w:tr w:rsidR="004A7254" w14:paraId="2BD2DC52" w14:textId="77777777" w:rsidTr="004A7254">
        <w:tc>
          <w:tcPr>
            <w:tcW w:w="1413" w:type="dxa"/>
            <w:vMerge/>
          </w:tcPr>
          <w:p w14:paraId="1DF06B4E" w14:textId="77777777" w:rsidR="004A7254" w:rsidRDefault="004A7254" w:rsidP="00B21107">
            <w:pPr>
              <w:spacing w:line="276" w:lineRule="auto"/>
            </w:pPr>
          </w:p>
        </w:tc>
        <w:tc>
          <w:tcPr>
            <w:tcW w:w="2410" w:type="dxa"/>
          </w:tcPr>
          <w:p w14:paraId="2B5149B5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主題項目</w:t>
            </w:r>
          </w:p>
        </w:tc>
        <w:tc>
          <w:tcPr>
            <w:tcW w:w="3316" w:type="dxa"/>
            <w:gridSpan w:val="4"/>
          </w:tcPr>
          <w:p w14:paraId="68856B56" w14:textId="42CBBCB8" w:rsidR="004A7254" w:rsidRDefault="004A7254" w:rsidP="00B21107">
            <w:pPr>
              <w:spacing w:line="276" w:lineRule="auto"/>
            </w:pPr>
            <w:r>
              <w:t>a.</w:t>
            </w:r>
            <w:r>
              <w:rPr>
                <w:rFonts w:hint="eastAsia"/>
              </w:rPr>
              <w:t>自我探索與成長</w:t>
            </w:r>
          </w:p>
        </w:tc>
        <w:tc>
          <w:tcPr>
            <w:tcW w:w="3317" w:type="dxa"/>
            <w:gridSpan w:val="4"/>
          </w:tcPr>
          <w:p w14:paraId="6173A020" w14:textId="1897B972" w:rsidR="00E81B9E" w:rsidRDefault="00E81B9E" w:rsidP="00B21107">
            <w:pPr>
              <w:spacing w:line="276" w:lineRule="auto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健康心理</w:t>
            </w:r>
          </w:p>
        </w:tc>
      </w:tr>
      <w:tr w:rsidR="004A7254" w14:paraId="6837DEA3" w14:textId="77777777" w:rsidTr="004A7254">
        <w:tc>
          <w:tcPr>
            <w:tcW w:w="1413" w:type="dxa"/>
            <w:vMerge w:val="restart"/>
          </w:tcPr>
          <w:p w14:paraId="535AF075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學習重點</w:t>
            </w:r>
          </w:p>
        </w:tc>
        <w:tc>
          <w:tcPr>
            <w:tcW w:w="2410" w:type="dxa"/>
          </w:tcPr>
          <w:p w14:paraId="62C79AF5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學習表現</w:t>
            </w:r>
          </w:p>
        </w:tc>
        <w:tc>
          <w:tcPr>
            <w:tcW w:w="3316" w:type="dxa"/>
            <w:gridSpan w:val="4"/>
          </w:tcPr>
          <w:p w14:paraId="0A2467BB" w14:textId="5FE30BE9" w:rsidR="00AD4109" w:rsidRDefault="00AD4109" w:rsidP="00B21107">
            <w:pPr>
              <w:spacing w:line="276" w:lineRule="auto"/>
            </w:pPr>
            <w:r>
              <w:t>1a</w:t>
            </w:r>
            <w:r>
              <w:rPr>
                <w:rFonts w:hint="eastAsia"/>
              </w:rPr>
              <w:t xml:space="preserve">-II-1 </w:t>
            </w:r>
            <w:r>
              <w:rPr>
                <w:rFonts w:hint="eastAsia"/>
              </w:rPr>
              <w:t>展現自己能力、興</w:t>
            </w:r>
          </w:p>
          <w:p w14:paraId="7D0DDE08" w14:textId="77777777" w:rsidR="004A7254" w:rsidRDefault="00AD4109" w:rsidP="00B21107">
            <w:pPr>
              <w:spacing w:line="276" w:lineRule="auto"/>
            </w:pPr>
            <w:r>
              <w:rPr>
                <w:rFonts w:hint="eastAsia"/>
              </w:rPr>
              <w:lastRenderedPageBreak/>
              <w:t>趣與長處，並表達自己的想法和感受。</w:t>
            </w:r>
          </w:p>
          <w:p w14:paraId="1E909CC5" w14:textId="32E55BD6" w:rsidR="00AD4109" w:rsidRPr="00AD4109" w:rsidRDefault="00AD4109" w:rsidP="00B21107">
            <w:pPr>
              <w:spacing w:line="276" w:lineRule="auto"/>
            </w:pPr>
            <w:r>
              <w:t>1a</w:t>
            </w:r>
            <w:r>
              <w:rPr>
                <w:rFonts w:hint="eastAsia"/>
              </w:rPr>
              <w:t xml:space="preserve">-III-1 </w:t>
            </w:r>
            <w:r>
              <w:rPr>
                <w:rFonts w:hint="eastAsia"/>
              </w:rPr>
              <w:t>欣賞並接納自己與他人。</w:t>
            </w:r>
          </w:p>
        </w:tc>
        <w:tc>
          <w:tcPr>
            <w:tcW w:w="3317" w:type="dxa"/>
            <w:gridSpan w:val="4"/>
          </w:tcPr>
          <w:p w14:paraId="65AF0402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lastRenderedPageBreak/>
              <w:t>2b-III-1</w:t>
            </w:r>
            <w:r>
              <w:rPr>
                <w:rFonts w:hint="eastAsia"/>
              </w:rPr>
              <w:t>認同健康的生活規</w:t>
            </w:r>
            <w:r>
              <w:rPr>
                <w:rFonts w:hint="eastAsia"/>
              </w:rPr>
              <w:lastRenderedPageBreak/>
              <w:t>範、態度與價值觀。</w:t>
            </w:r>
          </w:p>
          <w:p w14:paraId="0639B8D7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2b-III-2</w:t>
            </w:r>
            <w:r>
              <w:rPr>
                <w:rFonts w:hint="eastAsia"/>
              </w:rPr>
              <w:t>願意培養健康促進的生活型態。</w:t>
            </w:r>
          </w:p>
          <w:p w14:paraId="2CDAFD65" w14:textId="6F74CA19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2b-III-3</w:t>
            </w:r>
            <w:r>
              <w:rPr>
                <w:rFonts w:hint="eastAsia"/>
              </w:rPr>
              <w:t>擁有執行健康生活行動的信心與效能感。</w:t>
            </w:r>
          </w:p>
        </w:tc>
      </w:tr>
      <w:tr w:rsidR="004A7254" w14:paraId="6B5B4884" w14:textId="77777777" w:rsidTr="004A7254">
        <w:tc>
          <w:tcPr>
            <w:tcW w:w="1413" w:type="dxa"/>
            <w:vMerge/>
          </w:tcPr>
          <w:p w14:paraId="4264EFFA" w14:textId="77777777" w:rsidR="004A7254" w:rsidRDefault="004A7254" w:rsidP="00B21107">
            <w:pPr>
              <w:spacing w:line="276" w:lineRule="auto"/>
            </w:pPr>
          </w:p>
        </w:tc>
        <w:tc>
          <w:tcPr>
            <w:tcW w:w="2410" w:type="dxa"/>
          </w:tcPr>
          <w:p w14:paraId="35571EB7" w14:textId="77777777" w:rsidR="004A7254" w:rsidRPr="00E72D19" w:rsidRDefault="004A7254" w:rsidP="00B21107">
            <w:pPr>
              <w:spacing w:line="276" w:lineRule="auto"/>
            </w:pPr>
            <w:r w:rsidRPr="00E72D19">
              <w:rPr>
                <w:rFonts w:hint="eastAsia"/>
              </w:rPr>
              <w:t>學習內容</w:t>
            </w:r>
          </w:p>
        </w:tc>
        <w:tc>
          <w:tcPr>
            <w:tcW w:w="3316" w:type="dxa"/>
            <w:gridSpan w:val="4"/>
          </w:tcPr>
          <w:p w14:paraId="7FE47232" w14:textId="77777777" w:rsidR="00AD4109" w:rsidRPr="00E72D19" w:rsidRDefault="00AD4109" w:rsidP="00B21107">
            <w:pPr>
              <w:spacing w:line="276" w:lineRule="auto"/>
            </w:pPr>
            <w:r w:rsidRPr="00E72D19">
              <w:t xml:space="preserve">Aa-II-3 </w:t>
            </w:r>
            <w:r w:rsidRPr="00E72D19">
              <w:rPr>
                <w:rFonts w:hint="eastAsia"/>
              </w:rPr>
              <w:t>自我探索的想法與感受。</w:t>
            </w:r>
          </w:p>
          <w:p w14:paraId="6A42249A" w14:textId="36F3C407" w:rsidR="00AD4109" w:rsidRPr="00E72D19" w:rsidRDefault="00AD4109" w:rsidP="00B21107">
            <w:pPr>
              <w:spacing w:line="276" w:lineRule="auto"/>
            </w:pPr>
            <w:r w:rsidRPr="00E72D19">
              <w:t>Aa</w:t>
            </w:r>
            <w:r w:rsidRPr="00E72D19">
              <w:rPr>
                <w:rFonts w:hint="eastAsia"/>
              </w:rPr>
              <w:t>-</w:t>
            </w:r>
            <w:r w:rsidRPr="00E72D19">
              <w:t>III</w:t>
            </w:r>
            <w:r w:rsidRPr="00E72D19">
              <w:rPr>
                <w:rFonts w:hint="eastAsia"/>
              </w:rPr>
              <w:t>-</w:t>
            </w:r>
            <w:r w:rsidRPr="00E72D19">
              <w:t>1</w:t>
            </w:r>
            <w:r w:rsidRPr="00E72D19">
              <w:rPr>
                <w:rFonts w:hint="eastAsia"/>
              </w:rPr>
              <w:t>自己與他人特質的欣賞及接納。</w:t>
            </w:r>
          </w:p>
        </w:tc>
        <w:tc>
          <w:tcPr>
            <w:tcW w:w="3317" w:type="dxa"/>
            <w:gridSpan w:val="4"/>
          </w:tcPr>
          <w:p w14:paraId="4E46569F" w14:textId="77777777" w:rsidR="004A7254" w:rsidRPr="00E72D19" w:rsidRDefault="004A7254" w:rsidP="00B21107">
            <w:pPr>
              <w:spacing w:line="276" w:lineRule="auto"/>
            </w:pPr>
            <w:r w:rsidRPr="00E72D19">
              <w:rPr>
                <w:rFonts w:hint="eastAsia"/>
              </w:rPr>
              <w:t>Fa-III-1</w:t>
            </w:r>
            <w:r w:rsidRPr="00E72D19">
              <w:rPr>
                <w:rFonts w:hint="eastAsia"/>
              </w:rPr>
              <w:t>自我悅納與潛能探索</w:t>
            </w:r>
          </w:p>
          <w:p w14:paraId="068304C9" w14:textId="7B75EB86" w:rsidR="004A7254" w:rsidRPr="00E72D19" w:rsidRDefault="004A7254" w:rsidP="00B21107">
            <w:pPr>
              <w:spacing w:line="276" w:lineRule="auto"/>
            </w:pPr>
            <w:r w:rsidRPr="00E72D19">
              <w:rPr>
                <w:rFonts w:hint="eastAsia"/>
              </w:rPr>
              <w:t>Fa-III-4</w:t>
            </w:r>
            <w:r w:rsidRPr="00E72D19">
              <w:rPr>
                <w:rFonts w:hint="eastAsia"/>
              </w:rPr>
              <w:t>正向態度的建立、情緒與壓力管理技巧</w:t>
            </w:r>
          </w:p>
        </w:tc>
      </w:tr>
      <w:tr w:rsidR="00A25D28" w14:paraId="1808DB42" w14:textId="77777777" w:rsidTr="00491435">
        <w:tc>
          <w:tcPr>
            <w:tcW w:w="1413" w:type="dxa"/>
            <w:vMerge w:val="restart"/>
          </w:tcPr>
          <w:p w14:paraId="27F9E452" w14:textId="77777777" w:rsidR="00A25D28" w:rsidRDefault="00A25D28" w:rsidP="00A25D28">
            <w:pPr>
              <w:spacing w:line="276" w:lineRule="auto"/>
            </w:pPr>
            <w:r>
              <w:rPr>
                <w:rFonts w:hint="eastAsia"/>
              </w:rPr>
              <w:t>議題融入</w:t>
            </w:r>
          </w:p>
        </w:tc>
        <w:tc>
          <w:tcPr>
            <w:tcW w:w="2410" w:type="dxa"/>
          </w:tcPr>
          <w:p w14:paraId="38B8D4B6" w14:textId="77777777" w:rsidR="00A25D28" w:rsidRPr="00E72D19" w:rsidRDefault="00A25D28" w:rsidP="00A25D28">
            <w:pPr>
              <w:spacing w:line="276" w:lineRule="auto"/>
            </w:pPr>
            <w:r w:rsidRPr="00E72D19">
              <w:rPr>
                <w:rFonts w:hint="eastAsia"/>
              </w:rPr>
              <w:t>實質內涵</w:t>
            </w:r>
          </w:p>
        </w:tc>
        <w:tc>
          <w:tcPr>
            <w:tcW w:w="6633" w:type="dxa"/>
            <w:gridSpan w:val="8"/>
          </w:tcPr>
          <w:p w14:paraId="17D3163D" w14:textId="03132C73" w:rsidR="00A25D28" w:rsidRPr="00E72D19" w:rsidRDefault="00A25D28" w:rsidP="00A25D28">
            <w:pPr>
              <w:spacing w:line="276" w:lineRule="auto"/>
            </w:pPr>
            <w:r w:rsidRPr="00E72D19">
              <w:rPr>
                <w:rFonts w:hint="eastAsia"/>
              </w:rPr>
              <w:t>品德教育</w:t>
            </w:r>
          </w:p>
        </w:tc>
      </w:tr>
      <w:tr w:rsidR="00A25D28" w14:paraId="682D0AE3" w14:textId="77777777" w:rsidTr="00BC429E">
        <w:tc>
          <w:tcPr>
            <w:tcW w:w="1413" w:type="dxa"/>
            <w:vMerge/>
          </w:tcPr>
          <w:p w14:paraId="26D03630" w14:textId="77777777" w:rsidR="00A25D28" w:rsidRDefault="00A25D28" w:rsidP="00A25D28">
            <w:pPr>
              <w:spacing w:line="276" w:lineRule="auto"/>
            </w:pPr>
          </w:p>
        </w:tc>
        <w:tc>
          <w:tcPr>
            <w:tcW w:w="2410" w:type="dxa"/>
          </w:tcPr>
          <w:p w14:paraId="1CBBA6A8" w14:textId="77777777" w:rsidR="00A25D28" w:rsidRPr="00E72D19" w:rsidRDefault="00A25D28" w:rsidP="00A25D28">
            <w:pPr>
              <w:spacing w:line="276" w:lineRule="auto"/>
            </w:pPr>
            <w:r w:rsidRPr="00E72D19">
              <w:rPr>
                <w:rFonts w:hint="eastAsia"/>
              </w:rPr>
              <w:t>所融入之學習重點</w:t>
            </w:r>
          </w:p>
        </w:tc>
        <w:tc>
          <w:tcPr>
            <w:tcW w:w="6633" w:type="dxa"/>
            <w:gridSpan w:val="8"/>
          </w:tcPr>
          <w:p w14:paraId="0C7E6673" w14:textId="0814817F" w:rsidR="00A25D28" w:rsidRPr="00E72D19" w:rsidRDefault="00A25D28" w:rsidP="00A25D28">
            <w:pPr>
              <w:spacing w:line="276" w:lineRule="auto"/>
            </w:pPr>
            <w:r w:rsidRPr="00E72D19">
              <w:rPr>
                <w:rFonts w:hint="eastAsia"/>
              </w:rPr>
              <w:t>了解品德核心價值與道德議題，養成知善、樂善與行善的品德素養</w:t>
            </w:r>
          </w:p>
        </w:tc>
      </w:tr>
      <w:tr w:rsidR="004A7254" w14:paraId="25BCFAC6" w14:textId="77777777" w:rsidTr="004A7254">
        <w:tc>
          <w:tcPr>
            <w:tcW w:w="3823" w:type="dxa"/>
            <w:gridSpan w:val="2"/>
          </w:tcPr>
          <w:p w14:paraId="2307A0C0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與其他領域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科目的連結</w:t>
            </w:r>
          </w:p>
        </w:tc>
        <w:tc>
          <w:tcPr>
            <w:tcW w:w="6633" w:type="dxa"/>
            <w:gridSpan w:val="8"/>
          </w:tcPr>
          <w:p w14:paraId="211951F3" w14:textId="77777777" w:rsidR="002E03DE" w:rsidRDefault="002E03DE" w:rsidP="00B21107">
            <w:pPr>
              <w:spacing w:line="276" w:lineRule="auto"/>
            </w:pPr>
            <w:r>
              <w:rPr>
                <w:rFonts w:hint="eastAsia"/>
              </w:rPr>
              <w:t>國語：學生可以撰寫他們自己的自傳。他們可以自己的生活故事為這本書的寫作編排。他們可以黏貼自小與家人的照片或是用繪畫的方式來展現。</w:t>
            </w:r>
          </w:p>
          <w:p w14:paraId="76AEAA02" w14:textId="6369A533" w:rsidR="004A7254" w:rsidRDefault="002E03DE" w:rsidP="00B21107">
            <w:pPr>
              <w:spacing w:line="276" w:lineRule="auto"/>
            </w:pPr>
            <w:r>
              <w:rPr>
                <w:rFonts w:hint="eastAsia"/>
              </w:rPr>
              <w:t>視覺藝術：學生可以創作一幅描繪他們自己的拼貼圖。他們可以從雜誌上剪下喜歡的字以及圖片黏貼在圖上，作為代表他們最喜歡的事以及他們的性格形象。</w:t>
            </w:r>
          </w:p>
        </w:tc>
      </w:tr>
      <w:tr w:rsidR="004A7254" w14:paraId="220F037D" w14:textId="77777777" w:rsidTr="004A7254">
        <w:tc>
          <w:tcPr>
            <w:tcW w:w="3823" w:type="dxa"/>
            <w:gridSpan w:val="2"/>
          </w:tcPr>
          <w:p w14:paraId="5DED5512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教材來源</w:t>
            </w:r>
          </w:p>
        </w:tc>
        <w:tc>
          <w:tcPr>
            <w:tcW w:w="6633" w:type="dxa"/>
            <w:gridSpan w:val="8"/>
          </w:tcPr>
          <w:p w14:paraId="74E576E4" w14:textId="3908222A" w:rsidR="004A7254" w:rsidRDefault="002E03DE" w:rsidP="00B21107">
            <w:pPr>
              <w:spacing w:line="276" w:lineRule="auto"/>
            </w:pPr>
            <w:r w:rsidRPr="002E03DE">
              <w:rPr>
                <w:rFonts w:hint="eastAsia"/>
              </w:rPr>
              <w:t>改編自國小版</w:t>
            </w:r>
            <w:r w:rsidRPr="002E03DE">
              <w:rPr>
                <w:rFonts w:hint="eastAsia"/>
              </w:rPr>
              <w:t>LST</w:t>
            </w:r>
            <w:r w:rsidRPr="002E03DE">
              <w:rPr>
                <w:rFonts w:hint="eastAsia"/>
              </w:rPr>
              <w:t>生活技能訓練翻譯版</w:t>
            </w:r>
            <w:r w:rsidRPr="002E03DE">
              <w:rPr>
                <w:rFonts w:hint="eastAsia"/>
              </w:rPr>
              <w:t>+</w:t>
            </w:r>
            <w:r w:rsidRPr="002E03DE">
              <w:rPr>
                <w:rFonts w:hint="eastAsia"/>
              </w:rPr>
              <w:t>自編</w:t>
            </w:r>
          </w:p>
        </w:tc>
      </w:tr>
      <w:tr w:rsidR="004A7254" w14:paraId="346AB1B4" w14:textId="77777777" w:rsidTr="004832DA">
        <w:tc>
          <w:tcPr>
            <w:tcW w:w="1413" w:type="dxa"/>
          </w:tcPr>
          <w:p w14:paraId="35059339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教學設備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資源</w:t>
            </w:r>
          </w:p>
        </w:tc>
        <w:tc>
          <w:tcPr>
            <w:tcW w:w="3014" w:type="dxa"/>
            <w:gridSpan w:val="2"/>
          </w:tcPr>
          <w:p w14:paraId="3CF54804" w14:textId="77777777" w:rsidR="004A7254" w:rsidRDefault="004A7254" w:rsidP="00B21107">
            <w:pPr>
              <w:spacing w:line="276" w:lineRule="auto"/>
              <w:rPr>
                <w:u w:val="single"/>
              </w:rPr>
            </w:pPr>
            <w:r w:rsidRPr="009073A1">
              <w:rPr>
                <w:rFonts w:hint="eastAsia"/>
                <w:u w:val="single"/>
              </w:rPr>
              <w:t>器材、教學簡報、書籍</w:t>
            </w:r>
          </w:p>
          <w:p w14:paraId="0EFF77A7" w14:textId="77777777" w:rsidR="00E81B9E" w:rsidRDefault="00E81B9E" w:rsidP="00B21107">
            <w:pPr>
              <w:pStyle w:val="a5"/>
              <w:numPr>
                <w:ilvl w:val="0"/>
                <w:numId w:val="21"/>
              </w:numPr>
              <w:spacing w:line="276" w:lineRule="auto"/>
              <w:ind w:leftChars="0"/>
            </w:pPr>
            <w:r>
              <w:rPr>
                <w:rFonts w:hint="eastAsia"/>
              </w:rPr>
              <w:t>學生手冊</w:t>
            </w:r>
          </w:p>
          <w:p w14:paraId="3C5A6E54" w14:textId="77777777" w:rsidR="00E81B9E" w:rsidRDefault="00E81B9E" w:rsidP="00B21107">
            <w:pPr>
              <w:pStyle w:val="a5"/>
              <w:numPr>
                <w:ilvl w:val="0"/>
                <w:numId w:val="21"/>
              </w:numPr>
              <w:spacing w:line="276" w:lineRule="auto"/>
              <w:ind w:leftChars="0"/>
            </w:pPr>
            <w:r>
              <w:rPr>
                <w:rFonts w:hint="eastAsia"/>
              </w:rPr>
              <w:t>教學簡報</w:t>
            </w:r>
          </w:p>
          <w:p w14:paraId="31EDD01E" w14:textId="32D6363B" w:rsidR="00E81B9E" w:rsidRPr="00E81B9E" w:rsidRDefault="00E81B9E" w:rsidP="00B21107">
            <w:pPr>
              <w:pStyle w:val="a5"/>
              <w:numPr>
                <w:ilvl w:val="0"/>
                <w:numId w:val="21"/>
              </w:numPr>
              <w:spacing w:line="276" w:lineRule="auto"/>
              <w:ind w:leftChars="0"/>
            </w:pPr>
            <w:r>
              <w:rPr>
                <w:rFonts w:hint="eastAsia"/>
              </w:rPr>
              <w:t>相關書籍及圖片</w:t>
            </w:r>
          </w:p>
        </w:tc>
        <w:tc>
          <w:tcPr>
            <w:tcW w:w="3014" w:type="dxa"/>
            <w:gridSpan w:val="4"/>
          </w:tcPr>
          <w:p w14:paraId="04F87255" w14:textId="77777777" w:rsidR="004A7254" w:rsidRDefault="004A7254" w:rsidP="00B21107">
            <w:pPr>
              <w:spacing w:line="276" w:lineRule="auto"/>
              <w:rPr>
                <w:u w:val="single"/>
              </w:rPr>
            </w:pPr>
            <w:r w:rsidRPr="009073A1">
              <w:rPr>
                <w:rFonts w:hint="eastAsia"/>
                <w:u w:val="single"/>
              </w:rPr>
              <w:t>教具</w:t>
            </w:r>
          </w:p>
          <w:p w14:paraId="3C4DDDEB" w14:textId="77777777" w:rsidR="002E03DE" w:rsidRDefault="002E03DE" w:rsidP="00B21107">
            <w:pPr>
              <w:pStyle w:val="a5"/>
              <w:numPr>
                <w:ilvl w:val="0"/>
                <w:numId w:val="9"/>
              </w:numPr>
              <w:spacing w:line="276" w:lineRule="auto"/>
              <w:ind w:leftChars="0"/>
            </w:pPr>
            <w:r w:rsidRPr="002E03DE">
              <w:rPr>
                <w:rFonts w:hint="eastAsia"/>
              </w:rPr>
              <w:t>自尊定義與範例題條</w:t>
            </w:r>
          </w:p>
          <w:p w14:paraId="1BCD5363" w14:textId="77777777" w:rsidR="00C53D4D" w:rsidRDefault="00C53D4D" w:rsidP="00B21107">
            <w:pPr>
              <w:pStyle w:val="a5"/>
              <w:numPr>
                <w:ilvl w:val="0"/>
                <w:numId w:val="9"/>
              </w:numPr>
              <w:spacing w:line="276" w:lineRule="auto"/>
              <w:ind w:leftChars="0"/>
            </w:pPr>
            <w:r>
              <w:rPr>
                <w:rFonts w:hint="eastAsia"/>
              </w:rPr>
              <w:t>學習單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一樣，不一樣</w:t>
            </w:r>
          </w:p>
          <w:p w14:paraId="60B05C26" w14:textId="77777777" w:rsidR="00C53D4D" w:rsidRDefault="00C53D4D" w:rsidP="00B21107">
            <w:pPr>
              <w:pStyle w:val="a5"/>
              <w:numPr>
                <w:ilvl w:val="0"/>
                <w:numId w:val="9"/>
              </w:numPr>
              <w:spacing w:line="276" w:lineRule="auto"/>
              <w:ind w:leftChars="0"/>
            </w:pPr>
            <w:r>
              <w:rPr>
                <w:rFonts w:hint="eastAsia"/>
              </w:rPr>
              <w:t>分組任務卡</w:t>
            </w:r>
          </w:p>
          <w:p w14:paraId="0B55E3A5" w14:textId="08F19597" w:rsidR="00C53D4D" w:rsidRPr="002E03DE" w:rsidRDefault="00C53D4D" w:rsidP="00B21107">
            <w:pPr>
              <w:pStyle w:val="a5"/>
              <w:numPr>
                <w:ilvl w:val="0"/>
                <w:numId w:val="9"/>
              </w:numPr>
              <w:spacing w:line="276" w:lineRule="auto"/>
              <w:ind w:leftChars="0"/>
            </w:pPr>
            <w:r>
              <w:rPr>
                <w:rFonts w:hint="eastAsia"/>
              </w:rPr>
              <w:t>學習單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獨一無二</w:t>
            </w:r>
          </w:p>
        </w:tc>
        <w:tc>
          <w:tcPr>
            <w:tcW w:w="3015" w:type="dxa"/>
            <w:gridSpan w:val="3"/>
          </w:tcPr>
          <w:p w14:paraId="790AF51F" w14:textId="77777777" w:rsidR="004A7254" w:rsidRPr="009073A1" w:rsidRDefault="004A7254" w:rsidP="00B21107">
            <w:pPr>
              <w:spacing w:line="276" w:lineRule="auto"/>
              <w:rPr>
                <w:u w:val="single"/>
              </w:rPr>
            </w:pPr>
            <w:r w:rsidRPr="009073A1">
              <w:rPr>
                <w:rFonts w:hint="eastAsia"/>
                <w:u w:val="single"/>
              </w:rPr>
              <w:t>教材包</w:t>
            </w:r>
          </w:p>
        </w:tc>
      </w:tr>
      <w:tr w:rsidR="004A7254" w14:paraId="5D8506C7" w14:textId="77777777" w:rsidTr="009073A1">
        <w:tc>
          <w:tcPr>
            <w:tcW w:w="10456" w:type="dxa"/>
            <w:gridSpan w:val="10"/>
          </w:tcPr>
          <w:p w14:paraId="7C302193" w14:textId="77777777" w:rsidR="004A7254" w:rsidRDefault="004A7254" w:rsidP="00B21107">
            <w:pPr>
              <w:spacing w:line="276" w:lineRule="auto"/>
              <w:jc w:val="center"/>
            </w:pPr>
            <w:r w:rsidRPr="00B21107">
              <w:rPr>
                <w:rFonts w:hint="eastAsia"/>
                <w:sz w:val="28"/>
              </w:rPr>
              <w:t>學習目標</w:t>
            </w:r>
          </w:p>
        </w:tc>
      </w:tr>
      <w:tr w:rsidR="004A7254" w14:paraId="6C4A9866" w14:textId="77777777" w:rsidTr="009073A1">
        <w:tc>
          <w:tcPr>
            <w:tcW w:w="10456" w:type="dxa"/>
            <w:gridSpan w:val="10"/>
          </w:tcPr>
          <w:p w14:paraId="00D4C0EC" w14:textId="77777777" w:rsidR="002E03DE" w:rsidRDefault="002E03DE" w:rsidP="00B21107">
            <w:pPr>
              <w:spacing w:line="276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能了解何謂自尊以及如何發展自尊。</w:t>
            </w:r>
          </w:p>
          <w:p w14:paraId="7CF9BEB3" w14:textId="77777777" w:rsidR="002E03DE" w:rsidRPr="00E72D19" w:rsidRDefault="002E03DE" w:rsidP="00B21107">
            <w:pPr>
              <w:spacing w:line="276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能瞭解自己有部分與他人相似，</w:t>
            </w:r>
            <w:r w:rsidRPr="00E72D19">
              <w:rPr>
                <w:rFonts w:hint="eastAsia"/>
              </w:rPr>
              <w:t>也有部分擁有獨特性。</w:t>
            </w:r>
          </w:p>
          <w:p w14:paraId="5361DC3B" w14:textId="2EEFC23F" w:rsidR="004A7254" w:rsidRDefault="002E03DE" w:rsidP="00B21107">
            <w:pPr>
              <w:spacing w:line="276" w:lineRule="auto"/>
            </w:pPr>
            <w:r w:rsidRPr="00E72D19">
              <w:rPr>
                <w:rFonts w:hint="eastAsia"/>
              </w:rPr>
              <w:t>3.</w:t>
            </w:r>
            <w:r w:rsidRPr="00E72D19">
              <w:rPr>
                <w:rFonts w:hint="eastAsia"/>
              </w:rPr>
              <w:tab/>
            </w:r>
            <w:r w:rsidRPr="00E72D19">
              <w:rPr>
                <w:rFonts w:hint="eastAsia"/>
              </w:rPr>
              <w:t>能夠認知自己是絕無僅有的、無與倫比的，並能因此</w:t>
            </w:r>
            <w:r w:rsidR="00A5634A" w:rsidRPr="00E72D19">
              <w:rPr>
                <w:rFonts w:hint="eastAsia"/>
              </w:rPr>
              <w:t>悅納自己</w:t>
            </w:r>
            <w:r>
              <w:rPr>
                <w:rFonts w:hint="eastAsia"/>
              </w:rPr>
              <w:t>。</w:t>
            </w:r>
          </w:p>
        </w:tc>
      </w:tr>
      <w:tr w:rsidR="004A7254" w14:paraId="27DFD405" w14:textId="77777777" w:rsidTr="009073A1">
        <w:tc>
          <w:tcPr>
            <w:tcW w:w="10456" w:type="dxa"/>
            <w:gridSpan w:val="10"/>
          </w:tcPr>
          <w:p w14:paraId="04C58083" w14:textId="77777777" w:rsidR="004A7254" w:rsidRDefault="004A7254" w:rsidP="00B21107">
            <w:pPr>
              <w:spacing w:line="276" w:lineRule="auto"/>
              <w:jc w:val="center"/>
            </w:pPr>
            <w:r w:rsidRPr="00A5634A">
              <w:rPr>
                <w:rFonts w:hint="eastAsia"/>
                <w:sz w:val="28"/>
              </w:rPr>
              <w:t>單元主題介紹</w:t>
            </w:r>
          </w:p>
        </w:tc>
      </w:tr>
      <w:tr w:rsidR="004A7254" w14:paraId="29B599C1" w14:textId="77777777" w:rsidTr="009073A1">
        <w:tc>
          <w:tcPr>
            <w:tcW w:w="10456" w:type="dxa"/>
            <w:gridSpan w:val="10"/>
          </w:tcPr>
          <w:p w14:paraId="7249AD3B" w14:textId="1FF11433" w:rsidR="000644DA" w:rsidRDefault="000644DA" w:rsidP="000644DA">
            <w:pPr>
              <w:spacing w:line="276" w:lineRule="auto"/>
            </w:pPr>
            <w:r>
              <w:rPr>
                <w:rFonts w:hint="eastAsia"/>
              </w:rPr>
              <w:t xml:space="preserve">    </w:t>
            </w:r>
            <w:r w:rsidR="00A25D28">
              <w:rPr>
                <w:rFonts w:hint="eastAsia"/>
              </w:rPr>
              <w:t>自尊，是一種自我價值的感受。現</w:t>
            </w:r>
            <w:r>
              <w:rPr>
                <w:rFonts w:hint="eastAsia"/>
              </w:rPr>
              <w:t>今有越來越多的暴力、壓力、憤怒、藥物和貧窮的狀況，讓兒童在家庭、社區或同儕的交互影響中發展了低自尊。</w:t>
            </w:r>
          </w:p>
          <w:p w14:paraId="0F8793A4" w14:textId="1C0029F0" w:rsidR="000644DA" w:rsidRDefault="00A5634A" w:rsidP="000644DA">
            <w:pPr>
              <w:spacing w:line="276" w:lineRule="auto"/>
            </w:pPr>
            <w:r>
              <w:rPr>
                <w:rFonts w:hint="eastAsia"/>
              </w:rPr>
              <w:t xml:space="preserve">    </w:t>
            </w:r>
            <w:r w:rsidR="000644DA">
              <w:rPr>
                <w:rFonts w:hint="eastAsia"/>
              </w:rPr>
              <w:t>本單元為關於自尊的自我探索。學生將會在活動中探索自己與他人的異同，同時也會討論到獨一無二的概念。學生將會學習如何鼓勵自己與他人</w:t>
            </w:r>
            <w:r w:rsidRPr="00A5634A">
              <w:rPr>
                <w:rFonts w:hint="eastAsia"/>
                <w:color w:val="FF0000"/>
              </w:rPr>
              <w:t>，</w:t>
            </w:r>
            <w:r w:rsidR="000644DA">
              <w:rPr>
                <w:rFonts w:hint="eastAsia"/>
              </w:rPr>
              <w:t>這些活動皆有助於提升學生的自尊。</w:t>
            </w:r>
          </w:p>
          <w:p w14:paraId="50D580A8" w14:textId="76ADDEBC" w:rsidR="004A7254" w:rsidRDefault="000644DA" w:rsidP="000644DA">
            <w:pPr>
              <w:spacing w:line="276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教師對學生的自尊發展有深遠的影響，自尊的養成亦非短期課程得以培養。教師可以融合本教案設計精神，將自尊提升融入在其他課程中。提升學生自尊，讓學生的成長可以免於情緒困擾</w:t>
            </w:r>
            <w:r>
              <w:rPr>
                <w:rFonts w:hint="eastAsia"/>
              </w:rPr>
              <w:lastRenderedPageBreak/>
              <w:t>與物質成癮。</w:t>
            </w:r>
          </w:p>
        </w:tc>
      </w:tr>
      <w:tr w:rsidR="004A7254" w14:paraId="229F516A" w14:textId="77777777" w:rsidTr="00824495">
        <w:tc>
          <w:tcPr>
            <w:tcW w:w="10456" w:type="dxa"/>
            <w:gridSpan w:val="10"/>
          </w:tcPr>
          <w:p w14:paraId="36D84A18" w14:textId="77777777" w:rsidR="004A7254" w:rsidRDefault="004A7254" w:rsidP="00B21107">
            <w:pPr>
              <w:spacing w:line="276" w:lineRule="auto"/>
              <w:jc w:val="center"/>
            </w:pPr>
            <w:r w:rsidRPr="00B21107">
              <w:rPr>
                <w:rFonts w:hint="eastAsia"/>
                <w:sz w:val="28"/>
              </w:rPr>
              <w:lastRenderedPageBreak/>
              <w:t>教學活動設計</w:t>
            </w:r>
          </w:p>
        </w:tc>
      </w:tr>
      <w:tr w:rsidR="004A7254" w14:paraId="0F86C782" w14:textId="77777777" w:rsidTr="00B73B65">
        <w:tc>
          <w:tcPr>
            <w:tcW w:w="5524" w:type="dxa"/>
            <w:gridSpan w:val="4"/>
          </w:tcPr>
          <w:p w14:paraId="5503090D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教學活動內容及實施方式</w:t>
            </w:r>
          </w:p>
        </w:tc>
        <w:tc>
          <w:tcPr>
            <w:tcW w:w="793" w:type="dxa"/>
          </w:tcPr>
          <w:p w14:paraId="707F24BE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時間</w:t>
            </w:r>
          </w:p>
        </w:tc>
        <w:tc>
          <w:tcPr>
            <w:tcW w:w="1758" w:type="dxa"/>
            <w:gridSpan w:val="3"/>
          </w:tcPr>
          <w:p w14:paraId="58B171E0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學習評量</w:t>
            </w:r>
          </w:p>
        </w:tc>
        <w:tc>
          <w:tcPr>
            <w:tcW w:w="1559" w:type="dxa"/>
          </w:tcPr>
          <w:p w14:paraId="2A6A8B19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教具</w:t>
            </w:r>
          </w:p>
        </w:tc>
        <w:tc>
          <w:tcPr>
            <w:tcW w:w="822" w:type="dxa"/>
          </w:tcPr>
          <w:p w14:paraId="54670710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備註</w:t>
            </w:r>
          </w:p>
        </w:tc>
      </w:tr>
      <w:tr w:rsidR="004A7254" w14:paraId="7A75F768" w14:textId="77777777" w:rsidTr="00B73B65">
        <w:tc>
          <w:tcPr>
            <w:tcW w:w="5524" w:type="dxa"/>
            <w:gridSpan w:val="4"/>
          </w:tcPr>
          <w:p w14:paraId="40A07FC6" w14:textId="43476913" w:rsidR="004A7254" w:rsidRPr="00E72D19" w:rsidRDefault="004A7254" w:rsidP="00B21107">
            <w:pPr>
              <w:spacing w:line="276" w:lineRule="auto"/>
              <w:rPr>
                <w:b/>
              </w:rPr>
            </w:pPr>
            <w:r w:rsidRPr="00B21107">
              <w:rPr>
                <w:rFonts w:hint="eastAsia"/>
                <w:b/>
                <w:sz w:val="28"/>
              </w:rPr>
              <w:t>第一節</w:t>
            </w:r>
            <w:r w:rsidR="002E03DE" w:rsidRPr="00B21107">
              <w:rPr>
                <w:rFonts w:hint="eastAsia"/>
                <w:b/>
                <w:sz w:val="28"/>
              </w:rPr>
              <w:t xml:space="preserve">  </w:t>
            </w:r>
            <w:r w:rsidR="00A5634A" w:rsidRPr="00E72D19">
              <w:rPr>
                <w:rFonts w:hint="eastAsia"/>
                <w:b/>
                <w:sz w:val="28"/>
              </w:rPr>
              <w:t>一樣，不一樣</w:t>
            </w:r>
          </w:p>
          <w:p w14:paraId="1F118D39" w14:textId="365EEA7A" w:rsidR="002E03DE" w:rsidRPr="002E03DE" w:rsidRDefault="002E03DE" w:rsidP="00B21107">
            <w:pPr>
              <w:spacing w:line="276" w:lineRule="auto"/>
              <w:rPr>
                <w:b/>
              </w:rPr>
            </w:pPr>
            <w:r w:rsidRPr="002E03DE">
              <w:rPr>
                <w:rFonts w:hint="eastAsia"/>
                <w:b/>
              </w:rPr>
              <w:t>透過分組討論，找出學生與眾不同的部分，以及與他人相似的部分；並透過</w:t>
            </w:r>
            <w:r w:rsidR="00A25D28">
              <w:rPr>
                <w:rFonts w:hint="eastAsia"/>
                <w:b/>
              </w:rPr>
              <w:t>特色句型</w:t>
            </w:r>
            <w:r w:rsidRPr="002E03DE">
              <w:rPr>
                <w:rFonts w:hint="eastAsia"/>
                <w:b/>
              </w:rPr>
              <w:t>，讓學生體驗獨特感與歸屬感的滿足。</w:t>
            </w:r>
          </w:p>
          <w:p w14:paraId="420671D1" w14:textId="0A8B57FD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【準備活動】</w:t>
            </w:r>
          </w:p>
          <w:p w14:paraId="25E04294" w14:textId="78CFAA18" w:rsidR="002E03DE" w:rsidRDefault="002E03DE" w:rsidP="00B21107">
            <w:pPr>
              <w:pStyle w:val="a5"/>
              <w:numPr>
                <w:ilvl w:val="0"/>
                <w:numId w:val="5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教師將學生以三人分組。</w:t>
            </w:r>
          </w:p>
          <w:p w14:paraId="1EBB3278" w14:textId="19E94A9E" w:rsidR="002E03DE" w:rsidRDefault="002E03DE" w:rsidP="00B21107">
            <w:pPr>
              <w:pStyle w:val="a5"/>
              <w:numPr>
                <w:ilvl w:val="0"/>
                <w:numId w:val="5"/>
              </w:numPr>
              <w:spacing w:line="276" w:lineRule="auto"/>
              <w:ind w:leftChars="0"/>
            </w:pPr>
            <w:r>
              <w:rPr>
                <w:rFonts w:hint="eastAsia"/>
              </w:rPr>
              <w:t>準備自尊定義及範例題條、學習單－一樣，不一樣、分組任務卡。</w:t>
            </w:r>
          </w:p>
          <w:p w14:paraId="0BF5EF89" w14:textId="7FE201F9" w:rsidR="002E03DE" w:rsidRDefault="002E03DE" w:rsidP="00B21107">
            <w:pPr>
              <w:pStyle w:val="a5"/>
              <w:numPr>
                <w:ilvl w:val="0"/>
                <w:numId w:val="3"/>
              </w:numPr>
              <w:spacing w:line="276" w:lineRule="auto"/>
              <w:ind w:leftChars="0"/>
            </w:pPr>
            <w:r>
              <w:rPr>
                <w:rFonts w:hint="eastAsia"/>
              </w:rPr>
              <w:t>引起動機</w:t>
            </w:r>
          </w:p>
          <w:p w14:paraId="74F3185C" w14:textId="43F36877" w:rsidR="002E03DE" w:rsidRDefault="002E03DE" w:rsidP="00B21107">
            <w:pPr>
              <w:pStyle w:val="a5"/>
              <w:numPr>
                <w:ilvl w:val="0"/>
                <w:numId w:val="6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教師提問：你心裡面有沒有喜歡的人？這裡面有包含自己嗎？</w:t>
            </w:r>
            <w:r w:rsidR="009565F6">
              <w:rPr>
                <w:rFonts w:hint="eastAsia"/>
              </w:rPr>
              <w:t>(</w:t>
            </w:r>
            <w:r w:rsidR="009565F6">
              <w:rPr>
                <w:rFonts w:hint="eastAsia"/>
              </w:rPr>
              <w:t>學生不須發表</w:t>
            </w:r>
            <w:r w:rsidR="009565F6">
              <w:rPr>
                <w:rFonts w:hint="eastAsia"/>
              </w:rPr>
              <w:t>)</w:t>
            </w:r>
          </w:p>
          <w:p w14:paraId="2CFA671A" w14:textId="77777777" w:rsidR="002E03DE" w:rsidRDefault="002E03DE" w:rsidP="00B21107">
            <w:pPr>
              <w:pStyle w:val="a5"/>
              <w:spacing w:line="276" w:lineRule="auto"/>
              <w:ind w:leftChars="0"/>
            </w:pPr>
          </w:p>
          <w:p w14:paraId="1D5216A8" w14:textId="3B2991C4" w:rsidR="002E03DE" w:rsidRPr="00E72D19" w:rsidRDefault="002E03DE" w:rsidP="00B21107">
            <w:pPr>
              <w:pStyle w:val="a5"/>
              <w:numPr>
                <w:ilvl w:val="0"/>
                <w:numId w:val="3"/>
              </w:numPr>
              <w:spacing w:line="276" w:lineRule="auto"/>
              <w:ind w:leftChars="0"/>
            </w:pPr>
            <w:r>
              <w:rPr>
                <w:rFonts w:hint="eastAsia"/>
              </w:rPr>
              <w:t>定義自尊</w:t>
            </w:r>
          </w:p>
          <w:p w14:paraId="713BE612" w14:textId="02363087" w:rsidR="002E03DE" w:rsidRDefault="002E03DE" w:rsidP="00B21107">
            <w:pPr>
              <w:pStyle w:val="a5"/>
              <w:numPr>
                <w:ilvl w:val="0"/>
                <w:numId w:val="8"/>
              </w:numPr>
              <w:spacing w:line="276" w:lineRule="auto"/>
              <w:ind w:leftChars="0"/>
            </w:pPr>
            <w:r w:rsidRPr="00E72D19">
              <w:rPr>
                <w:rFonts w:hint="eastAsia"/>
              </w:rPr>
              <w:t>教師提問：</w:t>
            </w:r>
            <w:r w:rsidR="00A5634A" w:rsidRPr="00E72D19">
              <w:rPr>
                <w:rFonts w:hint="eastAsia"/>
              </w:rPr>
              <w:t>剛剛的提問跟「自尊」有關，那麼</w:t>
            </w:r>
            <w:r w:rsidRPr="00E72D19">
              <w:rPr>
                <w:rFonts w:hint="eastAsia"/>
              </w:rPr>
              <w:t>什麼是自尊呢？</w:t>
            </w:r>
            <w:r w:rsidRPr="00E72D19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學生舉手發表</w:t>
            </w:r>
            <w:r>
              <w:rPr>
                <w:rFonts w:hint="eastAsia"/>
              </w:rPr>
              <w:t>)</w:t>
            </w:r>
          </w:p>
          <w:p w14:paraId="743C6062" w14:textId="77777777" w:rsidR="004A7254" w:rsidRDefault="002E03DE" w:rsidP="00B21107">
            <w:pPr>
              <w:pStyle w:val="a5"/>
              <w:numPr>
                <w:ilvl w:val="0"/>
                <w:numId w:val="8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教師將自尊的定義、範例揭示在黑板上</w:t>
            </w:r>
          </w:p>
          <w:p w14:paraId="1FE62DC0" w14:textId="77777777" w:rsidR="002E03DE" w:rsidRDefault="002E03DE" w:rsidP="00B21107">
            <w:pPr>
              <w:pStyle w:val="a5"/>
              <w:spacing w:line="276" w:lineRule="auto"/>
            </w:pPr>
            <w:r w:rsidRPr="00B42473">
              <w:rPr>
                <w:rFonts w:hint="eastAsia"/>
                <w:b/>
                <w:color w:val="0070C0"/>
                <w:bdr w:val="single" w:sz="4" w:space="0" w:color="auto"/>
              </w:rPr>
              <w:t>定義</w:t>
            </w:r>
            <w:r w:rsidRPr="00A5634A">
              <w:rPr>
                <w:rFonts w:hint="eastAsia"/>
                <w:b/>
                <w:color w:val="0070C0"/>
              </w:rPr>
              <w:t>：</w:t>
            </w:r>
            <w:r>
              <w:rPr>
                <w:rFonts w:hint="eastAsia"/>
              </w:rPr>
              <w:t>自尊是我們對自己的感受，是我們認為、覺得自己具有價值。</w:t>
            </w:r>
          </w:p>
          <w:p w14:paraId="2F5C6940" w14:textId="26C6E841" w:rsidR="002E03DE" w:rsidRPr="00C534D5" w:rsidRDefault="002E03DE" w:rsidP="00C534D5">
            <w:pPr>
              <w:pStyle w:val="a5"/>
              <w:spacing w:line="276" w:lineRule="auto"/>
            </w:pPr>
            <w:r w:rsidRPr="00B42473">
              <w:rPr>
                <w:rFonts w:hint="eastAsia"/>
                <w:b/>
                <w:color w:val="0070C0"/>
                <w:bdr w:val="single" w:sz="4" w:space="0" w:color="auto"/>
              </w:rPr>
              <w:t>範例</w:t>
            </w:r>
            <w:r w:rsidRPr="00A5634A">
              <w:rPr>
                <w:rFonts w:hint="eastAsia"/>
                <w:b/>
                <w:color w:val="0070C0"/>
              </w:rPr>
              <w:t>：</w:t>
            </w:r>
            <w:r>
              <w:rPr>
                <w:rFonts w:hint="eastAsia"/>
              </w:rPr>
              <w:t>我知道我有價值、我值得被喜歡、我有能力、我相信我可以</w:t>
            </w:r>
          </w:p>
          <w:p w14:paraId="073E9977" w14:textId="529DDE32" w:rsidR="002E03DE" w:rsidRDefault="002E03DE" w:rsidP="00B21107">
            <w:pPr>
              <w:pStyle w:val="a5"/>
              <w:numPr>
                <w:ilvl w:val="0"/>
                <w:numId w:val="8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教師提問：有沒有跟自尊相似的詞？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學生舉手發表</w:t>
            </w:r>
            <w:r>
              <w:rPr>
                <w:rFonts w:hint="eastAsia"/>
              </w:rPr>
              <w:t>)</w:t>
            </w:r>
          </w:p>
          <w:p w14:paraId="42582F61" w14:textId="05254E5B" w:rsidR="00A5634A" w:rsidRPr="00E72D19" w:rsidRDefault="00A5634A" w:rsidP="00A5634A">
            <w:pPr>
              <w:spacing w:line="276" w:lineRule="auto"/>
              <w:ind w:left="480"/>
            </w:pPr>
            <w:r w:rsidRPr="00E72D19">
              <w:rPr>
                <w:rFonts w:hint="eastAsia"/>
                <w:b/>
                <w:color w:val="FF0000"/>
                <w:bdr w:val="single" w:sz="4" w:space="0" w:color="auto"/>
              </w:rPr>
              <w:t>提示</w:t>
            </w:r>
            <w:r w:rsidR="00E72D19">
              <w:rPr>
                <w:rFonts w:hint="eastAsia"/>
                <w:color w:val="FF0000"/>
              </w:rPr>
              <w:t>：</w:t>
            </w:r>
            <w:r w:rsidRPr="00E72D19">
              <w:rPr>
                <w:rFonts w:hint="eastAsia"/>
              </w:rPr>
              <w:t>自愛、自我感覺、自戀</w:t>
            </w:r>
            <w:r w:rsidRPr="00E72D19">
              <w:rPr>
                <w:rFonts w:asciiTheme="minorEastAsia" w:hAnsiTheme="minorEastAsia" w:hint="eastAsia"/>
              </w:rPr>
              <w:t>…</w:t>
            </w:r>
            <w:r w:rsidRPr="00E72D19">
              <w:rPr>
                <w:rFonts w:ascii="新細明體" w:eastAsia="新細明體" w:hAnsi="新細明體" w:hint="eastAsia"/>
              </w:rPr>
              <w:t>…</w:t>
            </w:r>
            <w:r w:rsidRPr="00E72D19">
              <w:rPr>
                <w:rFonts w:hint="eastAsia"/>
              </w:rPr>
              <w:t>等</w:t>
            </w:r>
          </w:p>
          <w:p w14:paraId="45180632" w14:textId="7EFAD6AA" w:rsidR="00235004" w:rsidRPr="00A5634A" w:rsidRDefault="00235004" w:rsidP="00235004">
            <w:pPr>
              <w:spacing w:line="276" w:lineRule="auto"/>
              <w:rPr>
                <w:color w:val="FF0000"/>
              </w:rPr>
            </w:pPr>
            <w:r w:rsidRPr="00235004">
              <w:rPr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F1B9EE8" wp14:editId="7F33B33C">
                      <wp:extent cx="2360930" cy="1404620"/>
                      <wp:effectExtent l="0" t="0" r="20320" b="13970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49B38" w14:textId="2A396DE2" w:rsidR="00235004" w:rsidRPr="00546B81" w:rsidRDefault="0023500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46B81">
                                    <w:rPr>
                                      <w:rFonts w:hint="eastAsia"/>
                                      <w:color w:val="FF0000"/>
                                    </w:rPr>
                                    <w:t>參考定義</w:t>
                                  </w:r>
                                </w:p>
                                <w:p w14:paraId="11BE9194" w14:textId="7A027E21" w:rsidR="00235004" w:rsidRPr="00546B81" w:rsidRDefault="0023500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46B81">
                                    <w:rPr>
                                      <w:rFonts w:hint="eastAsia"/>
                                      <w:color w:val="FF0000"/>
                                    </w:rPr>
                                    <w:t>自愛：對自己珍惜、重視</w:t>
                                  </w:r>
                                </w:p>
                                <w:p w14:paraId="3D258FD8" w14:textId="0A336A09" w:rsidR="00235004" w:rsidRPr="00546B81" w:rsidRDefault="0023500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46B81">
                                    <w:rPr>
                                      <w:rFonts w:hint="eastAsia"/>
                                      <w:color w:val="FF0000"/>
                                    </w:rPr>
                                    <w:t>自我感覺：</w:t>
                                  </w:r>
                                  <w:r w:rsidR="00546B81" w:rsidRPr="00546B81">
                                    <w:rPr>
                                      <w:rFonts w:hint="eastAsia"/>
                                      <w:color w:val="FF0000"/>
                                    </w:rPr>
                                    <w:t>對自己的感覺</w:t>
                                  </w:r>
                                </w:p>
                                <w:p w14:paraId="68191293" w14:textId="02418601" w:rsidR="00235004" w:rsidRPr="00546B81" w:rsidRDefault="0023500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46B81">
                                    <w:rPr>
                                      <w:rFonts w:hint="eastAsia"/>
                                      <w:color w:val="FF0000"/>
                                    </w:rPr>
                                    <w:t>自戀：過度陶醉自己的形象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F1B9E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36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ERPgIAAFMEAAAOAAAAZHJzL2Uyb0RvYy54bWysVF1uEzEQfkfiDpbfyf40SZtVNlVJCUIq&#10;P1LhAF6vN2vhP2wnu+ECSBygPHMADsCB2nMw9qZp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">
                      <v:textbox style="mso-fit-shape-to-text:t">
                        <w:txbxContent>
                          <w:p w14:paraId="67849B38" w14:textId="2A396DE2" w:rsidR="00235004" w:rsidRPr="00546B81" w:rsidRDefault="00235004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546B81">
                              <w:rPr>
                                <w:rFonts w:hint="eastAsia"/>
                                <w:color w:val="FF0000"/>
                              </w:rPr>
                              <w:t>參考定義</w:t>
                            </w:r>
                          </w:p>
                          <w:p w14:paraId="11BE9194" w14:textId="7A027E21" w:rsidR="00235004" w:rsidRPr="00546B81" w:rsidRDefault="00235004">
                            <w:pPr>
                              <w:rPr>
                                <w:color w:val="FF0000"/>
                              </w:rPr>
                            </w:pPr>
                            <w:r w:rsidRPr="00546B81">
                              <w:rPr>
                                <w:rFonts w:hint="eastAsia"/>
                                <w:color w:val="FF0000"/>
                              </w:rPr>
                              <w:t>自愛：對自己珍惜、重視</w:t>
                            </w:r>
                          </w:p>
                          <w:p w14:paraId="3D258FD8" w14:textId="0A336A09" w:rsidR="00235004" w:rsidRPr="00546B81" w:rsidRDefault="00235004">
                            <w:pPr>
                              <w:rPr>
                                <w:color w:val="FF0000"/>
                              </w:rPr>
                            </w:pPr>
                            <w:r w:rsidRPr="00546B81">
                              <w:rPr>
                                <w:rFonts w:hint="eastAsia"/>
                                <w:color w:val="FF0000"/>
                              </w:rPr>
                              <w:t>自我感覺：</w:t>
                            </w:r>
                            <w:r w:rsidR="00546B81" w:rsidRPr="00546B81">
                              <w:rPr>
                                <w:rFonts w:hint="eastAsia"/>
                                <w:color w:val="FF0000"/>
                              </w:rPr>
                              <w:t>對自己的感覺</w:t>
                            </w:r>
                          </w:p>
                          <w:p w14:paraId="68191293" w14:textId="02418601" w:rsidR="00235004" w:rsidRPr="00546B81" w:rsidRDefault="00235004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546B81">
                              <w:rPr>
                                <w:rFonts w:hint="eastAsia"/>
                                <w:color w:val="FF0000"/>
                              </w:rPr>
                              <w:t>自戀：過度陶醉自己的形象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F4CC889" w14:textId="77777777" w:rsidR="002E03DE" w:rsidRDefault="002E03DE" w:rsidP="00B21107">
            <w:pPr>
              <w:pStyle w:val="a5"/>
              <w:numPr>
                <w:ilvl w:val="0"/>
                <w:numId w:val="8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教師總結：</w:t>
            </w:r>
          </w:p>
          <w:p w14:paraId="68529596" w14:textId="35D9CAFB" w:rsidR="002E03DE" w:rsidRDefault="002E03DE" w:rsidP="00B21107">
            <w:pPr>
              <w:pStyle w:val="a5"/>
              <w:spacing w:line="276" w:lineRule="auto"/>
              <w:ind w:leftChars="0" w:left="960"/>
            </w:pPr>
            <w:r>
              <w:rPr>
                <w:rFonts w:hint="eastAsia"/>
              </w:rPr>
              <w:t>自尊跟我們的生活息息相關，自尊會影響我們怎麼解讀別人的訊息、挑戰困難的意願。很多的時候，我們透過別人認識自己，因此我們的自尊常常會受到別人的看</w:t>
            </w:r>
            <w:r>
              <w:rPr>
                <w:rFonts w:hint="eastAsia"/>
              </w:rPr>
              <w:lastRenderedPageBreak/>
              <w:t>法和對待影響。</w:t>
            </w:r>
          </w:p>
        </w:tc>
        <w:tc>
          <w:tcPr>
            <w:tcW w:w="793" w:type="dxa"/>
          </w:tcPr>
          <w:p w14:paraId="06EEA3B8" w14:textId="77777777" w:rsidR="004A7254" w:rsidRDefault="004A7254" w:rsidP="00B21107">
            <w:pPr>
              <w:spacing w:line="276" w:lineRule="auto"/>
            </w:pPr>
          </w:p>
          <w:p w14:paraId="318B50AD" w14:textId="77777777" w:rsidR="002E03DE" w:rsidRDefault="002E03DE" w:rsidP="00B21107">
            <w:pPr>
              <w:spacing w:line="276" w:lineRule="auto"/>
            </w:pPr>
          </w:p>
          <w:p w14:paraId="2780AD3A" w14:textId="77777777" w:rsidR="002E03DE" w:rsidRDefault="002E03DE" w:rsidP="00B21107">
            <w:pPr>
              <w:spacing w:line="276" w:lineRule="auto"/>
            </w:pPr>
          </w:p>
          <w:p w14:paraId="38E12E9B" w14:textId="77777777" w:rsidR="002E03DE" w:rsidRDefault="002E03DE" w:rsidP="00B21107">
            <w:pPr>
              <w:spacing w:line="276" w:lineRule="auto"/>
            </w:pPr>
          </w:p>
          <w:p w14:paraId="09EC1C5F" w14:textId="77777777" w:rsidR="002E03DE" w:rsidRDefault="002E03DE" w:rsidP="00B21107">
            <w:pPr>
              <w:spacing w:line="276" w:lineRule="auto"/>
            </w:pPr>
          </w:p>
          <w:p w14:paraId="72866A73" w14:textId="77777777" w:rsidR="002E03DE" w:rsidRDefault="002E03DE" w:rsidP="00B21107">
            <w:pPr>
              <w:spacing w:line="276" w:lineRule="auto"/>
            </w:pPr>
          </w:p>
          <w:p w14:paraId="2F0BBFE5" w14:textId="77777777" w:rsidR="002E03DE" w:rsidRDefault="002E03DE" w:rsidP="00B21107">
            <w:pPr>
              <w:spacing w:line="276" w:lineRule="auto"/>
            </w:pPr>
          </w:p>
          <w:p w14:paraId="1841C0EB" w14:textId="77777777" w:rsidR="002E03DE" w:rsidRDefault="002E03DE" w:rsidP="00B21107">
            <w:pPr>
              <w:spacing w:line="276" w:lineRule="auto"/>
            </w:pPr>
          </w:p>
          <w:p w14:paraId="7026C7B0" w14:textId="77777777" w:rsidR="002E03DE" w:rsidRDefault="002E03DE" w:rsidP="00B21107">
            <w:pPr>
              <w:spacing w:line="276" w:lineRule="auto"/>
            </w:pPr>
          </w:p>
          <w:p w14:paraId="551F56B2" w14:textId="77777777" w:rsidR="002E03DE" w:rsidRDefault="002E03DE" w:rsidP="00B21107">
            <w:pPr>
              <w:spacing w:line="276" w:lineRule="auto"/>
            </w:pPr>
            <w:r>
              <w:rPr>
                <w:rFonts w:hint="eastAsia"/>
              </w:rPr>
              <w:t>1</w:t>
            </w:r>
          </w:p>
          <w:p w14:paraId="7C8EAB75" w14:textId="77777777" w:rsidR="002E03DE" w:rsidRDefault="002E03DE" w:rsidP="00B21107">
            <w:pPr>
              <w:spacing w:line="276" w:lineRule="auto"/>
            </w:pPr>
          </w:p>
          <w:p w14:paraId="320BE401" w14:textId="77777777" w:rsidR="002E03DE" w:rsidRDefault="002E03DE" w:rsidP="00B21107">
            <w:pPr>
              <w:spacing w:line="276" w:lineRule="auto"/>
            </w:pPr>
          </w:p>
          <w:p w14:paraId="08052845" w14:textId="77777777" w:rsidR="002E03DE" w:rsidRDefault="002E03DE" w:rsidP="00B21107">
            <w:pPr>
              <w:spacing w:line="276" w:lineRule="auto"/>
            </w:pPr>
          </w:p>
          <w:p w14:paraId="43418059" w14:textId="5E0ED057" w:rsidR="002E03DE" w:rsidRDefault="002E03DE" w:rsidP="00B21107">
            <w:pPr>
              <w:spacing w:line="276" w:lineRule="auto"/>
            </w:pPr>
            <w:r>
              <w:t>4</w:t>
            </w:r>
          </w:p>
        </w:tc>
        <w:tc>
          <w:tcPr>
            <w:tcW w:w="1758" w:type="dxa"/>
            <w:gridSpan w:val="3"/>
          </w:tcPr>
          <w:p w14:paraId="071632E0" w14:textId="77777777" w:rsidR="004A7254" w:rsidRDefault="004A7254" w:rsidP="00B21107">
            <w:pPr>
              <w:spacing w:line="276" w:lineRule="auto"/>
            </w:pPr>
          </w:p>
          <w:p w14:paraId="17B991E8" w14:textId="77777777" w:rsidR="002E03DE" w:rsidRDefault="002E03DE" w:rsidP="00B21107">
            <w:pPr>
              <w:spacing w:line="276" w:lineRule="auto"/>
            </w:pPr>
          </w:p>
          <w:p w14:paraId="5B4444EF" w14:textId="77777777" w:rsidR="002E03DE" w:rsidRDefault="002E03DE" w:rsidP="00B21107">
            <w:pPr>
              <w:spacing w:line="276" w:lineRule="auto"/>
            </w:pPr>
          </w:p>
          <w:p w14:paraId="027293B0" w14:textId="77777777" w:rsidR="002E03DE" w:rsidRDefault="002E03DE" w:rsidP="00B21107">
            <w:pPr>
              <w:spacing w:line="276" w:lineRule="auto"/>
            </w:pPr>
          </w:p>
          <w:p w14:paraId="763AF38E" w14:textId="77777777" w:rsidR="002E03DE" w:rsidRDefault="002E03DE" w:rsidP="00B21107">
            <w:pPr>
              <w:spacing w:line="276" w:lineRule="auto"/>
            </w:pPr>
          </w:p>
          <w:p w14:paraId="3487CBC6" w14:textId="77777777" w:rsidR="002E03DE" w:rsidRDefault="002E03DE" w:rsidP="00B21107">
            <w:pPr>
              <w:spacing w:line="276" w:lineRule="auto"/>
            </w:pPr>
          </w:p>
          <w:p w14:paraId="39D019AB" w14:textId="77777777" w:rsidR="002E03DE" w:rsidRDefault="002E03DE" w:rsidP="00B21107">
            <w:pPr>
              <w:spacing w:line="276" w:lineRule="auto"/>
            </w:pPr>
          </w:p>
          <w:p w14:paraId="0FE4E727" w14:textId="77777777" w:rsidR="007F361A" w:rsidRDefault="007F361A" w:rsidP="00B21107">
            <w:pPr>
              <w:spacing w:line="276" w:lineRule="auto"/>
            </w:pPr>
          </w:p>
          <w:p w14:paraId="06520C64" w14:textId="77777777" w:rsidR="007F361A" w:rsidRDefault="007F361A" w:rsidP="00B21107">
            <w:pPr>
              <w:spacing w:line="276" w:lineRule="auto"/>
            </w:pPr>
          </w:p>
          <w:p w14:paraId="0BD242A7" w14:textId="77777777" w:rsidR="007F361A" w:rsidRDefault="007F361A" w:rsidP="00B21107">
            <w:pPr>
              <w:spacing w:line="276" w:lineRule="auto"/>
            </w:pPr>
          </w:p>
          <w:p w14:paraId="49029495" w14:textId="77777777" w:rsidR="00B73B65" w:rsidRDefault="00B73B65" w:rsidP="00B21107">
            <w:pPr>
              <w:spacing w:line="276" w:lineRule="auto"/>
            </w:pPr>
          </w:p>
          <w:p w14:paraId="577E36EB" w14:textId="77777777" w:rsidR="00B73B65" w:rsidRDefault="00B73B65" w:rsidP="00B21107">
            <w:pPr>
              <w:spacing w:line="276" w:lineRule="auto"/>
            </w:pPr>
          </w:p>
          <w:p w14:paraId="0351E370" w14:textId="77777777" w:rsidR="00703F26" w:rsidRDefault="00703F26" w:rsidP="00B21107">
            <w:pPr>
              <w:spacing w:line="276" w:lineRule="auto"/>
            </w:pPr>
          </w:p>
          <w:p w14:paraId="778EF45C" w14:textId="77777777" w:rsidR="00703F26" w:rsidRDefault="00703F26" w:rsidP="00B21107">
            <w:pPr>
              <w:spacing w:line="276" w:lineRule="auto"/>
            </w:pPr>
          </w:p>
          <w:p w14:paraId="424161DD" w14:textId="77777777" w:rsidR="00703F26" w:rsidRDefault="00703F26" w:rsidP="00B21107">
            <w:pPr>
              <w:spacing w:line="276" w:lineRule="auto"/>
            </w:pPr>
          </w:p>
          <w:p w14:paraId="6154302D" w14:textId="77777777" w:rsidR="00703F26" w:rsidRDefault="00703F26" w:rsidP="00B21107">
            <w:pPr>
              <w:spacing w:line="276" w:lineRule="auto"/>
            </w:pPr>
          </w:p>
          <w:p w14:paraId="75C926D4" w14:textId="77777777" w:rsidR="00703F26" w:rsidRDefault="00703F26" w:rsidP="00B21107">
            <w:pPr>
              <w:spacing w:line="276" w:lineRule="auto"/>
            </w:pPr>
          </w:p>
          <w:p w14:paraId="40E39637" w14:textId="77777777" w:rsidR="00703F26" w:rsidRDefault="00703F26" w:rsidP="00B21107">
            <w:pPr>
              <w:spacing w:line="276" w:lineRule="auto"/>
            </w:pPr>
          </w:p>
          <w:p w14:paraId="760697EA" w14:textId="77777777" w:rsidR="00703F26" w:rsidRDefault="00703F26" w:rsidP="00B21107">
            <w:pPr>
              <w:spacing w:line="276" w:lineRule="auto"/>
            </w:pPr>
          </w:p>
          <w:p w14:paraId="7CDAB2D5" w14:textId="77777777" w:rsidR="00703F26" w:rsidRDefault="00703F26" w:rsidP="00B21107">
            <w:pPr>
              <w:spacing w:line="276" w:lineRule="auto"/>
            </w:pPr>
          </w:p>
          <w:p w14:paraId="42E59C8A" w14:textId="7B4CFB05" w:rsidR="002E03DE" w:rsidRDefault="002E03DE" w:rsidP="00B21107">
            <w:pPr>
              <w:spacing w:line="276" w:lineRule="auto"/>
            </w:pPr>
            <w:r>
              <w:rPr>
                <w:rFonts w:hint="eastAsia"/>
              </w:rPr>
              <w:t>口語評量</w:t>
            </w:r>
            <w:r w:rsidR="00B73B65">
              <w:rPr>
                <w:rFonts w:hint="eastAsia"/>
              </w:rPr>
              <w:t>：能夠說出與自尊相關的詞彙</w:t>
            </w:r>
          </w:p>
        </w:tc>
        <w:tc>
          <w:tcPr>
            <w:tcW w:w="1559" w:type="dxa"/>
          </w:tcPr>
          <w:p w14:paraId="464C609D" w14:textId="77777777" w:rsidR="004A7254" w:rsidRDefault="004A7254" w:rsidP="00B21107">
            <w:pPr>
              <w:spacing w:line="276" w:lineRule="auto"/>
            </w:pPr>
          </w:p>
          <w:p w14:paraId="13AA7578" w14:textId="77777777" w:rsidR="002E03DE" w:rsidRDefault="002E03DE" w:rsidP="00B21107">
            <w:pPr>
              <w:spacing w:line="276" w:lineRule="auto"/>
            </w:pPr>
          </w:p>
          <w:p w14:paraId="1B7C4524" w14:textId="77777777" w:rsidR="002E03DE" w:rsidRDefault="002E03DE" w:rsidP="00B21107">
            <w:pPr>
              <w:spacing w:line="276" w:lineRule="auto"/>
            </w:pPr>
          </w:p>
          <w:p w14:paraId="6E2145C2" w14:textId="77777777" w:rsidR="002E03DE" w:rsidRDefault="002E03DE" w:rsidP="00B21107">
            <w:pPr>
              <w:spacing w:line="276" w:lineRule="auto"/>
            </w:pPr>
          </w:p>
          <w:p w14:paraId="36ADCFB0" w14:textId="77777777" w:rsidR="002E03DE" w:rsidRDefault="002E03DE" w:rsidP="00B21107">
            <w:pPr>
              <w:spacing w:line="276" w:lineRule="auto"/>
            </w:pPr>
          </w:p>
          <w:p w14:paraId="7CF6F6C7" w14:textId="77777777" w:rsidR="002E03DE" w:rsidRDefault="002E03DE" w:rsidP="00B21107">
            <w:pPr>
              <w:spacing w:line="276" w:lineRule="auto"/>
            </w:pPr>
          </w:p>
          <w:p w14:paraId="527311E2" w14:textId="77777777" w:rsidR="002E03DE" w:rsidRDefault="002E03DE" w:rsidP="00B21107">
            <w:pPr>
              <w:spacing w:line="276" w:lineRule="auto"/>
            </w:pPr>
          </w:p>
          <w:p w14:paraId="49E25B98" w14:textId="77777777" w:rsidR="002E03DE" w:rsidRDefault="002E03DE" w:rsidP="00B21107">
            <w:pPr>
              <w:spacing w:line="276" w:lineRule="auto"/>
            </w:pPr>
          </w:p>
          <w:p w14:paraId="43CC7845" w14:textId="77777777" w:rsidR="002E03DE" w:rsidRDefault="002E03DE" w:rsidP="00B21107">
            <w:pPr>
              <w:spacing w:line="276" w:lineRule="auto"/>
            </w:pPr>
          </w:p>
          <w:p w14:paraId="4DDCD09E" w14:textId="77777777" w:rsidR="00703F26" w:rsidRDefault="00703F26" w:rsidP="00B21107">
            <w:pPr>
              <w:spacing w:line="276" w:lineRule="auto"/>
            </w:pPr>
          </w:p>
          <w:p w14:paraId="2B3C0D80" w14:textId="77777777" w:rsidR="00703F26" w:rsidRDefault="00703F26" w:rsidP="00B21107">
            <w:pPr>
              <w:spacing w:line="276" w:lineRule="auto"/>
            </w:pPr>
          </w:p>
          <w:p w14:paraId="39DEA1A5" w14:textId="77777777" w:rsidR="00703F26" w:rsidRDefault="00703F26" w:rsidP="00B21107">
            <w:pPr>
              <w:spacing w:line="276" w:lineRule="auto"/>
            </w:pPr>
          </w:p>
          <w:p w14:paraId="2CEC0EFC" w14:textId="77777777" w:rsidR="00703F26" w:rsidRDefault="00703F26" w:rsidP="00B21107">
            <w:pPr>
              <w:spacing w:line="276" w:lineRule="auto"/>
            </w:pPr>
          </w:p>
          <w:p w14:paraId="77079D6E" w14:textId="77777777" w:rsidR="00703F26" w:rsidRPr="00703F26" w:rsidRDefault="00703F26" w:rsidP="00B21107">
            <w:pPr>
              <w:spacing w:line="276" w:lineRule="auto"/>
            </w:pPr>
          </w:p>
          <w:p w14:paraId="7DB33B89" w14:textId="770051DF" w:rsidR="002E03DE" w:rsidRDefault="002E03DE" w:rsidP="00B21107">
            <w:pPr>
              <w:spacing w:line="276" w:lineRule="auto"/>
            </w:pPr>
            <w:r>
              <w:rPr>
                <w:rFonts w:hint="eastAsia"/>
              </w:rPr>
              <w:t>自尊定義及範例題條</w:t>
            </w:r>
          </w:p>
        </w:tc>
        <w:tc>
          <w:tcPr>
            <w:tcW w:w="822" w:type="dxa"/>
          </w:tcPr>
          <w:p w14:paraId="5FFFFC11" w14:textId="77777777" w:rsidR="004A7254" w:rsidRDefault="004A7254" w:rsidP="00B21107">
            <w:pPr>
              <w:spacing w:line="276" w:lineRule="auto"/>
            </w:pPr>
          </w:p>
        </w:tc>
      </w:tr>
      <w:tr w:rsidR="004A7254" w14:paraId="0D298472" w14:textId="77777777" w:rsidTr="00B73B65">
        <w:tc>
          <w:tcPr>
            <w:tcW w:w="5524" w:type="dxa"/>
            <w:gridSpan w:val="4"/>
          </w:tcPr>
          <w:p w14:paraId="4A5B60CA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lastRenderedPageBreak/>
              <w:t>【發展活動】</w:t>
            </w:r>
          </w:p>
          <w:p w14:paraId="1B54B85A" w14:textId="77777777" w:rsidR="002E03DE" w:rsidRPr="004832DA" w:rsidRDefault="002E03DE" w:rsidP="00B21107">
            <w:pPr>
              <w:spacing w:line="276" w:lineRule="auto"/>
              <w:rPr>
                <w:b/>
                <w:u w:val="single"/>
              </w:rPr>
            </w:pPr>
            <w:r w:rsidRPr="004832DA">
              <w:rPr>
                <w:rFonts w:hint="eastAsia"/>
                <w:b/>
                <w:u w:val="single"/>
              </w:rPr>
              <w:t>◎</w:t>
            </w:r>
            <w:r w:rsidRPr="004832DA">
              <w:rPr>
                <w:rFonts w:hint="eastAsia"/>
                <w:b/>
                <w:u w:val="single"/>
              </w:rPr>
              <w:t xml:space="preserve"> </w:t>
            </w:r>
            <w:r w:rsidRPr="004832DA">
              <w:rPr>
                <w:rFonts w:hint="eastAsia"/>
                <w:b/>
                <w:u w:val="single"/>
              </w:rPr>
              <w:t>活動名稱：一樣，不一樣</w:t>
            </w:r>
          </w:p>
          <w:p w14:paraId="6CE7279E" w14:textId="77777777" w:rsidR="00C53D4D" w:rsidRDefault="002E03DE" w:rsidP="00B21107">
            <w:pPr>
              <w:pStyle w:val="a5"/>
              <w:numPr>
                <w:ilvl w:val="0"/>
                <w:numId w:val="11"/>
              </w:numPr>
              <w:spacing w:line="276" w:lineRule="auto"/>
              <w:ind w:leftChars="0"/>
            </w:pPr>
            <w:r>
              <w:rPr>
                <w:rFonts w:hint="eastAsia"/>
              </w:rPr>
              <w:t>引導語</w:t>
            </w:r>
          </w:p>
          <w:p w14:paraId="21AB8DAE" w14:textId="5D04FB51" w:rsidR="002E03DE" w:rsidRPr="00E72D19" w:rsidRDefault="002E03DE" w:rsidP="00B21107">
            <w:pPr>
              <w:pStyle w:val="a5"/>
              <w:spacing w:line="276" w:lineRule="auto"/>
              <w:ind w:leftChars="0"/>
            </w:pPr>
            <w:r>
              <w:rPr>
                <w:rFonts w:hint="eastAsia"/>
              </w:rPr>
              <w:t>我們有時會擔心</w:t>
            </w:r>
            <w:r w:rsidRPr="00E72D19">
              <w:rPr>
                <w:rFonts w:hint="eastAsia"/>
              </w:rPr>
              <w:t>自己跟別人不一樣，擔心自己太特別而不被喜歡。</w:t>
            </w:r>
            <w:r w:rsidR="00703F26" w:rsidRPr="00E72D19">
              <w:rPr>
                <w:rFonts w:hint="eastAsia"/>
              </w:rPr>
              <w:t>要怎樣看待不一樣呢？</w:t>
            </w:r>
            <w:r w:rsidRPr="00E72D19">
              <w:rPr>
                <w:rFonts w:hint="eastAsia"/>
              </w:rPr>
              <w:t>我們接下來要進行這個活動，叫做</w:t>
            </w:r>
            <w:r w:rsidR="00703F26" w:rsidRPr="00E72D19">
              <w:rPr>
                <w:rFonts w:hint="eastAsia"/>
              </w:rPr>
              <w:t>「</w:t>
            </w:r>
            <w:r w:rsidRPr="00E72D19">
              <w:rPr>
                <w:rFonts w:hint="eastAsia"/>
              </w:rPr>
              <w:t>一樣，不一樣</w:t>
            </w:r>
            <w:r w:rsidR="00703F26" w:rsidRPr="00E72D19">
              <w:rPr>
                <w:rFonts w:hint="eastAsia"/>
              </w:rPr>
              <w:t>」</w:t>
            </w:r>
            <w:r w:rsidRPr="00E72D19">
              <w:rPr>
                <w:rFonts w:hint="eastAsia"/>
              </w:rPr>
              <w:t>。</w:t>
            </w:r>
          </w:p>
          <w:p w14:paraId="4D671710" w14:textId="6753C47A" w:rsidR="002E03DE" w:rsidRDefault="002E03DE" w:rsidP="00B21107">
            <w:pPr>
              <w:pStyle w:val="a5"/>
              <w:numPr>
                <w:ilvl w:val="0"/>
                <w:numId w:val="11"/>
              </w:numPr>
              <w:spacing w:line="276" w:lineRule="auto"/>
              <w:ind w:leftChars="0"/>
            </w:pPr>
            <w:r>
              <w:rPr>
                <w:rFonts w:hint="eastAsia"/>
              </w:rPr>
              <w:t>活動說明：</w:t>
            </w:r>
          </w:p>
          <w:p w14:paraId="06ECAC43" w14:textId="6C7037D1" w:rsidR="002E03DE" w:rsidRDefault="002E03DE" w:rsidP="00B21107">
            <w:pPr>
              <w:pStyle w:val="a5"/>
              <w:numPr>
                <w:ilvl w:val="0"/>
                <w:numId w:val="12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教師說明活動規則：</w:t>
            </w:r>
          </w:p>
          <w:p w14:paraId="40994BF3" w14:textId="10FF106E" w:rsidR="002E03DE" w:rsidRDefault="002E03DE" w:rsidP="00B21107">
            <w:pPr>
              <w:pStyle w:val="a5"/>
              <w:numPr>
                <w:ilvl w:val="1"/>
                <w:numId w:val="12"/>
              </w:numPr>
              <w:spacing w:line="276" w:lineRule="auto"/>
              <w:ind w:leftChars="0"/>
            </w:pPr>
            <w:r>
              <w:rPr>
                <w:rFonts w:hint="eastAsia"/>
              </w:rPr>
              <w:t>每個三角形都代表一個組員，請你們決定好編號後在該編號的三角形旁邊寫上自己的名字。</w:t>
            </w:r>
          </w:p>
          <w:p w14:paraId="5403794D" w14:textId="312E2A00" w:rsidR="002E03DE" w:rsidRDefault="002E03DE" w:rsidP="00B21107">
            <w:pPr>
              <w:pStyle w:val="a5"/>
              <w:numPr>
                <w:ilvl w:val="1"/>
                <w:numId w:val="12"/>
              </w:numPr>
              <w:spacing w:line="276" w:lineRule="auto"/>
              <w:ind w:leftChars="0"/>
            </w:pPr>
            <w:r>
              <w:rPr>
                <w:rFonts w:hint="eastAsia"/>
              </w:rPr>
              <w:t>待會請你們找出三個只屬於自己的特色，還有三個你們共同的特色。請記錄員把組員的特色寫在他的三角形內，把共同特色寫在中間的三角形。</w:t>
            </w:r>
          </w:p>
          <w:p w14:paraId="24515884" w14:textId="453E2FC5" w:rsidR="002E03DE" w:rsidRDefault="002E03DE" w:rsidP="00B21107">
            <w:pPr>
              <w:pStyle w:val="a5"/>
              <w:numPr>
                <w:ilvl w:val="0"/>
                <w:numId w:val="12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教師將特色的範例揭示在黑板上，並鼓勵學生發想更多。</w:t>
            </w:r>
          </w:p>
          <w:p w14:paraId="5FBD75C0" w14:textId="62081A0D" w:rsidR="002E03DE" w:rsidRDefault="002E03DE" w:rsidP="00B21107">
            <w:pPr>
              <w:pStyle w:val="a5"/>
              <w:numPr>
                <w:ilvl w:val="1"/>
                <w:numId w:val="12"/>
              </w:numPr>
              <w:spacing w:line="276" w:lineRule="auto"/>
              <w:ind w:leftChars="0"/>
            </w:pPr>
            <w:r w:rsidRPr="00C53D4D">
              <w:rPr>
                <w:rFonts w:hint="eastAsia"/>
                <w:b/>
                <w:color w:val="0070C0"/>
                <w:bdr w:val="single" w:sz="4" w:space="0" w:color="auto"/>
              </w:rPr>
              <w:t>特色範例</w:t>
            </w:r>
            <w:r>
              <w:rPr>
                <w:rFonts w:hint="eastAsia"/>
              </w:rPr>
              <w:t>：特徵、喜歡的事物、喜歡的活動、生活習慣、出生序、母語、專長。</w:t>
            </w:r>
          </w:p>
          <w:p w14:paraId="025B30A1" w14:textId="6BF59E0D" w:rsidR="002E03DE" w:rsidRDefault="002E03DE" w:rsidP="00B21107">
            <w:pPr>
              <w:pStyle w:val="a5"/>
              <w:numPr>
                <w:ilvl w:val="0"/>
                <w:numId w:val="12"/>
              </w:numPr>
              <w:spacing w:line="276" w:lineRule="auto"/>
              <w:ind w:leftChars="0"/>
            </w:pPr>
            <w:r>
              <w:rPr>
                <w:rFonts w:hint="eastAsia"/>
              </w:rPr>
              <w:t>活動開始。</w:t>
            </w:r>
          </w:p>
          <w:p w14:paraId="7F6536D9" w14:textId="265E0B84" w:rsidR="002E03DE" w:rsidRDefault="002E03DE" w:rsidP="00B21107">
            <w:pPr>
              <w:pStyle w:val="a5"/>
              <w:numPr>
                <w:ilvl w:val="0"/>
                <w:numId w:val="12"/>
              </w:numPr>
              <w:spacing w:line="276" w:lineRule="auto"/>
              <w:ind w:leftChars="0"/>
            </w:pPr>
            <w:r>
              <w:rPr>
                <w:rFonts w:hint="eastAsia"/>
              </w:rPr>
              <w:t>各組完成後，由發表員輪流上台以</w:t>
            </w:r>
            <w:r w:rsidR="00A25D28">
              <w:rPr>
                <w:rFonts w:hint="eastAsia"/>
              </w:rPr>
              <w:t>特色句型</w:t>
            </w:r>
            <w:r>
              <w:rPr>
                <w:rFonts w:hint="eastAsia"/>
              </w:rPr>
              <w:t>介紹該組的個人特色和小組特色。</w:t>
            </w:r>
          </w:p>
          <w:p w14:paraId="68F62309" w14:textId="3ED242D6" w:rsidR="002E03DE" w:rsidRDefault="00A25D28" w:rsidP="00B21107">
            <w:pPr>
              <w:pStyle w:val="a5"/>
              <w:numPr>
                <w:ilvl w:val="1"/>
                <w:numId w:val="12"/>
              </w:numPr>
              <w:spacing w:line="276" w:lineRule="auto"/>
              <w:ind w:leftChars="0"/>
            </w:pPr>
            <w:r>
              <w:rPr>
                <w:rFonts w:hint="eastAsia"/>
                <w:b/>
                <w:color w:val="0070C0"/>
                <w:bdr w:val="single" w:sz="4" w:space="0" w:color="auto"/>
              </w:rPr>
              <w:t>個人特色句型</w:t>
            </w:r>
            <w:r w:rsidR="002E03DE">
              <w:rPr>
                <w:rFonts w:hint="eastAsia"/>
              </w:rPr>
              <w:t>：</w:t>
            </w:r>
            <w:r w:rsidR="002E03DE">
              <w:rPr>
                <w:rFonts w:hint="eastAsia"/>
              </w:rPr>
              <w:t>OO</w:t>
            </w:r>
            <w:r w:rsidR="002E03DE">
              <w:rPr>
                <w:rFonts w:hint="eastAsia"/>
              </w:rPr>
              <w:t>是一個</w:t>
            </w:r>
            <w:r w:rsidR="002E03DE">
              <w:rPr>
                <w:rFonts w:hint="eastAsia"/>
              </w:rPr>
              <w:t>&lt;</w:t>
            </w:r>
            <w:r w:rsidR="002E03DE">
              <w:rPr>
                <w:rFonts w:hint="eastAsia"/>
              </w:rPr>
              <w:t>特色一</w:t>
            </w:r>
            <w:r w:rsidR="002E03DE">
              <w:rPr>
                <w:rFonts w:hint="eastAsia"/>
              </w:rPr>
              <w:t>&gt;</w:t>
            </w:r>
            <w:r w:rsidR="002E03DE">
              <w:rPr>
                <w:rFonts w:hint="eastAsia"/>
              </w:rPr>
              <w:t>、</w:t>
            </w:r>
            <w:r w:rsidR="002E03DE">
              <w:rPr>
                <w:rFonts w:hint="eastAsia"/>
              </w:rPr>
              <w:t>&lt;</w:t>
            </w:r>
            <w:r w:rsidR="002E03DE">
              <w:rPr>
                <w:rFonts w:hint="eastAsia"/>
              </w:rPr>
              <w:t>特色二</w:t>
            </w:r>
            <w:r w:rsidR="002E03DE">
              <w:rPr>
                <w:rFonts w:hint="eastAsia"/>
              </w:rPr>
              <w:t>&gt;</w:t>
            </w:r>
            <w:r w:rsidR="002E03DE">
              <w:rPr>
                <w:rFonts w:hint="eastAsia"/>
              </w:rPr>
              <w:t>、</w:t>
            </w:r>
            <w:r w:rsidR="002E03DE">
              <w:rPr>
                <w:rFonts w:hint="eastAsia"/>
              </w:rPr>
              <w:t>&lt;</w:t>
            </w:r>
            <w:r w:rsidR="002E03DE">
              <w:rPr>
                <w:rFonts w:hint="eastAsia"/>
              </w:rPr>
              <w:t>特色三</w:t>
            </w:r>
            <w:r w:rsidR="002E03DE">
              <w:rPr>
                <w:rFonts w:hint="eastAsia"/>
              </w:rPr>
              <w:t>&gt;</w:t>
            </w:r>
            <w:r w:rsidR="002E03DE">
              <w:rPr>
                <w:rFonts w:hint="eastAsia"/>
              </w:rPr>
              <w:t>的人，我覺得滿好的。</w:t>
            </w:r>
          </w:p>
          <w:p w14:paraId="1AA14BD1" w14:textId="1292F4BB" w:rsidR="002E03DE" w:rsidRDefault="00A25D28" w:rsidP="00B21107">
            <w:pPr>
              <w:pStyle w:val="a5"/>
              <w:numPr>
                <w:ilvl w:val="1"/>
                <w:numId w:val="12"/>
              </w:numPr>
              <w:spacing w:line="276" w:lineRule="auto"/>
              <w:ind w:leftChars="0"/>
            </w:pPr>
            <w:r>
              <w:rPr>
                <w:rFonts w:hint="eastAsia"/>
                <w:b/>
                <w:color w:val="0070C0"/>
                <w:bdr w:val="single" w:sz="4" w:space="0" w:color="auto"/>
              </w:rPr>
              <w:t>小組特色句型</w:t>
            </w:r>
            <w:r w:rsidR="002E03DE">
              <w:rPr>
                <w:rFonts w:hint="eastAsia"/>
              </w:rPr>
              <w:t>：我們都是</w:t>
            </w:r>
            <w:r w:rsidR="002E03DE">
              <w:rPr>
                <w:rFonts w:hint="eastAsia"/>
              </w:rPr>
              <w:t>&lt;</w:t>
            </w:r>
            <w:r w:rsidR="002E03DE">
              <w:rPr>
                <w:rFonts w:hint="eastAsia"/>
              </w:rPr>
              <w:t>特色一</w:t>
            </w:r>
            <w:r w:rsidR="002E03DE">
              <w:rPr>
                <w:rFonts w:hint="eastAsia"/>
              </w:rPr>
              <w:t>&gt;</w:t>
            </w:r>
            <w:r w:rsidR="002E03DE">
              <w:rPr>
                <w:rFonts w:hint="eastAsia"/>
              </w:rPr>
              <w:t>、</w:t>
            </w:r>
            <w:r w:rsidR="002E03DE">
              <w:rPr>
                <w:rFonts w:hint="eastAsia"/>
              </w:rPr>
              <w:t>&lt;</w:t>
            </w:r>
            <w:r w:rsidR="002E03DE">
              <w:rPr>
                <w:rFonts w:hint="eastAsia"/>
              </w:rPr>
              <w:t>特色二</w:t>
            </w:r>
            <w:r w:rsidR="002E03DE">
              <w:rPr>
                <w:rFonts w:hint="eastAsia"/>
              </w:rPr>
              <w:t>&gt;</w:t>
            </w:r>
            <w:r w:rsidR="002E03DE">
              <w:rPr>
                <w:rFonts w:hint="eastAsia"/>
              </w:rPr>
              <w:t>、</w:t>
            </w:r>
            <w:r w:rsidR="002E03DE">
              <w:rPr>
                <w:rFonts w:hint="eastAsia"/>
              </w:rPr>
              <w:t>&lt;</w:t>
            </w:r>
            <w:r w:rsidR="002E03DE">
              <w:rPr>
                <w:rFonts w:hint="eastAsia"/>
              </w:rPr>
              <w:t>特色三</w:t>
            </w:r>
            <w:r w:rsidR="002E03DE">
              <w:rPr>
                <w:rFonts w:hint="eastAsia"/>
              </w:rPr>
              <w:t>&gt;</w:t>
            </w:r>
            <w:r w:rsidR="002E03DE">
              <w:rPr>
                <w:rFonts w:hint="eastAsia"/>
              </w:rPr>
              <w:t>的人，我們滿好的。</w:t>
            </w:r>
          </w:p>
        </w:tc>
        <w:tc>
          <w:tcPr>
            <w:tcW w:w="793" w:type="dxa"/>
          </w:tcPr>
          <w:p w14:paraId="630118A5" w14:textId="77777777" w:rsidR="004A7254" w:rsidRDefault="004A7254" w:rsidP="00B21107">
            <w:pPr>
              <w:spacing w:line="276" w:lineRule="auto"/>
            </w:pPr>
          </w:p>
          <w:p w14:paraId="38E64E4B" w14:textId="019E0226" w:rsidR="00C53D4D" w:rsidRDefault="00C53D4D" w:rsidP="00B21107">
            <w:pPr>
              <w:spacing w:line="276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1758" w:type="dxa"/>
            <w:gridSpan w:val="3"/>
          </w:tcPr>
          <w:p w14:paraId="1314E3F3" w14:textId="77777777" w:rsidR="004A7254" w:rsidRDefault="004A7254" w:rsidP="00B21107">
            <w:pPr>
              <w:spacing w:line="276" w:lineRule="auto"/>
            </w:pPr>
          </w:p>
          <w:p w14:paraId="0AFA69F7" w14:textId="77777777" w:rsidR="00C53D4D" w:rsidRDefault="00C53D4D" w:rsidP="00B21107">
            <w:pPr>
              <w:spacing w:line="276" w:lineRule="auto"/>
            </w:pPr>
          </w:p>
          <w:p w14:paraId="325FDFA3" w14:textId="77777777" w:rsidR="00C53D4D" w:rsidRDefault="00C53D4D" w:rsidP="00B21107">
            <w:pPr>
              <w:spacing w:line="276" w:lineRule="auto"/>
            </w:pPr>
          </w:p>
          <w:p w14:paraId="3682A775" w14:textId="77777777" w:rsidR="00C53D4D" w:rsidRDefault="00C53D4D" w:rsidP="00B21107">
            <w:pPr>
              <w:spacing w:line="276" w:lineRule="auto"/>
            </w:pPr>
          </w:p>
          <w:p w14:paraId="502B7630" w14:textId="77777777" w:rsidR="00C53D4D" w:rsidRDefault="00C53D4D" w:rsidP="00B21107">
            <w:pPr>
              <w:spacing w:line="276" w:lineRule="auto"/>
            </w:pPr>
          </w:p>
          <w:p w14:paraId="7C7E8320" w14:textId="77777777" w:rsidR="00C53D4D" w:rsidRDefault="00C53D4D" w:rsidP="00B21107">
            <w:pPr>
              <w:spacing w:line="276" w:lineRule="auto"/>
            </w:pPr>
          </w:p>
          <w:p w14:paraId="02FBFC71" w14:textId="77777777" w:rsidR="00703F26" w:rsidRDefault="00703F26" w:rsidP="00B21107">
            <w:pPr>
              <w:spacing w:line="276" w:lineRule="auto"/>
            </w:pPr>
          </w:p>
          <w:p w14:paraId="18103007" w14:textId="77777777" w:rsidR="00703F26" w:rsidRDefault="00703F26" w:rsidP="00B21107">
            <w:pPr>
              <w:spacing w:line="276" w:lineRule="auto"/>
            </w:pPr>
          </w:p>
          <w:p w14:paraId="400F4022" w14:textId="77777777" w:rsidR="00703F26" w:rsidRDefault="00703F26" w:rsidP="00B21107">
            <w:pPr>
              <w:spacing w:line="276" w:lineRule="auto"/>
            </w:pPr>
          </w:p>
          <w:p w14:paraId="2457014C" w14:textId="1FF717FB" w:rsidR="00C53D4D" w:rsidRDefault="00C53D4D" w:rsidP="00B21107">
            <w:pPr>
              <w:spacing w:line="276" w:lineRule="auto"/>
            </w:pPr>
            <w:r>
              <w:rPr>
                <w:rFonts w:hint="eastAsia"/>
              </w:rPr>
              <w:t>實作評量</w:t>
            </w:r>
            <w:r w:rsidR="007F361A">
              <w:rPr>
                <w:rFonts w:hint="eastAsia"/>
              </w:rPr>
              <w:t>：</w:t>
            </w:r>
            <w:r w:rsidR="009565F6">
              <w:rPr>
                <w:rFonts w:hint="eastAsia"/>
              </w:rPr>
              <w:t>能</w:t>
            </w:r>
            <w:r w:rsidR="007F361A">
              <w:rPr>
                <w:rFonts w:hint="eastAsia"/>
              </w:rPr>
              <w:t>完成學習單</w:t>
            </w:r>
          </w:p>
          <w:p w14:paraId="241C1CB0" w14:textId="77777777" w:rsidR="00703F26" w:rsidRDefault="00703F26" w:rsidP="00B21107">
            <w:pPr>
              <w:spacing w:line="276" w:lineRule="auto"/>
            </w:pPr>
          </w:p>
          <w:p w14:paraId="2754BD89" w14:textId="578C03F1" w:rsidR="00B73B65" w:rsidRDefault="00C53D4D" w:rsidP="00B21107">
            <w:pPr>
              <w:spacing w:line="276" w:lineRule="auto"/>
            </w:pPr>
            <w:r>
              <w:rPr>
                <w:rFonts w:hint="eastAsia"/>
              </w:rPr>
              <w:t>口語評量</w:t>
            </w:r>
            <w:r w:rsidR="00B73B65">
              <w:rPr>
                <w:rFonts w:hint="eastAsia"/>
              </w:rPr>
              <w:t>：能夠說出彼此一樣與不一樣的特色</w:t>
            </w:r>
          </w:p>
          <w:p w14:paraId="65855896" w14:textId="77777777" w:rsidR="00703F26" w:rsidRDefault="00703F26" w:rsidP="00B21107">
            <w:pPr>
              <w:spacing w:line="276" w:lineRule="auto"/>
            </w:pPr>
          </w:p>
          <w:p w14:paraId="76566404" w14:textId="408FBF99" w:rsidR="00C53D4D" w:rsidRDefault="00C53D4D" w:rsidP="00B21107">
            <w:pPr>
              <w:spacing w:line="276" w:lineRule="auto"/>
            </w:pPr>
            <w:r>
              <w:rPr>
                <w:rFonts w:hint="eastAsia"/>
              </w:rPr>
              <w:t>觀察評量</w:t>
            </w:r>
            <w:r w:rsidR="007F361A">
              <w:rPr>
                <w:rFonts w:hint="eastAsia"/>
              </w:rPr>
              <w:t>：認真參與活動</w:t>
            </w:r>
          </w:p>
        </w:tc>
        <w:tc>
          <w:tcPr>
            <w:tcW w:w="1559" w:type="dxa"/>
          </w:tcPr>
          <w:p w14:paraId="32E72960" w14:textId="77777777" w:rsidR="004A7254" w:rsidRDefault="004A7254" w:rsidP="00B21107">
            <w:pPr>
              <w:spacing w:line="276" w:lineRule="auto"/>
            </w:pPr>
          </w:p>
          <w:p w14:paraId="371AF6C2" w14:textId="77777777" w:rsidR="00C53D4D" w:rsidRDefault="00C53D4D" w:rsidP="00B21107">
            <w:pPr>
              <w:spacing w:line="276" w:lineRule="auto"/>
            </w:pPr>
          </w:p>
          <w:p w14:paraId="64538311" w14:textId="77777777" w:rsidR="00C53D4D" w:rsidRDefault="00C53D4D" w:rsidP="00B21107">
            <w:pPr>
              <w:spacing w:line="276" w:lineRule="auto"/>
            </w:pPr>
          </w:p>
          <w:p w14:paraId="6603723D" w14:textId="77777777" w:rsidR="00C53D4D" w:rsidRDefault="00C53D4D" w:rsidP="00B21107">
            <w:pPr>
              <w:spacing w:line="276" w:lineRule="auto"/>
            </w:pPr>
          </w:p>
          <w:p w14:paraId="6C7661CD" w14:textId="77777777" w:rsidR="00C53D4D" w:rsidRDefault="00C53D4D" w:rsidP="00B21107">
            <w:pPr>
              <w:spacing w:line="276" w:lineRule="auto"/>
            </w:pPr>
          </w:p>
          <w:p w14:paraId="62809B45" w14:textId="77777777" w:rsidR="00C53D4D" w:rsidRDefault="00C53D4D" w:rsidP="00B21107">
            <w:pPr>
              <w:spacing w:line="276" w:lineRule="auto"/>
            </w:pPr>
          </w:p>
          <w:p w14:paraId="47A46BBA" w14:textId="77777777" w:rsidR="00703F26" w:rsidRDefault="00703F26" w:rsidP="00B21107">
            <w:pPr>
              <w:spacing w:line="276" w:lineRule="auto"/>
            </w:pPr>
          </w:p>
          <w:p w14:paraId="09C5945E" w14:textId="77777777" w:rsidR="00703F26" w:rsidRDefault="00703F26" w:rsidP="00B21107">
            <w:pPr>
              <w:spacing w:line="276" w:lineRule="auto"/>
            </w:pPr>
          </w:p>
          <w:p w14:paraId="7BD98CCC" w14:textId="77777777" w:rsidR="00703F26" w:rsidRPr="00703F26" w:rsidRDefault="00703F26" w:rsidP="00B21107">
            <w:pPr>
              <w:spacing w:line="276" w:lineRule="auto"/>
            </w:pPr>
          </w:p>
          <w:p w14:paraId="714F7724" w14:textId="3DE5CF4E" w:rsidR="00C53D4D" w:rsidRDefault="00C53D4D" w:rsidP="00B21107">
            <w:pPr>
              <w:spacing w:line="276" w:lineRule="auto"/>
            </w:pPr>
            <w:r>
              <w:rPr>
                <w:rFonts w:hint="eastAsia"/>
              </w:rPr>
              <w:t>學習單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一樣，不一樣</w:t>
            </w:r>
          </w:p>
          <w:p w14:paraId="344EC651" w14:textId="77777777" w:rsidR="00B73B65" w:rsidRDefault="00B73B65" w:rsidP="00B21107">
            <w:pPr>
              <w:spacing w:line="276" w:lineRule="auto"/>
            </w:pPr>
          </w:p>
          <w:p w14:paraId="6B47E64F" w14:textId="378F7AD7" w:rsidR="00C53D4D" w:rsidRDefault="00C53D4D" w:rsidP="00B21107">
            <w:pPr>
              <w:spacing w:line="276" w:lineRule="auto"/>
            </w:pPr>
            <w:r>
              <w:rPr>
                <w:rFonts w:hint="eastAsia"/>
              </w:rPr>
              <w:t>分組任務卡</w:t>
            </w:r>
          </w:p>
        </w:tc>
        <w:tc>
          <w:tcPr>
            <w:tcW w:w="822" w:type="dxa"/>
          </w:tcPr>
          <w:p w14:paraId="405B6474" w14:textId="77777777" w:rsidR="004A7254" w:rsidRDefault="004A7254" w:rsidP="00B21107">
            <w:pPr>
              <w:spacing w:line="276" w:lineRule="auto"/>
            </w:pPr>
          </w:p>
        </w:tc>
      </w:tr>
      <w:tr w:rsidR="004A7254" w14:paraId="00C96FFA" w14:textId="77777777" w:rsidTr="00B73B65">
        <w:tc>
          <w:tcPr>
            <w:tcW w:w="5524" w:type="dxa"/>
            <w:gridSpan w:val="4"/>
          </w:tcPr>
          <w:p w14:paraId="7618CD64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【綜合活動】</w:t>
            </w:r>
          </w:p>
          <w:p w14:paraId="14C87884" w14:textId="2E012780" w:rsidR="00C53D4D" w:rsidRPr="00E72D19" w:rsidRDefault="00C53D4D" w:rsidP="00B21107">
            <w:pPr>
              <w:pStyle w:val="a5"/>
              <w:numPr>
                <w:ilvl w:val="0"/>
                <w:numId w:val="14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教師提問：</w:t>
            </w:r>
          </w:p>
          <w:p w14:paraId="69C42AE1" w14:textId="0844E811" w:rsidR="00C53D4D" w:rsidRPr="00E72D19" w:rsidRDefault="00C53D4D" w:rsidP="00B21107">
            <w:pPr>
              <w:pStyle w:val="a5"/>
              <w:numPr>
                <w:ilvl w:val="1"/>
                <w:numId w:val="14"/>
              </w:numPr>
              <w:spacing w:line="276" w:lineRule="auto"/>
              <w:ind w:leftChars="0"/>
            </w:pPr>
            <w:r w:rsidRPr="00E72D19">
              <w:rPr>
                <w:rFonts w:hint="eastAsia"/>
              </w:rPr>
              <w:t>當你發現有些</w:t>
            </w:r>
            <w:r w:rsidR="00651E26" w:rsidRPr="00E72D19">
              <w:rPr>
                <w:rFonts w:hint="eastAsia"/>
              </w:rPr>
              <w:t>特色</w:t>
            </w:r>
            <w:r w:rsidRPr="00E72D19">
              <w:rPr>
                <w:rFonts w:hint="eastAsia"/>
              </w:rPr>
              <w:t>跟別人一樣時，你感覺如何？為什麼？</w:t>
            </w:r>
          </w:p>
          <w:p w14:paraId="25ADEC28" w14:textId="1A985EA0" w:rsidR="00C53D4D" w:rsidRDefault="00C53D4D" w:rsidP="00B21107">
            <w:pPr>
              <w:pStyle w:val="a5"/>
              <w:numPr>
                <w:ilvl w:val="1"/>
                <w:numId w:val="14"/>
              </w:numPr>
              <w:spacing w:line="276" w:lineRule="auto"/>
              <w:ind w:leftChars="0"/>
            </w:pPr>
            <w:r w:rsidRPr="00E72D19">
              <w:rPr>
                <w:rFonts w:hint="eastAsia"/>
              </w:rPr>
              <w:t>當你發現有些</w:t>
            </w:r>
            <w:r w:rsidR="00651E26" w:rsidRPr="00E72D19">
              <w:rPr>
                <w:rFonts w:hint="eastAsia"/>
              </w:rPr>
              <w:t>特色</w:t>
            </w:r>
            <w:r w:rsidRPr="00E72D19">
              <w:rPr>
                <w:rFonts w:hint="eastAsia"/>
              </w:rPr>
              <w:t>跟</w:t>
            </w:r>
            <w:r>
              <w:rPr>
                <w:rFonts w:hint="eastAsia"/>
              </w:rPr>
              <w:t>別人不一樣時，你感覺如何？為什麼？</w:t>
            </w:r>
          </w:p>
          <w:p w14:paraId="1C497C05" w14:textId="4B7807C4" w:rsidR="00C53D4D" w:rsidRDefault="00651E26" w:rsidP="00B21107">
            <w:pPr>
              <w:pStyle w:val="a5"/>
              <w:numPr>
                <w:ilvl w:val="1"/>
                <w:numId w:val="14"/>
              </w:numPr>
              <w:spacing w:line="276" w:lineRule="auto"/>
              <w:ind w:leftChars="0"/>
            </w:pPr>
            <w:r w:rsidRPr="00651E26">
              <w:rPr>
                <w:rFonts w:hint="eastAsia"/>
                <w:color w:val="FF0000"/>
              </w:rPr>
              <w:lastRenderedPageBreak/>
              <w:t>想一想，</w:t>
            </w:r>
            <w:r w:rsidR="00C53D4D">
              <w:rPr>
                <w:rFonts w:hint="eastAsia"/>
              </w:rPr>
              <w:t>為什麼最後要用這樣的句子來介紹？</w:t>
            </w:r>
            <w:r w:rsidR="00C53D4D">
              <w:rPr>
                <w:rFonts w:hint="eastAsia"/>
              </w:rPr>
              <w:t xml:space="preserve"> </w:t>
            </w:r>
          </w:p>
          <w:p w14:paraId="41E883A1" w14:textId="77777777" w:rsidR="00C53D4D" w:rsidRDefault="00C53D4D" w:rsidP="00B21107">
            <w:pPr>
              <w:pStyle w:val="a5"/>
              <w:numPr>
                <w:ilvl w:val="0"/>
                <w:numId w:val="14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教師總結：</w:t>
            </w:r>
          </w:p>
          <w:p w14:paraId="0CCAB5C6" w14:textId="458CB42A" w:rsidR="00C53D4D" w:rsidRDefault="00C53D4D" w:rsidP="00B21107">
            <w:pPr>
              <w:pStyle w:val="a5"/>
              <w:spacing w:line="276" w:lineRule="auto"/>
              <w:ind w:leftChars="0"/>
            </w:pPr>
            <w:r>
              <w:rPr>
                <w:rFonts w:hint="eastAsia"/>
              </w:rPr>
              <w:t>每個人的存在都是獨特而且有價值的，接受現在的自己，你的存在值得被你自己喜歡。如果你擔心跟其他人太不同，記得中間的三角形嗎？我們都有相似之處。</w:t>
            </w:r>
          </w:p>
        </w:tc>
        <w:tc>
          <w:tcPr>
            <w:tcW w:w="793" w:type="dxa"/>
          </w:tcPr>
          <w:p w14:paraId="1732747D" w14:textId="77777777" w:rsidR="004A7254" w:rsidRDefault="004A7254" w:rsidP="00B21107">
            <w:pPr>
              <w:spacing w:line="276" w:lineRule="auto"/>
            </w:pPr>
          </w:p>
          <w:p w14:paraId="57AC34C9" w14:textId="0A6F8297" w:rsidR="00C53D4D" w:rsidRDefault="00C53D4D" w:rsidP="00B21107">
            <w:pPr>
              <w:spacing w:line="276" w:lineRule="auto"/>
            </w:pPr>
            <w:r>
              <w:rPr>
                <w:rFonts w:hint="eastAsia"/>
              </w:rPr>
              <w:t>15</w:t>
            </w:r>
          </w:p>
        </w:tc>
        <w:tc>
          <w:tcPr>
            <w:tcW w:w="1758" w:type="dxa"/>
            <w:gridSpan w:val="3"/>
          </w:tcPr>
          <w:p w14:paraId="53298DE8" w14:textId="537B33CE" w:rsidR="00C53D4D" w:rsidRDefault="00C53D4D" w:rsidP="00B21107">
            <w:pPr>
              <w:spacing w:line="276" w:lineRule="auto"/>
            </w:pPr>
          </w:p>
          <w:p w14:paraId="0471E448" w14:textId="41B4A1EF" w:rsidR="00C53D4D" w:rsidRPr="00B73B65" w:rsidRDefault="00C53D4D" w:rsidP="00B21107">
            <w:pPr>
              <w:spacing w:line="276" w:lineRule="auto"/>
              <w:rPr>
                <w:smallCaps/>
              </w:rPr>
            </w:pPr>
            <w:r>
              <w:rPr>
                <w:rFonts w:hint="eastAsia"/>
              </w:rPr>
              <w:t>口語評量</w:t>
            </w:r>
            <w:r w:rsidR="00B73B65">
              <w:rPr>
                <w:rFonts w:hint="eastAsia"/>
                <w:smallCaps/>
              </w:rPr>
              <w:t>：能夠說出與別人不一樣的感覺是什麼</w:t>
            </w:r>
          </w:p>
        </w:tc>
        <w:tc>
          <w:tcPr>
            <w:tcW w:w="1559" w:type="dxa"/>
          </w:tcPr>
          <w:p w14:paraId="204F48CB" w14:textId="77777777" w:rsidR="004A7254" w:rsidRDefault="004A7254" w:rsidP="00B21107">
            <w:pPr>
              <w:spacing w:line="276" w:lineRule="auto"/>
            </w:pPr>
          </w:p>
        </w:tc>
        <w:tc>
          <w:tcPr>
            <w:tcW w:w="822" w:type="dxa"/>
          </w:tcPr>
          <w:p w14:paraId="1CA854C9" w14:textId="77777777" w:rsidR="004A7254" w:rsidRDefault="004A7254" w:rsidP="00B21107">
            <w:pPr>
              <w:spacing w:line="276" w:lineRule="auto"/>
            </w:pPr>
          </w:p>
        </w:tc>
      </w:tr>
      <w:tr w:rsidR="004A7254" w14:paraId="38B12556" w14:textId="77777777" w:rsidTr="00B73B65">
        <w:tc>
          <w:tcPr>
            <w:tcW w:w="5524" w:type="dxa"/>
            <w:gridSpan w:val="4"/>
          </w:tcPr>
          <w:p w14:paraId="03EF107B" w14:textId="28443302" w:rsidR="004A7254" w:rsidRPr="00C82CD3" w:rsidRDefault="00C53D4D" w:rsidP="00B21107">
            <w:pPr>
              <w:spacing w:line="276" w:lineRule="auto"/>
              <w:rPr>
                <w:b/>
                <w:sz w:val="28"/>
              </w:rPr>
            </w:pPr>
            <w:r w:rsidRPr="00B21107">
              <w:rPr>
                <w:rFonts w:hint="eastAsia"/>
                <w:b/>
                <w:sz w:val="28"/>
              </w:rPr>
              <w:lastRenderedPageBreak/>
              <w:t>第二</w:t>
            </w:r>
            <w:r w:rsidR="004A7254" w:rsidRPr="00B21107">
              <w:rPr>
                <w:rFonts w:hint="eastAsia"/>
                <w:b/>
                <w:sz w:val="28"/>
              </w:rPr>
              <w:t>節</w:t>
            </w:r>
            <w:r w:rsidRPr="00B21107">
              <w:rPr>
                <w:rFonts w:hint="eastAsia"/>
                <w:b/>
                <w:sz w:val="28"/>
              </w:rPr>
              <w:t xml:space="preserve">  </w:t>
            </w:r>
            <w:r w:rsidR="00651E26" w:rsidRPr="00C82CD3">
              <w:rPr>
                <w:rFonts w:hint="eastAsia"/>
                <w:b/>
                <w:sz w:val="28"/>
              </w:rPr>
              <w:t>獨一無二</w:t>
            </w:r>
          </w:p>
          <w:p w14:paraId="778ACF3F" w14:textId="55CA5FE0" w:rsidR="00C53D4D" w:rsidRPr="00C82CD3" w:rsidRDefault="00C53D4D" w:rsidP="00B21107">
            <w:pPr>
              <w:spacing w:line="276" w:lineRule="auto"/>
              <w:rPr>
                <w:b/>
              </w:rPr>
            </w:pPr>
            <w:r w:rsidRPr="00C82CD3">
              <w:rPr>
                <w:rFonts w:hint="eastAsia"/>
                <w:b/>
              </w:rPr>
              <w:t>透過完成故事，學生思考如何鼓勵他人與自己，並在教師引導下學習鼓勵的技巧。</w:t>
            </w:r>
          </w:p>
          <w:p w14:paraId="0557EC18" w14:textId="4FCCFC9A" w:rsidR="004A7254" w:rsidRPr="00C82CD3" w:rsidRDefault="004A7254" w:rsidP="00B21107">
            <w:pPr>
              <w:spacing w:line="276" w:lineRule="auto"/>
            </w:pPr>
            <w:r w:rsidRPr="00C82CD3">
              <w:rPr>
                <w:rFonts w:hint="eastAsia"/>
              </w:rPr>
              <w:t>【準備活動】</w:t>
            </w:r>
          </w:p>
          <w:p w14:paraId="1C424762" w14:textId="5B65A6AC" w:rsidR="00C53D4D" w:rsidRPr="00C82CD3" w:rsidRDefault="00C53D4D" w:rsidP="00B21107">
            <w:pPr>
              <w:pStyle w:val="a5"/>
              <w:numPr>
                <w:ilvl w:val="0"/>
                <w:numId w:val="16"/>
              </w:numPr>
              <w:spacing w:line="276" w:lineRule="auto"/>
              <w:ind w:leftChars="0"/>
            </w:pPr>
            <w:r w:rsidRPr="00C82CD3">
              <w:rPr>
                <w:rFonts w:hint="eastAsia"/>
              </w:rPr>
              <w:t>教師將學生分成</w:t>
            </w:r>
            <w:r w:rsidR="00651E26" w:rsidRPr="00C82CD3">
              <w:rPr>
                <w:rFonts w:hint="eastAsia"/>
              </w:rPr>
              <w:t>最多</w:t>
            </w:r>
            <w:r w:rsidRPr="00C82CD3">
              <w:rPr>
                <w:rFonts w:hint="eastAsia"/>
              </w:rPr>
              <w:t>六組，一組</w:t>
            </w:r>
            <w:r w:rsidRPr="00C82CD3">
              <w:rPr>
                <w:rFonts w:hint="eastAsia"/>
              </w:rPr>
              <w:t>4-6</w:t>
            </w:r>
            <w:r w:rsidRPr="00C82CD3">
              <w:rPr>
                <w:rFonts w:hint="eastAsia"/>
              </w:rPr>
              <w:t>人。</w:t>
            </w:r>
          </w:p>
          <w:p w14:paraId="06036CD3" w14:textId="57FEF321" w:rsidR="00C53D4D" w:rsidRDefault="00C53D4D" w:rsidP="00B21107">
            <w:pPr>
              <w:pStyle w:val="a5"/>
              <w:numPr>
                <w:ilvl w:val="0"/>
                <w:numId w:val="16"/>
              </w:numPr>
              <w:spacing w:line="276" w:lineRule="auto"/>
              <w:ind w:leftChars="0"/>
            </w:pPr>
            <w:r w:rsidRPr="00C82CD3">
              <w:rPr>
                <w:rFonts w:hint="eastAsia"/>
              </w:rPr>
              <w:t>準備學習單－獨一無二</w:t>
            </w:r>
            <w:r>
              <w:rPr>
                <w:rFonts w:hint="eastAsia"/>
              </w:rPr>
              <w:t>、分組任務卡。</w:t>
            </w:r>
          </w:p>
          <w:p w14:paraId="07ED1D10" w14:textId="77777777" w:rsidR="004A7254" w:rsidRDefault="004A7254" w:rsidP="00B21107">
            <w:pPr>
              <w:pStyle w:val="a5"/>
              <w:numPr>
                <w:ilvl w:val="0"/>
                <w:numId w:val="4"/>
              </w:numPr>
              <w:spacing w:line="276" w:lineRule="auto"/>
              <w:ind w:leftChars="0"/>
            </w:pPr>
            <w:r>
              <w:rPr>
                <w:rFonts w:hint="eastAsia"/>
              </w:rPr>
              <w:t>引起動機</w:t>
            </w:r>
          </w:p>
          <w:p w14:paraId="5C2C8ABB" w14:textId="29FB2D2C" w:rsidR="00C53D4D" w:rsidRDefault="00C53D4D" w:rsidP="00B21107">
            <w:pPr>
              <w:pStyle w:val="a5"/>
              <w:spacing w:line="276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教師詢問：還記得我們上節課找到自己特色三角形嗎？什麼樣的特色才可以寫在外面的三角形？</w:t>
            </w:r>
          </w:p>
          <w:p w14:paraId="2E29F97B" w14:textId="4DCDCE2F" w:rsidR="00C53D4D" w:rsidRDefault="00C53D4D" w:rsidP="00B21107">
            <w:pPr>
              <w:pStyle w:val="a5"/>
              <w:spacing w:line="276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教師在黑板寫上</w:t>
            </w:r>
            <w:r w:rsidR="00651E26" w:rsidRPr="00651E26">
              <w:rPr>
                <w:rFonts w:hint="eastAsia"/>
                <w:color w:val="FF0000"/>
              </w:rPr>
              <w:t>「</w:t>
            </w:r>
            <w:r>
              <w:rPr>
                <w:rFonts w:hint="eastAsia"/>
              </w:rPr>
              <w:t>獨一無二</w:t>
            </w:r>
            <w:r w:rsidR="00651E26" w:rsidRPr="00651E26">
              <w:rPr>
                <w:rFonts w:hint="eastAsia"/>
                <w:color w:val="FF0000"/>
              </w:rPr>
              <w:t>」</w:t>
            </w:r>
            <w:r>
              <w:rPr>
                <w:rFonts w:hint="eastAsia"/>
              </w:rPr>
              <w:t>的定義。</w:t>
            </w:r>
          </w:p>
          <w:p w14:paraId="614B823E" w14:textId="655FBD57" w:rsidR="00C53D4D" w:rsidRPr="00C53D4D" w:rsidRDefault="00C53D4D" w:rsidP="00B21107">
            <w:pPr>
              <w:spacing w:line="276" w:lineRule="auto"/>
            </w:pPr>
            <w:r w:rsidRPr="00C53D4D">
              <w:rPr>
                <w:rFonts w:hint="eastAsia"/>
                <w:b/>
                <w:color w:val="0070C0"/>
                <w:bdr w:val="single" w:sz="4" w:space="0" w:color="auto"/>
              </w:rPr>
              <w:t>定義</w:t>
            </w:r>
            <w:r>
              <w:rPr>
                <w:rFonts w:hint="eastAsia"/>
              </w:rPr>
              <w:t>：具有特殊性並</w:t>
            </w:r>
            <w:r w:rsidR="009565F6">
              <w:rPr>
                <w:rFonts w:hint="eastAsia"/>
              </w:rPr>
              <w:t>且</w:t>
            </w:r>
            <w:r>
              <w:rPr>
                <w:rFonts w:hint="eastAsia"/>
              </w:rPr>
              <w:t>跟其他人事物有所不同。</w:t>
            </w:r>
          </w:p>
        </w:tc>
        <w:tc>
          <w:tcPr>
            <w:tcW w:w="793" w:type="dxa"/>
          </w:tcPr>
          <w:p w14:paraId="7877C1DC" w14:textId="77777777" w:rsidR="004A7254" w:rsidRDefault="004A7254" w:rsidP="00B21107">
            <w:pPr>
              <w:spacing w:line="276" w:lineRule="auto"/>
            </w:pPr>
          </w:p>
          <w:p w14:paraId="4CC1D6D1" w14:textId="77777777" w:rsidR="00C53D4D" w:rsidRDefault="00C53D4D" w:rsidP="00B21107">
            <w:pPr>
              <w:spacing w:line="276" w:lineRule="auto"/>
            </w:pPr>
          </w:p>
          <w:p w14:paraId="11DAF4F9" w14:textId="77777777" w:rsidR="00C53D4D" w:rsidRDefault="00C53D4D" w:rsidP="00B21107">
            <w:pPr>
              <w:spacing w:line="276" w:lineRule="auto"/>
            </w:pPr>
          </w:p>
          <w:p w14:paraId="21371DDA" w14:textId="77777777" w:rsidR="00C53D4D" w:rsidRDefault="00C53D4D" w:rsidP="00B21107">
            <w:pPr>
              <w:spacing w:line="276" w:lineRule="auto"/>
            </w:pPr>
          </w:p>
          <w:p w14:paraId="1E3623CE" w14:textId="0E11B920" w:rsidR="00C53D4D" w:rsidRDefault="00C53D4D" w:rsidP="00B21107">
            <w:pPr>
              <w:spacing w:line="276" w:lineRule="auto"/>
            </w:pPr>
          </w:p>
          <w:p w14:paraId="14A4DF15" w14:textId="140EE46D" w:rsidR="00B73B65" w:rsidRDefault="00B73B65" w:rsidP="00B21107">
            <w:pPr>
              <w:spacing w:line="276" w:lineRule="auto"/>
            </w:pPr>
          </w:p>
          <w:p w14:paraId="28D061F6" w14:textId="1E085D78" w:rsidR="00C53D4D" w:rsidRDefault="00C53D4D" w:rsidP="00B21107">
            <w:pPr>
              <w:spacing w:line="276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758" w:type="dxa"/>
            <w:gridSpan w:val="3"/>
          </w:tcPr>
          <w:p w14:paraId="2B237147" w14:textId="77777777" w:rsidR="004A7254" w:rsidRDefault="004A7254" w:rsidP="00B21107">
            <w:pPr>
              <w:spacing w:line="276" w:lineRule="auto"/>
            </w:pPr>
          </w:p>
          <w:p w14:paraId="4399A745" w14:textId="77777777" w:rsidR="00C53D4D" w:rsidRDefault="00C53D4D" w:rsidP="00B21107">
            <w:pPr>
              <w:spacing w:line="276" w:lineRule="auto"/>
            </w:pPr>
          </w:p>
          <w:p w14:paraId="01911A9C" w14:textId="77777777" w:rsidR="00C53D4D" w:rsidRDefault="00C53D4D" w:rsidP="00B21107">
            <w:pPr>
              <w:spacing w:line="276" w:lineRule="auto"/>
            </w:pPr>
          </w:p>
          <w:p w14:paraId="158F9719" w14:textId="77777777" w:rsidR="00C53D4D" w:rsidRDefault="00C53D4D" w:rsidP="00B21107">
            <w:pPr>
              <w:spacing w:line="276" w:lineRule="auto"/>
            </w:pPr>
          </w:p>
          <w:p w14:paraId="7C653FEB" w14:textId="64EC5FE3" w:rsidR="00C53D4D" w:rsidRDefault="00C53D4D" w:rsidP="00B21107">
            <w:pPr>
              <w:spacing w:line="276" w:lineRule="auto"/>
            </w:pPr>
          </w:p>
          <w:p w14:paraId="47D33E81" w14:textId="77777777" w:rsidR="00B73B65" w:rsidRDefault="00B73B65" w:rsidP="00B21107">
            <w:pPr>
              <w:spacing w:line="276" w:lineRule="auto"/>
            </w:pPr>
          </w:p>
          <w:p w14:paraId="5D4AE13F" w14:textId="604C3769" w:rsidR="00C53D4D" w:rsidRDefault="00C53D4D" w:rsidP="00B21107">
            <w:pPr>
              <w:spacing w:line="276" w:lineRule="auto"/>
            </w:pPr>
            <w:r>
              <w:rPr>
                <w:rFonts w:hint="eastAsia"/>
              </w:rPr>
              <w:t>口語評量</w:t>
            </w:r>
            <w:r w:rsidR="00B73B65">
              <w:rPr>
                <w:rFonts w:hint="eastAsia"/>
              </w:rPr>
              <w:t>：能夠說出自己的特色</w:t>
            </w:r>
          </w:p>
        </w:tc>
        <w:tc>
          <w:tcPr>
            <w:tcW w:w="1559" w:type="dxa"/>
          </w:tcPr>
          <w:p w14:paraId="333B6B71" w14:textId="77777777" w:rsidR="004A7254" w:rsidRDefault="004A7254" w:rsidP="00B21107">
            <w:pPr>
              <w:spacing w:line="276" w:lineRule="auto"/>
            </w:pPr>
          </w:p>
          <w:p w14:paraId="4CA74F63" w14:textId="77777777" w:rsidR="00C53D4D" w:rsidRDefault="00C53D4D" w:rsidP="00B21107">
            <w:pPr>
              <w:spacing w:line="276" w:lineRule="auto"/>
            </w:pPr>
          </w:p>
          <w:p w14:paraId="390086AF" w14:textId="77777777" w:rsidR="00C53D4D" w:rsidRDefault="00C53D4D" w:rsidP="00B21107">
            <w:pPr>
              <w:spacing w:line="276" w:lineRule="auto"/>
            </w:pPr>
          </w:p>
          <w:p w14:paraId="64CDE1CA" w14:textId="77777777" w:rsidR="00C53D4D" w:rsidRDefault="00C53D4D" w:rsidP="00B21107">
            <w:pPr>
              <w:spacing w:line="276" w:lineRule="auto"/>
            </w:pPr>
          </w:p>
          <w:p w14:paraId="654A1ACC" w14:textId="77777777" w:rsidR="00C53D4D" w:rsidRDefault="00C53D4D" w:rsidP="00B21107">
            <w:pPr>
              <w:spacing w:line="276" w:lineRule="auto"/>
            </w:pPr>
          </w:p>
          <w:p w14:paraId="1CB027A6" w14:textId="4E59B9E9" w:rsidR="00C53D4D" w:rsidRDefault="00C53D4D" w:rsidP="00A25D28">
            <w:pPr>
              <w:spacing w:line="276" w:lineRule="auto"/>
            </w:pPr>
          </w:p>
        </w:tc>
        <w:tc>
          <w:tcPr>
            <w:tcW w:w="822" w:type="dxa"/>
          </w:tcPr>
          <w:p w14:paraId="2CEDC527" w14:textId="77777777" w:rsidR="004A7254" w:rsidRDefault="004A7254" w:rsidP="00B21107">
            <w:pPr>
              <w:spacing w:line="276" w:lineRule="auto"/>
            </w:pPr>
          </w:p>
        </w:tc>
      </w:tr>
      <w:tr w:rsidR="004A7254" w14:paraId="42D1467B" w14:textId="77777777" w:rsidTr="00B73B65">
        <w:tc>
          <w:tcPr>
            <w:tcW w:w="5524" w:type="dxa"/>
            <w:gridSpan w:val="4"/>
          </w:tcPr>
          <w:p w14:paraId="27BEC3DD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【發展活動】</w:t>
            </w:r>
          </w:p>
          <w:p w14:paraId="7AEF42AA" w14:textId="5875AF37" w:rsidR="00C53D4D" w:rsidRPr="00AD4109" w:rsidRDefault="00C53D4D" w:rsidP="00B21107">
            <w:pPr>
              <w:spacing w:line="276" w:lineRule="auto"/>
              <w:rPr>
                <w:b/>
                <w:u w:val="single"/>
              </w:rPr>
            </w:pPr>
            <w:r w:rsidRPr="00AD4109">
              <w:rPr>
                <w:rFonts w:hint="eastAsia"/>
                <w:b/>
                <w:u w:val="single"/>
              </w:rPr>
              <w:t>◎</w:t>
            </w:r>
            <w:r w:rsidRPr="00AD4109">
              <w:rPr>
                <w:rFonts w:hint="eastAsia"/>
                <w:b/>
                <w:u w:val="single"/>
              </w:rPr>
              <w:t xml:space="preserve"> </w:t>
            </w:r>
            <w:r w:rsidRPr="00AD4109">
              <w:rPr>
                <w:rFonts w:hint="eastAsia"/>
                <w:b/>
                <w:u w:val="single"/>
              </w:rPr>
              <w:t>活動名稱：</w:t>
            </w:r>
            <w:r w:rsidRPr="00AD4109">
              <w:rPr>
                <w:rFonts w:hint="eastAsia"/>
                <w:b/>
                <w:u w:val="single"/>
              </w:rPr>
              <w:t xml:space="preserve"> </w:t>
            </w:r>
            <w:r w:rsidRPr="00AD4109">
              <w:rPr>
                <w:rFonts w:hint="eastAsia"/>
                <w:b/>
                <w:u w:val="single"/>
              </w:rPr>
              <w:t>獨一無二</w:t>
            </w:r>
          </w:p>
          <w:p w14:paraId="47DD5B75" w14:textId="4F576749" w:rsidR="00C53D4D" w:rsidRDefault="00C53D4D" w:rsidP="00B21107">
            <w:pPr>
              <w:pStyle w:val="a5"/>
              <w:numPr>
                <w:ilvl w:val="0"/>
                <w:numId w:val="17"/>
              </w:numPr>
              <w:spacing w:line="276" w:lineRule="auto"/>
              <w:ind w:leftChars="0"/>
            </w:pPr>
            <w:r>
              <w:rPr>
                <w:rFonts w:hint="eastAsia"/>
              </w:rPr>
              <w:t>引導語</w:t>
            </w:r>
          </w:p>
          <w:p w14:paraId="120A8055" w14:textId="0211F7C6" w:rsidR="00C53D4D" w:rsidRDefault="00C53D4D" w:rsidP="00B21107">
            <w:pPr>
              <w:pStyle w:val="a5"/>
              <w:spacing w:line="276" w:lineRule="auto"/>
              <w:ind w:leftChars="0"/>
            </w:pPr>
            <w:r>
              <w:rPr>
                <w:rFonts w:hint="eastAsia"/>
              </w:rPr>
              <w:t>每個人都是獨一無二的。沒有兩個完全一樣的人，每個人都是特別的。</w:t>
            </w:r>
            <w:r w:rsidR="00651E26" w:rsidRPr="00651E26">
              <w:rPr>
                <w:rFonts w:hint="eastAsia"/>
                <w:color w:val="FF0000"/>
              </w:rPr>
              <w:t>「</w:t>
            </w:r>
            <w:r>
              <w:rPr>
                <w:rFonts w:hint="eastAsia"/>
              </w:rPr>
              <w:t>一樣，不一樣</w:t>
            </w:r>
            <w:r w:rsidR="00651E26" w:rsidRPr="00651E26">
              <w:rPr>
                <w:rFonts w:hint="eastAsia"/>
                <w:color w:val="FF0000"/>
              </w:rPr>
              <w:t>」</w:t>
            </w:r>
            <w:r>
              <w:rPr>
                <w:rFonts w:hint="eastAsia"/>
              </w:rPr>
              <w:t>這個活動就是要讓我們找到自己的獨一無二。</w:t>
            </w:r>
          </w:p>
          <w:p w14:paraId="37E9F4C7" w14:textId="1D6A3D2B" w:rsidR="00C53D4D" w:rsidRDefault="00C53D4D" w:rsidP="00B21107">
            <w:pPr>
              <w:pStyle w:val="a5"/>
              <w:numPr>
                <w:ilvl w:val="0"/>
                <w:numId w:val="17"/>
              </w:numPr>
              <w:spacing w:line="276" w:lineRule="auto"/>
              <w:ind w:leftChars="0"/>
            </w:pPr>
            <w:r>
              <w:rPr>
                <w:rFonts w:hint="eastAsia"/>
              </w:rPr>
              <w:t>活動說明：</w:t>
            </w:r>
          </w:p>
          <w:p w14:paraId="25603D1A" w14:textId="3F902101" w:rsidR="00C53D4D" w:rsidRDefault="00C53D4D" w:rsidP="00B21107">
            <w:pPr>
              <w:pStyle w:val="a5"/>
              <w:numPr>
                <w:ilvl w:val="0"/>
                <w:numId w:val="18"/>
              </w:numPr>
              <w:spacing w:line="276" w:lineRule="auto"/>
              <w:ind w:leftChars="0"/>
            </w:pPr>
            <w:r>
              <w:rPr>
                <w:rFonts w:hint="eastAsia"/>
              </w:rPr>
              <w:t>以組別發下學習單，教師依學習單引導學生進入故事。</w:t>
            </w:r>
          </w:p>
          <w:p w14:paraId="630F69A7" w14:textId="3CF48305" w:rsidR="00751DE2" w:rsidRDefault="00C53D4D" w:rsidP="00B21107">
            <w:pPr>
              <w:pStyle w:val="a5"/>
              <w:numPr>
                <w:ilvl w:val="0"/>
                <w:numId w:val="18"/>
              </w:numPr>
              <w:spacing w:line="276" w:lineRule="auto"/>
              <w:ind w:leftChars="0"/>
            </w:pPr>
            <w:r>
              <w:rPr>
                <w:rFonts w:hint="eastAsia"/>
              </w:rPr>
              <w:t>分組討論並完成故事。</w:t>
            </w:r>
          </w:p>
          <w:p w14:paraId="7EF2289C" w14:textId="7425C3B4" w:rsidR="00C53D4D" w:rsidRDefault="00C53D4D" w:rsidP="00B21107">
            <w:pPr>
              <w:pStyle w:val="a5"/>
              <w:numPr>
                <w:ilvl w:val="0"/>
                <w:numId w:val="18"/>
              </w:numPr>
              <w:spacing w:line="276" w:lineRule="auto"/>
              <w:ind w:leftChars="0"/>
            </w:pPr>
            <w:r>
              <w:rPr>
                <w:rFonts w:hint="eastAsia"/>
              </w:rPr>
              <w:t>依組別上台發表故事。</w:t>
            </w:r>
          </w:p>
        </w:tc>
        <w:tc>
          <w:tcPr>
            <w:tcW w:w="793" w:type="dxa"/>
          </w:tcPr>
          <w:p w14:paraId="3BD29141" w14:textId="77777777" w:rsidR="004A7254" w:rsidRDefault="004A7254" w:rsidP="00B21107">
            <w:pPr>
              <w:spacing w:line="276" w:lineRule="auto"/>
            </w:pPr>
          </w:p>
          <w:p w14:paraId="2B0CD6BE" w14:textId="6A8AF763" w:rsidR="00751DE2" w:rsidRDefault="00751DE2" w:rsidP="00B21107">
            <w:pPr>
              <w:spacing w:line="276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1758" w:type="dxa"/>
            <w:gridSpan w:val="3"/>
          </w:tcPr>
          <w:p w14:paraId="1AA7FB9F" w14:textId="77777777" w:rsidR="004A7254" w:rsidRDefault="004A7254" w:rsidP="00B21107">
            <w:pPr>
              <w:spacing w:line="276" w:lineRule="auto"/>
            </w:pPr>
          </w:p>
          <w:p w14:paraId="4C7D4AF0" w14:textId="60B22335" w:rsidR="00751DE2" w:rsidRDefault="00751DE2" w:rsidP="00B21107">
            <w:pPr>
              <w:spacing w:line="276" w:lineRule="auto"/>
            </w:pPr>
            <w:r>
              <w:rPr>
                <w:rFonts w:hint="eastAsia"/>
              </w:rPr>
              <w:t>觀察評量</w:t>
            </w:r>
            <w:r w:rsidR="007F361A">
              <w:rPr>
                <w:rFonts w:hint="eastAsia"/>
              </w:rPr>
              <w:t>：認真參與活動討論</w:t>
            </w:r>
          </w:p>
          <w:p w14:paraId="35C092AE" w14:textId="77777777" w:rsidR="00B73B65" w:rsidRDefault="00B73B65" w:rsidP="00B21107">
            <w:pPr>
              <w:spacing w:line="276" w:lineRule="auto"/>
            </w:pPr>
          </w:p>
          <w:p w14:paraId="0D96FCD0" w14:textId="77777777" w:rsidR="00B73B65" w:rsidRDefault="00B73B65" w:rsidP="00B21107">
            <w:pPr>
              <w:spacing w:line="276" w:lineRule="auto"/>
            </w:pPr>
          </w:p>
          <w:p w14:paraId="23C47AE9" w14:textId="77777777" w:rsidR="00B73B65" w:rsidRDefault="00B73B65" w:rsidP="00B21107">
            <w:pPr>
              <w:spacing w:line="276" w:lineRule="auto"/>
            </w:pPr>
          </w:p>
          <w:p w14:paraId="26970A6C" w14:textId="2EC32BB9" w:rsidR="00751DE2" w:rsidRDefault="00751DE2" w:rsidP="00B21107">
            <w:pPr>
              <w:spacing w:line="276" w:lineRule="auto"/>
            </w:pPr>
            <w:r>
              <w:rPr>
                <w:rFonts w:hint="eastAsia"/>
              </w:rPr>
              <w:t>口語評量</w:t>
            </w:r>
            <w:r w:rsidR="00B73B65">
              <w:rPr>
                <w:rFonts w:hint="eastAsia"/>
              </w:rPr>
              <w:t>：能夠說出獨一無二的故事</w:t>
            </w:r>
          </w:p>
        </w:tc>
        <w:tc>
          <w:tcPr>
            <w:tcW w:w="1559" w:type="dxa"/>
          </w:tcPr>
          <w:p w14:paraId="48FB4260" w14:textId="77777777" w:rsidR="00A25D28" w:rsidRDefault="00A25D28" w:rsidP="00A25D28">
            <w:pPr>
              <w:spacing w:line="276" w:lineRule="auto"/>
            </w:pPr>
            <w:r>
              <w:rPr>
                <w:rFonts w:hint="eastAsia"/>
              </w:rPr>
              <w:t>學習單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獨一無二</w:t>
            </w:r>
          </w:p>
          <w:p w14:paraId="6A2E269A" w14:textId="77777777" w:rsidR="00A25D28" w:rsidRDefault="00A25D28" w:rsidP="00A25D28">
            <w:pPr>
              <w:spacing w:line="276" w:lineRule="auto"/>
            </w:pPr>
          </w:p>
          <w:p w14:paraId="078BE36D" w14:textId="77777777" w:rsidR="00A25D28" w:rsidRDefault="00A25D28" w:rsidP="00A25D28">
            <w:pPr>
              <w:spacing w:line="276" w:lineRule="auto"/>
            </w:pPr>
            <w:r>
              <w:rPr>
                <w:rFonts w:hint="eastAsia"/>
              </w:rPr>
              <w:t>分組任務卡</w:t>
            </w:r>
          </w:p>
          <w:p w14:paraId="0B778B15" w14:textId="146A555E" w:rsidR="004A7254" w:rsidRDefault="004A7254" w:rsidP="00B21107">
            <w:pPr>
              <w:spacing w:line="276" w:lineRule="auto"/>
            </w:pPr>
          </w:p>
        </w:tc>
        <w:tc>
          <w:tcPr>
            <w:tcW w:w="822" w:type="dxa"/>
          </w:tcPr>
          <w:p w14:paraId="041F60CD" w14:textId="77777777" w:rsidR="004A7254" w:rsidRDefault="004A7254" w:rsidP="00B21107">
            <w:pPr>
              <w:spacing w:line="276" w:lineRule="auto"/>
            </w:pPr>
          </w:p>
        </w:tc>
      </w:tr>
      <w:tr w:rsidR="004A7254" w14:paraId="404D17B3" w14:textId="77777777" w:rsidTr="00B73B65">
        <w:tc>
          <w:tcPr>
            <w:tcW w:w="5524" w:type="dxa"/>
            <w:gridSpan w:val="4"/>
          </w:tcPr>
          <w:p w14:paraId="34323E39" w14:textId="77777777" w:rsidR="004A7254" w:rsidRDefault="004A7254" w:rsidP="00B21107">
            <w:pPr>
              <w:spacing w:line="276" w:lineRule="auto"/>
            </w:pPr>
            <w:r>
              <w:rPr>
                <w:rFonts w:hint="eastAsia"/>
              </w:rPr>
              <w:t>【綜合活動】</w:t>
            </w:r>
          </w:p>
          <w:p w14:paraId="42D38873" w14:textId="5742ABE6" w:rsidR="00751DE2" w:rsidRDefault="00751DE2" w:rsidP="00B21107">
            <w:pPr>
              <w:pStyle w:val="a5"/>
              <w:numPr>
                <w:ilvl w:val="0"/>
                <w:numId w:val="19"/>
              </w:numPr>
              <w:spacing w:line="276" w:lineRule="auto"/>
              <w:ind w:leftChars="0"/>
            </w:pPr>
            <w:r>
              <w:rPr>
                <w:rFonts w:hint="eastAsia"/>
              </w:rPr>
              <w:t>教師提問：</w:t>
            </w:r>
          </w:p>
          <w:p w14:paraId="781E8113" w14:textId="77777777" w:rsidR="00751DE2" w:rsidRDefault="00751DE2" w:rsidP="00B21107">
            <w:pPr>
              <w:pStyle w:val="a5"/>
              <w:numPr>
                <w:ilvl w:val="0"/>
                <w:numId w:val="20"/>
              </w:numPr>
              <w:spacing w:line="276" w:lineRule="auto"/>
              <w:ind w:leftChars="0"/>
            </w:pPr>
            <w:r>
              <w:rPr>
                <w:rFonts w:hint="eastAsia"/>
              </w:rPr>
              <w:t>我們用了哪些方式來鼓勵小狐獴？</w:t>
            </w:r>
          </w:p>
          <w:p w14:paraId="7D4306E5" w14:textId="77777777" w:rsidR="00751DE2" w:rsidRDefault="00751DE2" w:rsidP="00B21107">
            <w:pPr>
              <w:pStyle w:val="a5"/>
              <w:numPr>
                <w:ilvl w:val="0"/>
                <w:numId w:val="20"/>
              </w:numPr>
              <w:spacing w:line="276" w:lineRule="auto"/>
              <w:ind w:leftChars="0"/>
            </w:pPr>
            <w:r>
              <w:rPr>
                <w:rFonts w:hint="eastAsia"/>
              </w:rPr>
              <w:t>你覺得小狐獴被鼓勵的時候有什麼感受？</w:t>
            </w:r>
          </w:p>
          <w:p w14:paraId="0DEF6B28" w14:textId="669C4A86" w:rsidR="00751DE2" w:rsidRDefault="00751DE2" w:rsidP="00B21107">
            <w:pPr>
              <w:pStyle w:val="a5"/>
              <w:numPr>
                <w:ilvl w:val="0"/>
                <w:numId w:val="20"/>
              </w:numPr>
              <w:spacing w:line="276" w:lineRule="auto"/>
              <w:ind w:leftChars="0"/>
            </w:pPr>
            <w:r>
              <w:rPr>
                <w:rFonts w:hint="eastAsia"/>
              </w:rPr>
              <w:t>鼓勵小狐獴的時候有沒有需要注意</w:t>
            </w:r>
            <w:r w:rsidR="00651E26" w:rsidRPr="00651E26">
              <w:rPr>
                <w:rFonts w:hint="eastAsia"/>
                <w:color w:val="FF0000"/>
              </w:rPr>
              <w:t>的</w:t>
            </w:r>
            <w:r>
              <w:rPr>
                <w:rFonts w:hint="eastAsia"/>
              </w:rPr>
              <w:t>地方？</w:t>
            </w:r>
          </w:p>
          <w:p w14:paraId="34EEA636" w14:textId="060B6DF4" w:rsidR="00751DE2" w:rsidRDefault="00751DE2" w:rsidP="00B21107">
            <w:pPr>
              <w:pStyle w:val="a5"/>
              <w:numPr>
                <w:ilvl w:val="0"/>
                <w:numId w:val="19"/>
              </w:numPr>
              <w:spacing w:line="276" w:lineRule="auto"/>
              <w:ind w:leftChars="0"/>
            </w:pPr>
            <w:r>
              <w:rPr>
                <w:rFonts w:hint="eastAsia"/>
              </w:rPr>
              <w:lastRenderedPageBreak/>
              <w:t>教師總結：</w:t>
            </w:r>
          </w:p>
          <w:p w14:paraId="7189A463" w14:textId="7BBC21BE" w:rsidR="00751DE2" w:rsidRDefault="00751DE2" w:rsidP="00651E26">
            <w:pPr>
              <w:pStyle w:val="a5"/>
              <w:spacing w:line="276" w:lineRule="auto"/>
              <w:ind w:leftChars="0"/>
            </w:pPr>
            <w:r>
              <w:rPr>
                <w:rFonts w:hint="eastAsia"/>
              </w:rPr>
              <w:t>其實要幫助別人有好的自尊，不需要讚美，例如：你好棒！你好帥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美！你好聰明。當我們能夠看到別人行動過程中的努力、耐心和能力等等，這樣的鼓勵沒有評價和</w:t>
            </w:r>
            <w:r w:rsidRPr="00C82CD3">
              <w:rPr>
                <w:rFonts w:hint="eastAsia"/>
              </w:rPr>
              <w:t>比較，才是幫助別人具有</w:t>
            </w:r>
            <w:r w:rsidR="00651E26" w:rsidRPr="00C82CD3">
              <w:rPr>
                <w:rFonts w:hint="eastAsia"/>
              </w:rPr>
              <w:t>自尊的方式。不過在這之前，我們要能先看到自己、鼓勵自己，知道</w:t>
            </w:r>
            <w:r w:rsidRPr="00C82CD3">
              <w:rPr>
                <w:rFonts w:hint="eastAsia"/>
              </w:rPr>
              <w:t>其實我們</w:t>
            </w:r>
            <w:r w:rsidR="00651E26" w:rsidRPr="00C82CD3">
              <w:rPr>
                <w:rFonts w:hint="eastAsia"/>
              </w:rPr>
              <w:t>是</w:t>
            </w:r>
            <w:r w:rsidRPr="00C82CD3">
              <w:rPr>
                <w:rFonts w:hint="eastAsia"/>
              </w:rPr>
              <w:t>夠好的。</w:t>
            </w:r>
          </w:p>
        </w:tc>
        <w:tc>
          <w:tcPr>
            <w:tcW w:w="793" w:type="dxa"/>
          </w:tcPr>
          <w:p w14:paraId="32CCE6FA" w14:textId="77777777" w:rsidR="004A7254" w:rsidRDefault="004A7254" w:rsidP="00B21107">
            <w:pPr>
              <w:spacing w:line="276" w:lineRule="auto"/>
            </w:pPr>
          </w:p>
          <w:p w14:paraId="487463A6" w14:textId="35387F5F" w:rsidR="00751DE2" w:rsidRDefault="00751DE2" w:rsidP="00B21107">
            <w:pPr>
              <w:spacing w:line="276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1758" w:type="dxa"/>
            <w:gridSpan w:val="3"/>
          </w:tcPr>
          <w:p w14:paraId="06B76AA2" w14:textId="77777777" w:rsidR="004A7254" w:rsidRDefault="004A7254" w:rsidP="00B21107">
            <w:pPr>
              <w:spacing w:line="276" w:lineRule="auto"/>
            </w:pPr>
          </w:p>
          <w:p w14:paraId="341FB08C" w14:textId="00E8C24A" w:rsidR="00751DE2" w:rsidRDefault="00751DE2" w:rsidP="00B21107">
            <w:pPr>
              <w:spacing w:line="276" w:lineRule="auto"/>
            </w:pPr>
            <w:r>
              <w:rPr>
                <w:rFonts w:hint="eastAsia"/>
              </w:rPr>
              <w:t>口語評量</w:t>
            </w:r>
            <w:r w:rsidR="00B73B65">
              <w:rPr>
                <w:rFonts w:hint="eastAsia"/>
              </w:rPr>
              <w:t>：能夠說出鼓勵策略</w:t>
            </w:r>
          </w:p>
        </w:tc>
        <w:tc>
          <w:tcPr>
            <w:tcW w:w="1559" w:type="dxa"/>
          </w:tcPr>
          <w:p w14:paraId="3EC4AB26" w14:textId="77777777" w:rsidR="004A7254" w:rsidRDefault="004A7254" w:rsidP="00B21107">
            <w:pPr>
              <w:spacing w:line="276" w:lineRule="auto"/>
            </w:pPr>
          </w:p>
        </w:tc>
        <w:tc>
          <w:tcPr>
            <w:tcW w:w="822" w:type="dxa"/>
          </w:tcPr>
          <w:p w14:paraId="19E6A4CD" w14:textId="77777777" w:rsidR="004A7254" w:rsidRDefault="004A7254" w:rsidP="00B21107">
            <w:pPr>
              <w:spacing w:line="276" w:lineRule="auto"/>
            </w:pPr>
          </w:p>
        </w:tc>
      </w:tr>
    </w:tbl>
    <w:p w14:paraId="3D729A2B" w14:textId="77777777" w:rsidR="0091565B" w:rsidRDefault="0091565B"/>
    <w:sectPr w:rsidR="0091565B" w:rsidSect="009073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7235D" w14:textId="77777777" w:rsidR="0057243F" w:rsidRDefault="0057243F" w:rsidP="00AB2FD6">
      <w:r>
        <w:separator/>
      </w:r>
    </w:p>
  </w:endnote>
  <w:endnote w:type="continuationSeparator" w:id="0">
    <w:p w14:paraId="1DDD7D84" w14:textId="77777777" w:rsidR="0057243F" w:rsidRDefault="0057243F" w:rsidP="00AB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ACE26" w14:textId="77777777" w:rsidR="0057243F" w:rsidRDefault="0057243F" w:rsidP="00AB2FD6">
      <w:r>
        <w:separator/>
      </w:r>
    </w:p>
  </w:footnote>
  <w:footnote w:type="continuationSeparator" w:id="0">
    <w:p w14:paraId="35964F65" w14:textId="77777777" w:rsidR="0057243F" w:rsidRDefault="0057243F" w:rsidP="00AB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E6369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1B7208"/>
    <w:multiLevelType w:val="hybridMultilevel"/>
    <w:tmpl w:val="FD125DFC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C152C"/>
    <w:multiLevelType w:val="hybridMultilevel"/>
    <w:tmpl w:val="D638CEEE"/>
    <w:lvl w:ilvl="0" w:tplc="B6C2BB4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DD50C6"/>
    <w:multiLevelType w:val="hybridMultilevel"/>
    <w:tmpl w:val="2B04923A"/>
    <w:lvl w:ilvl="0" w:tplc="B6C2BB46">
      <w:start w:val="1"/>
      <w:numFmt w:val="decimal"/>
      <w:lvlText w:val="(%1)"/>
      <w:lvlJc w:val="left"/>
      <w:pPr>
        <w:ind w:left="905" w:hanging="480"/>
      </w:pPr>
      <w:rPr>
        <w:rFonts w:hint="eastAsia"/>
      </w:rPr>
    </w:lvl>
    <w:lvl w:ilvl="1" w:tplc="D94CF4BA">
      <w:start w:val="1"/>
      <w:numFmt w:val="lowerLetter"/>
      <w:lvlText w:val="%2、"/>
      <w:lvlJc w:val="left"/>
      <w:pPr>
        <w:ind w:left="13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F177879"/>
    <w:multiLevelType w:val="hybridMultilevel"/>
    <w:tmpl w:val="2E6429B8"/>
    <w:lvl w:ilvl="0" w:tplc="B6C2BB4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299733F"/>
    <w:multiLevelType w:val="hybridMultilevel"/>
    <w:tmpl w:val="31E0C8AA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1913D6"/>
    <w:multiLevelType w:val="hybridMultilevel"/>
    <w:tmpl w:val="484AC284"/>
    <w:lvl w:ilvl="0" w:tplc="830A78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BD229D0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773290"/>
    <w:multiLevelType w:val="hybridMultilevel"/>
    <w:tmpl w:val="81284BFA"/>
    <w:lvl w:ilvl="0" w:tplc="0680C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BE4E87"/>
    <w:multiLevelType w:val="hybridMultilevel"/>
    <w:tmpl w:val="3BC0A504"/>
    <w:lvl w:ilvl="0" w:tplc="F1C6E0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642E2F"/>
    <w:multiLevelType w:val="hybridMultilevel"/>
    <w:tmpl w:val="E7425F78"/>
    <w:lvl w:ilvl="0" w:tplc="F732E6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723A10"/>
    <w:multiLevelType w:val="hybridMultilevel"/>
    <w:tmpl w:val="50B6C138"/>
    <w:lvl w:ilvl="0" w:tplc="9E8CE1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8427718"/>
    <w:multiLevelType w:val="hybridMultilevel"/>
    <w:tmpl w:val="4574CC1E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D67EBD"/>
    <w:multiLevelType w:val="hybridMultilevel"/>
    <w:tmpl w:val="EB6AEC14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7C1EDA"/>
    <w:multiLevelType w:val="hybridMultilevel"/>
    <w:tmpl w:val="7570A7F6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B3381F"/>
    <w:multiLevelType w:val="hybridMultilevel"/>
    <w:tmpl w:val="79E27904"/>
    <w:lvl w:ilvl="0" w:tplc="F1C6E0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9E3265"/>
    <w:multiLevelType w:val="hybridMultilevel"/>
    <w:tmpl w:val="E2AA2B82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99C6D692">
      <w:start w:val="1"/>
      <w:numFmt w:val="decimal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CA3329"/>
    <w:multiLevelType w:val="hybridMultilevel"/>
    <w:tmpl w:val="D91E06F8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B476D2"/>
    <w:multiLevelType w:val="hybridMultilevel"/>
    <w:tmpl w:val="AC104D96"/>
    <w:lvl w:ilvl="0" w:tplc="9E8CE1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4B70DAF"/>
    <w:multiLevelType w:val="hybridMultilevel"/>
    <w:tmpl w:val="9670D032"/>
    <w:lvl w:ilvl="0" w:tplc="9E8CE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B6C2BB4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4A6846"/>
    <w:multiLevelType w:val="hybridMultilevel"/>
    <w:tmpl w:val="30DE18E6"/>
    <w:lvl w:ilvl="0" w:tplc="9E8CE1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2DB7BF4"/>
    <w:multiLevelType w:val="hybridMultilevel"/>
    <w:tmpl w:val="10B41A42"/>
    <w:lvl w:ilvl="0" w:tplc="A8E62A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A8F1FF0"/>
    <w:multiLevelType w:val="hybridMultilevel"/>
    <w:tmpl w:val="957E6986"/>
    <w:lvl w:ilvl="0" w:tplc="F1C6E0E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544751"/>
    <w:multiLevelType w:val="hybridMultilevel"/>
    <w:tmpl w:val="597C8086"/>
    <w:lvl w:ilvl="0" w:tplc="A92A5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26DD50">
      <w:start w:val="1"/>
      <w:numFmt w:val="decimal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21"/>
  </w:num>
  <w:num w:numId="5">
    <w:abstractNumId w:val="12"/>
  </w:num>
  <w:num w:numId="6">
    <w:abstractNumId w:val="10"/>
  </w:num>
  <w:num w:numId="7">
    <w:abstractNumId w:val="20"/>
  </w:num>
  <w:num w:numId="8">
    <w:abstractNumId w:val="17"/>
  </w:num>
  <w:num w:numId="9">
    <w:abstractNumId w:val="11"/>
  </w:num>
  <w:num w:numId="10">
    <w:abstractNumId w:val="19"/>
  </w:num>
  <w:num w:numId="11">
    <w:abstractNumId w:val="16"/>
  </w:num>
  <w:num w:numId="12">
    <w:abstractNumId w:val="3"/>
  </w:num>
  <w:num w:numId="13">
    <w:abstractNumId w:val="6"/>
  </w:num>
  <w:num w:numId="14">
    <w:abstractNumId w:val="18"/>
  </w:num>
  <w:num w:numId="15">
    <w:abstractNumId w:val="22"/>
  </w:num>
  <w:num w:numId="16">
    <w:abstractNumId w:val="13"/>
  </w:num>
  <w:num w:numId="17">
    <w:abstractNumId w:val="1"/>
  </w:num>
  <w:num w:numId="18">
    <w:abstractNumId w:val="4"/>
  </w:num>
  <w:num w:numId="19">
    <w:abstractNumId w:val="15"/>
  </w:num>
  <w:num w:numId="20">
    <w:abstractNumId w:val="2"/>
  </w:num>
  <w:num w:numId="21">
    <w:abstractNumId w:val="5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A1"/>
    <w:rsid w:val="000644DA"/>
    <w:rsid w:val="000F66D6"/>
    <w:rsid w:val="00177932"/>
    <w:rsid w:val="002125C2"/>
    <w:rsid w:val="00235004"/>
    <w:rsid w:val="00252D98"/>
    <w:rsid w:val="002D50DC"/>
    <w:rsid w:val="002E03DE"/>
    <w:rsid w:val="002F6F9F"/>
    <w:rsid w:val="00344BF9"/>
    <w:rsid w:val="003F778F"/>
    <w:rsid w:val="00433BC2"/>
    <w:rsid w:val="00472D71"/>
    <w:rsid w:val="00482621"/>
    <w:rsid w:val="004832DA"/>
    <w:rsid w:val="004A7254"/>
    <w:rsid w:val="00546B81"/>
    <w:rsid w:val="0057243F"/>
    <w:rsid w:val="00637FF3"/>
    <w:rsid w:val="00651E26"/>
    <w:rsid w:val="0067667E"/>
    <w:rsid w:val="006D4114"/>
    <w:rsid w:val="006F2A84"/>
    <w:rsid w:val="00703F26"/>
    <w:rsid w:val="0074670C"/>
    <w:rsid w:val="00751DE2"/>
    <w:rsid w:val="00780B3C"/>
    <w:rsid w:val="007F361A"/>
    <w:rsid w:val="008C3A7F"/>
    <w:rsid w:val="00901D68"/>
    <w:rsid w:val="009073A1"/>
    <w:rsid w:val="0091565B"/>
    <w:rsid w:val="009565F6"/>
    <w:rsid w:val="00975334"/>
    <w:rsid w:val="00A25D28"/>
    <w:rsid w:val="00A5634A"/>
    <w:rsid w:val="00AB2FD6"/>
    <w:rsid w:val="00AD4109"/>
    <w:rsid w:val="00B21107"/>
    <w:rsid w:val="00B42473"/>
    <w:rsid w:val="00B70B28"/>
    <w:rsid w:val="00B73B65"/>
    <w:rsid w:val="00C14C66"/>
    <w:rsid w:val="00C534D5"/>
    <w:rsid w:val="00C53D4D"/>
    <w:rsid w:val="00C82CD3"/>
    <w:rsid w:val="00CC20A5"/>
    <w:rsid w:val="00CE2FF4"/>
    <w:rsid w:val="00D639EA"/>
    <w:rsid w:val="00D823BF"/>
    <w:rsid w:val="00DC01FA"/>
    <w:rsid w:val="00DC6967"/>
    <w:rsid w:val="00E41BD7"/>
    <w:rsid w:val="00E72D19"/>
    <w:rsid w:val="00E81B9E"/>
    <w:rsid w:val="00EA5E95"/>
    <w:rsid w:val="00EB0BC7"/>
    <w:rsid w:val="00F10AB9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DE9D3"/>
  <w15:chartTrackingRefBased/>
  <w15:docId w15:val="{CE0AF540-95D4-44E1-A402-7625CBA4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07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2D50DC"/>
    <w:pPr>
      <w:ind w:leftChars="200" w:left="480"/>
    </w:pPr>
  </w:style>
  <w:style w:type="character" w:styleId="a6">
    <w:name w:val="annotation reference"/>
    <w:basedOn w:val="a1"/>
    <w:uiPriority w:val="99"/>
    <w:semiHidden/>
    <w:unhideWhenUsed/>
    <w:rsid w:val="002D50DC"/>
    <w:rPr>
      <w:sz w:val="18"/>
      <w:szCs w:val="18"/>
    </w:rPr>
  </w:style>
  <w:style w:type="paragraph" w:styleId="a7">
    <w:name w:val="annotation text"/>
    <w:basedOn w:val="a0"/>
    <w:link w:val="a8"/>
    <w:uiPriority w:val="99"/>
    <w:semiHidden/>
    <w:unhideWhenUsed/>
    <w:rsid w:val="002D50DC"/>
  </w:style>
  <w:style w:type="character" w:customStyle="1" w:styleId="a8">
    <w:name w:val="註解文字 字元"/>
    <w:basedOn w:val="a1"/>
    <w:link w:val="a7"/>
    <w:uiPriority w:val="99"/>
    <w:semiHidden/>
    <w:rsid w:val="002D50DC"/>
  </w:style>
  <w:style w:type="paragraph" w:styleId="a9">
    <w:name w:val="annotation subject"/>
    <w:basedOn w:val="a7"/>
    <w:next w:val="a7"/>
    <w:link w:val="aa"/>
    <w:uiPriority w:val="99"/>
    <w:semiHidden/>
    <w:unhideWhenUsed/>
    <w:rsid w:val="002D50DC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D50DC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2D5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2D50D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0"/>
    <w:link w:val="ae"/>
    <w:uiPriority w:val="99"/>
    <w:unhideWhenUsed/>
    <w:rsid w:val="00AB2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AB2FD6"/>
    <w:rPr>
      <w:sz w:val="20"/>
      <w:szCs w:val="20"/>
    </w:rPr>
  </w:style>
  <w:style w:type="paragraph" w:styleId="af">
    <w:name w:val="footer"/>
    <w:basedOn w:val="a0"/>
    <w:link w:val="af0"/>
    <w:uiPriority w:val="99"/>
    <w:unhideWhenUsed/>
    <w:rsid w:val="00AB2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rsid w:val="00AB2FD6"/>
    <w:rPr>
      <w:sz w:val="20"/>
      <w:szCs w:val="20"/>
    </w:rPr>
  </w:style>
  <w:style w:type="paragraph" w:styleId="a">
    <w:name w:val="List Bullet"/>
    <w:basedOn w:val="a0"/>
    <w:uiPriority w:val="99"/>
    <w:unhideWhenUsed/>
    <w:rsid w:val="00B73B65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洪筱晴</dc:creator>
  <cp:keywords/>
  <dc:description/>
  <cp:lastModifiedBy>洪筱晴</cp:lastModifiedBy>
  <cp:revision>2</cp:revision>
  <cp:lastPrinted>2020-10-13T07:13:00Z</cp:lastPrinted>
  <dcterms:created xsi:type="dcterms:W3CDTF">2020-11-02T06:59:00Z</dcterms:created>
  <dcterms:modified xsi:type="dcterms:W3CDTF">2020-11-02T06:59:00Z</dcterms:modified>
</cp:coreProperties>
</file>