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1" w:type="dxa"/>
        <w:tblLook w:val="04A0" w:firstRow="1" w:lastRow="0" w:firstColumn="1" w:lastColumn="0" w:noHBand="0" w:noVBand="1"/>
      </w:tblPr>
      <w:tblGrid>
        <w:gridCol w:w="3150"/>
        <w:gridCol w:w="6571"/>
      </w:tblGrid>
      <w:tr w:rsidR="005C1004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教學檢核表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關於自尊</w:t>
            </w:r>
          </w:p>
        </w:tc>
      </w:tr>
      <w:tr w:rsidR="005C1004" w:rsidTr="00E42FF4">
        <w:trPr>
          <w:trHeight w:val="592"/>
        </w:trPr>
        <w:tc>
          <w:tcPr>
            <w:tcW w:w="3150" w:type="dxa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教師姓名：</w:t>
            </w:r>
          </w:p>
        </w:tc>
        <w:tc>
          <w:tcPr>
            <w:tcW w:w="6571" w:type="dxa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學校班級：</w:t>
            </w:r>
          </w:p>
        </w:tc>
      </w:tr>
      <w:tr w:rsidR="005C1004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在這堂課中，請勾選是否提到以下概念、活動、或重點</w:t>
            </w:r>
          </w:p>
        </w:tc>
      </w:tr>
      <w:tr w:rsidR="00CD4FA9" w:rsidRPr="00DD2E00" w:rsidTr="00E42FF4">
        <w:trPr>
          <w:trHeight w:val="11754"/>
        </w:trPr>
        <w:tc>
          <w:tcPr>
            <w:tcW w:w="3150" w:type="dxa"/>
          </w:tcPr>
          <w:p w:rsidR="00CD4FA9" w:rsidRPr="00DD2E00" w:rsidRDefault="00CD4FA9">
            <w:bookmarkStart w:id="0" w:name="_GoBack"/>
            <w:bookmarkEnd w:id="0"/>
          </w:p>
        </w:tc>
        <w:tc>
          <w:tcPr>
            <w:tcW w:w="6571" w:type="dxa"/>
          </w:tcPr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討論自尊是如何發展的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讓學生用自己的字彙定義自尊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討論不同的人與不同情境下自尊的多元性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討論當自己與眾不同時，可能會有的不舒服的感覺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讓學生用自己的字彙定義獨特性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讓學生用自己的字彙定義目標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短</w:t>
            </w:r>
            <w:r w:rsidR="003B1EB0" w:rsidRPr="00DD2E00">
              <w:rPr>
                <w:rFonts w:hint="eastAsia"/>
              </w:rPr>
              <w:t>期</w:t>
            </w:r>
            <w:r w:rsidRPr="00DD2E00">
              <w:rPr>
                <w:rFonts w:hint="eastAsia"/>
              </w:rPr>
              <w:t>目標與長</w:t>
            </w:r>
            <w:r w:rsidR="003B1EB0" w:rsidRPr="00DD2E00">
              <w:rPr>
                <w:rFonts w:hint="eastAsia"/>
              </w:rPr>
              <w:t>期</w:t>
            </w:r>
            <w:r w:rsidRPr="00DD2E00">
              <w:rPr>
                <w:rFonts w:hint="eastAsia"/>
              </w:rPr>
              <w:t>目標的差異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讓學生用自己的字彙定義長</w:t>
            </w:r>
            <w:r w:rsidR="003B1EB0" w:rsidRPr="00DD2E00">
              <w:rPr>
                <w:rFonts w:hint="eastAsia"/>
              </w:rPr>
              <w:t>期</w:t>
            </w:r>
            <w:r w:rsidRPr="00DD2E00">
              <w:rPr>
                <w:rFonts w:hint="eastAsia"/>
              </w:rPr>
              <w:t>與短</w:t>
            </w:r>
            <w:r w:rsidR="003B1EB0" w:rsidRPr="00DD2E00">
              <w:rPr>
                <w:rFonts w:hint="eastAsia"/>
              </w:rPr>
              <w:t>期</w:t>
            </w:r>
            <w:r w:rsidRPr="00DD2E00">
              <w:rPr>
                <w:rFonts w:hint="eastAsia"/>
              </w:rPr>
              <w:t>目標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討論設定具體目標的重要性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="003B1EB0" w:rsidRPr="00DD2E00">
              <w:rPr>
                <w:rFonts w:hint="eastAsia"/>
              </w:rPr>
              <w:t>鼓勵</w:t>
            </w:r>
            <w:r w:rsidRPr="00DD2E00">
              <w:rPr>
                <w:rFonts w:hint="eastAsia"/>
              </w:rPr>
              <w:t>學生訂定屬於自己的短</w:t>
            </w:r>
            <w:r w:rsidR="003B1EB0" w:rsidRPr="00DD2E00">
              <w:rPr>
                <w:rFonts w:hint="eastAsia"/>
              </w:rPr>
              <w:t>期</w:t>
            </w:r>
            <w:r w:rsidRPr="00DD2E00">
              <w:rPr>
                <w:rFonts w:hint="eastAsia"/>
              </w:rPr>
              <w:t>目標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說明長</w:t>
            </w:r>
            <w:r w:rsidR="003B1EB0" w:rsidRPr="00DD2E00">
              <w:rPr>
                <w:rFonts w:hint="eastAsia"/>
              </w:rPr>
              <w:t>期</w:t>
            </w:r>
            <w:r w:rsidRPr="00DD2E00">
              <w:rPr>
                <w:rFonts w:hint="eastAsia"/>
              </w:rPr>
              <w:t>目標的概念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討論要達成長</w:t>
            </w:r>
            <w:r w:rsidR="003B1EB0" w:rsidRPr="00DD2E00">
              <w:rPr>
                <w:rFonts w:hint="eastAsia"/>
              </w:rPr>
              <w:t>期</w:t>
            </w:r>
            <w:r w:rsidRPr="00DD2E00">
              <w:rPr>
                <w:rFonts w:hint="eastAsia"/>
              </w:rPr>
              <w:t>目標，需要努力和決心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討論目標的阻力與障礙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讓學生用自己的字彙定義高風險行為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討論高風險行為如何阻礙他們達到生涯目標</w:t>
            </w:r>
          </w:p>
          <w:p w:rsidR="00CD4FA9" w:rsidRPr="00DD2E00" w:rsidRDefault="00CD4FA9" w:rsidP="00E42FF4">
            <w:pPr>
              <w:spacing w:line="360" w:lineRule="auto"/>
            </w:pPr>
            <w:r w:rsidRPr="00DD2E00">
              <w:rPr>
                <w:rFonts w:hint="eastAsia"/>
              </w:rPr>
              <w:t>□</w:t>
            </w:r>
            <w:r w:rsidRPr="00DD2E00">
              <w:rPr>
                <w:rFonts w:hint="eastAsia"/>
              </w:rPr>
              <w:tab/>
            </w:r>
            <w:r w:rsidRPr="00DD2E00">
              <w:rPr>
                <w:rFonts w:hint="eastAsia"/>
              </w:rPr>
              <w:t>討論在長大過程中可能會為了什麼原因被引誘</w:t>
            </w:r>
            <w:r w:rsidR="003B1EB0" w:rsidRPr="00DD2E00">
              <w:rPr>
                <w:rFonts w:hint="eastAsia"/>
              </w:rPr>
              <w:t>從事</w:t>
            </w:r>
            <w:r w:rsidRPr="00DD2E00">
              <w:rPr>
                <w:rFonts w:hint="eastAsia"/>
              </w:rPr>
              <w:t>高風險行為</w:t>
            </w:r>
          </w:p>
        </w:tc>
      </w:tr>
    </w:tbl>
    <w:p w:rsidR="008924EC" w:rsidRPr="00DD2E00" w:rsidRDefault="008924EC"/>
    <w:sectPr w:rsidR="008924EC" w:rsidRPr="00DD2E00" w:rsidSect="00E42F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56" w:rsidRDefault="00AF6756" w:rsidP="00CD4FA9">
      <w:r>
        <w:separator/>
      </w:r>
    </w:p>
  </w:endnote>
  <w:endnote w:type="continuationSeparator" w:id="0">
    <w:p w:rsidR="00AF6756" w:rsidRDefault="00AF6756" w:rsidP="00CD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56" w:rsidRDefault="00AF6756" w:rsidP="00CD4FA9">
      <w:r>
        <w:separator/>
      </w:r>
    </w:p>
  </w:footnote>
  <w:footnote w:type="continuationSeparator" w:id="0">
    <w:p w:rsidR="00AF6756" w:rsidRDefault="00AF6756" w:rsidP="00CD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04"/>
    <w:rsid w:val="0004396F"/>
    <w:rsid w:val="003B1EB0"/>
    <w:rsid w:val="005C1004"/>
    <w:rsid w:val="006C564B"/>
    <w:rsid w:val="00777560"/>
    <w:rsid w:val="008924EC"/>
    <w:rsid w:val="00A418FE"/>
    <w:rsid w:val="00AF6756"/>
    <w:rsid w:val="00CD4FA9"/>
    <w:rsid w:val="00DD2E00"/>
    <w:rsid w:val="00E42FF4"/>
    <w:rsid w:val="00F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8323D-FC27-4BA4-B38D-D2ED9E54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F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dcterms:created xsi:type="dcterms:W3CDTF">2020-11-02T07:37:00Z</dcterms:created>
  <dcterms:modified xsi:type="dcterms:W3CDTF">2020-11-02T07:37:00Z</dcterms:modified>
</cp:coreProperties>
</file>