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21" w:type="dxa"/>
        <w:tblLook w:val="04A0" w:firstRow="1" w:lastRow="0" w:firstColumn="1" w:lastColumn="0" w:noHBand="0" w:noVBand="1"/>
      </w:tblPr>
      <w:tblGrid>
        <w:gridCol w:w="2547"/>
        <w:gridCol w:w="7174"/>
      </w:tblGrid>
      <w:tr w:rsidR="005C1004" w:rsidTr="00E42FF4">
        <w:trPr>
          <w:trHeight w:val="617"/>
        </w:trPr>
        <w:tc>
          <w:tcPr>
            <w:tcW w:w="9721" w:type="dxa"/>
            <w:gridSpan w:val="2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教學檢核表</w:t>
            </w:r>
            <w:r>
              <w:rPr>
                <w:rFonts w:hint="eastAsia"/>
              </w:rPr>
              <w:t>/</w:t>
            </w:r>
            <w:r w:rsidR="00E05D21">
              <w:rPr>
                <w:rFonts w:hint="eastAsia"/>
              </w:rPr>
              <w:t>調適壓力</w:t>
            </w:r>
          </w:p>
        </w:tc>
      </w:tr>
      <w:tr w:rsidR="005C1004" w:rsidTr="00BE4E95">
        <w:trPr>
          <w:trHeight w:val="592"/>
        </w:trPr>
        <w:tc>
          <w:tcPr>
            <w:tcW w:w="2547" w:type="dxa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教師姓名：</w:t>
            </w:r>
          </w:p>
        </w:tc>
        <w:tc>
          <w:tcPr>
            <w:tcW w:w="7174" w:type="dxa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學校班級：</w:t>
            </w:r>
          </w:p>
        </w:tc>
      </w:tr>
      <w:tr w:rsidR="005C1004" w:rsidTr="00E42FF4">
        <w:trPr>
          <w:trHeight w:val="617"/>
        </w:trPr>
        <w:tc>
          <w:tcPr>
            <w:tcW w:w="9721" w:type="dxa"/>
            <w:gridSpan w:val="2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在這堂課中，請勾選是否提到以下概念、活動、或重點</w:t>
            </w:r>
          </w:p>
        </w:tc>
      </w:tr>
      <w:tr w:rsidR="00CD4FA9" w:rsidTr="00BE4E95">
        <w:trPr>
          <w:trHeight w:val="11754"/>
        </w:trPr>
        <w:tc>
          <w:tcPr>
            <w:tcW w:w="2547" w:type="dxa"/>
          </w:tcPr>
          <w:p w:rsidR="00CD4FA9" w:rsidRPr="005C1004" w:rsidRDefault="00CD4FA9"/>
        </w:tc>
        <w:tc>
          <w:tcPr>
            <w:tcW w:w="7174" w:type="dxa"/>
          </w:tcPr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複習壓力的概念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讓學生用自己的字彙定義壓力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讓學生用自己的字彙定義壓力源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腦力激盪常見於學生的各種壓力源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讓學生用自己的字彙定義</w:t>
            </w:r>
            <w:r w:rsidR="001B569F" w:rsidRPr="00BE4E95">
              <w:rPr>
                <w:rFonts w:hint="eastAsia"/>
              </w:rPr>
              <w:t>正面</w:t>
            </w:r>
            <w:r w:rsidRPr="00BE4E95">
              <w:rPr>
                <w:rFonts w:hint="eastAsia"/>
              </w:rPr>
              <w:t>壓力與</w:t>
            </w:r>
            <w:r w:rsidR="001B569F" w:rsidRPr="00BE4E95">
              <w:rPr>
                <w:rFonts w:hint="eastAsia"/>
              </w:rPr>
              <w:t>負面</w:t>
            </w:r>
            <w:r w:rsidRPr="00BE4E95">
              <w:rPr>
                <w:rFonts w:hint="eastAsia"/>
              </w:rPr>
              <w:t>壓力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從腦力激盪的壓力源清單中定義哪些壓力源是</w:t>
            </w:r>
            <w:r w:rsidR="001B569F" w:rsidRPr="00BE4E95">
              <w:rPr>
                <w:rFonts w:hint="eastAsia"/>
              </w:rPr>
              <w:t>正面</w:t>
            </w:r>
            <w:r w:rsidRPr="00BE4E95">
              <w:rPr>
                <w:rFonts w:hint="eastAsia"/>
              </w:rPr>
              <w:t>壓力？哪些是</w:t>
            </w:r>
            <w:r w:rsidR="001B569F" w:rsidRPr="00BE4E95">
              <w:rPr>
                <w:rFonts w:hint="eastAsia"/>
              </w:rPr>
              <w:t>負面</w:t>
            </w:r>
            <w:r w:rsidRPr="00BE4E95">
              <w:rPr>
                <w:rFonts w:hint="eastAsia"/>
              </w:rPr>
              <w:t>壓力？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討論為什麼不是所有的壓力都是負面的？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bookmarkStart w:id="0" w:name="_GoBack"/>
            <w:bookmarkEnd w:id="0"/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腦力激盪正向和負向的調適壓力方法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討論正向調適技巧和負向調適技巧的差異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練習引導式心像法來調適壓力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練習漸進式肌肉放鬆法來調適壓力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討論放鬆技巧如何幫助紓解壓力的副作用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討論為何大家會逐漸習慣壓力？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複習壓力、壓力源、</w:t>
            </w:r>
            <w:r w:rsidR="001B569F" w:rsidRPr="00BE4E95">
              <w:rPr>
                <w:rFonts w:hint="eastAsia"/>
              </w:rPr>
              <w:t>正面</w:t>
            </w:r>
            <w:r w:rsidRPr="00BE4E95">
              <w:rPr>
                <w:rFonts w:hint="eastAsia"/>
              </w:rPr>
              <w:t>壓力、</w:t>
            </w:r>
            <w:r w:rsidR="001B569F" w:rsidRPr="00BE4E95">
              <w:rPr>
                <w:rFonts w:hint="eastAsia"/>
              </w:rPr>
              <w:t>負面</w:t>
            </w:r>
            <w:r w:rsidRPr="00BE4E95">
              <w:rPr>
                <w:rFonts w:hint="eastAsia"/>
              </w:rPr>
              <w:t>壓力等名詞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小組腦力激盪不同年齡層會有的特定壓力源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在班級中分享小組的想法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討論人的一生都會面臨壓力這個事實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討論人為何需要學習如何適應壓力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討論沒有足夠的時間完成任務往往導致壓力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定義時間管理的兩部分：一是增加有空的時間，讓自己完成更多工作，二是把工作整理好，讓自己進行得更有效率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lastRenderedPageBreak/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討論最浪費時間的幾個活動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討論時間管理策略和製作日程表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討論時間的重要性以及如何有效率的管理時間，可以幫助</w:t>
            </w:r>
            <w:r w:rsidR="001B569F" w:rsidRPr="00BE4E95">
              <w:rPr>
                <w:rFonts w:hint="eastAsia"/>
              </w:rPr>
              <w:t>減低</w:t>
            </w:r>
            <w:r w:rsidRPr="00BE4E95">
              <w:rPr>
                <w:rFonts w:hint="eastAsia"/>
              </w:rPr>
              <w:t>壓力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討論考試和寫作業如何造成學生的壓力</w:t>
            </w:r>
          </w:p>
          <w:p w:rsidR="009B058E" w:rsidRPr="00BE4E95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複習讀書技巧和考試</w:t>
            </w:r>
            <w:r w:rsidR="001B569F" w:rsidRPr="00BE4E95">
              <w:rPr>
                <w:rFonts w:hint="eastAsia"/>
              </w:rPr>
              <w:t>祕</w:t>
            </w:r>
            <w:r w:rsidRPr="00BE4E95">
              <w:rPr>
                <w:rFonts w:hint="eastAsia"/>
              </w:rPr>
              <w:t>訣</w:t>
            </w:r>
          </w:p>
          <w:p w:rsidR="00CD4FA9" w:rsidRDefault="009B058E" w:rsidP="009B058E">
            <w:pPr>
              <w:spacing w:line="360" w:lineRule="auto"/>
            </w:pPr>
            <w:r w:rsidRPr="00BE4E95">
              <w:rPr>
                <w:rFonts w:hint="eastAsia"/>
              </w:rPr>
              <w:t>□</w:t>
            </w:r>
            <w:r w:rsidRPr="00BE4E95">
              <w:rPr>
                <w:rFonts w:hint="eastAsia"/>
              </w:rPr>
              <w:tab/>
            </w:r>
            <w:r w:rsidRPr="00BE4E95">
              <w:rPr>
                <w:rFonts w:hint="eastAsia"/>
              </w:rPr>
              <w:t>討論讀書和考試技巧如何幫助減低考試和作業</w:t>
            </w:r>
            <w:r w:rsidRPr="009B058E">
              <w:rPr>
                <w:rFonts w:hint="eastAsia"/>
              </w:rPr>
              <w:t>壓力</w:t>
            </w:r>
          </w:p>
        </w:tc>
      </w:tr>
    </w:tbl>
    <w:p w:rsidR="008924EC" w:rsidRDefault="008924EC"/>
    <w:sectPr w:rsidR="008924EC" w:rsidSect="00E42F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C5" w:rsidRDefault="002712C5" w:rsidP="00CD4FA9">
      <w:r>
        <w:separator/>
      </w:r>
    </w:p>
  </w:endnote>
  <w:endnote w:type="continuationSeparator" w:id="0">
    <w:p w:rsidR="002712C5" w:rsidRDefault="002712C5" w:rsidP="00CD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C5" w:rsidRDefault="002712C5" w:rsidP="00CD4FA9">
      <w:r>
        <w:separator/>
      </w:r>
    </w:p>
  </w:footnote>
  <w:footnote w:type="continuationSeparator" w:id="0">
    <w:p w:rsidR="002712C5" w:rsidRDefault="002712C5" w:rsidP="00CD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04"/>
    <w:rsid w:val="000C5FCF"/>
    <w:rsid w:val="001B569F"/>
    <w:rsid w:val="002712C5"/>
    <w:rsid w:val="005C1004"/>
    <w:rsid w:val="006278D2"/>
    <w:rsid w:val="006C564B"/>
    <w:rsid w:val="00777560"/>
    <w:rsid w:val="00780AD1"/>
    <w:rsid w:val="008924EC"/>
    <w:rsid w:val="009B058E"/>
    <w:rsid w:val="00A979E1"/>
    <w:rsid w:val="00BE4E95"/>
    <w:rsid w:val="00CD4FA9"/>
    <w:rsid w:val="00D4248C"/>
    <w:rsid w:val="00E05D21"/>
    <w:rsid w:val="00E4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48323D-FC27-4BA4-B38D-D2ED9E54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4F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4F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5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5D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2</cp:revision>
  <cp:lastPrinted>2020-10-13T07:33:00Z</cp:lastPrinted>
  <dcterms:created xsi:type="dcterms:W3CDTF">2020-10-28T08:34:00Z</dcterms:created>
  <dcterms:modified xsi:type="dcterms:W3CDTF">2020-10-28T08:34:00Z</dcterms:modified>
</cp:coreProperties>
</file>