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2350"/>
        <w:gridCol w:w="579"/>
        <w:gridCol w:w="1046"/>
        <w:gridCol w:w="1080"/>
        <w:gridCol w:w="806"/>
        <w:gridCol w:w="296"/>
        <w:gridCol w:w="751"/>
        <w:gridCol w:w="1368"/>
        <w:gridCol w:w="803"/>
      </w:tblGrid>
      <w:tr w:rsidR="009073A1" w14:paraId="50DDAFA0" w14:textId="77777777" w:rsidTr="00F253BB">
        <w:tc>
          <w:tcPr>
            <w:tcW w:w="10456" w:type="dxa"/>
            <w:gridSpan w:val="10"/>
          </w:tcPr>
          <w:p w14:paraId="356077B8" w14:textId="77777777" w:rsidR="009073A1" w:rsidRPr="004832DA" w:rsidRDefault="009073A1" w:rsidP="00134A19">
            <w:pPr>
              <w:spacing w:line="276" w:lineRule="auto"/>
              <w:jc w:val="center"/>
              <w:rPr>
                <w:sz w:val="28"/>
              </w:rPr>
            </w:pPr>
            <w:r w:rsidRPr="004832DA">
              <w:rPr>
                <w:rFonts w:hint="eastAsia"/>
                <w:sz w:val="28"/>
              </w:rPr>
              <w:t xml:space="preserve">PILOT </w:t>
            </w:r>
            <w:r w:rsidRPr="004832DA">
              <w:rPr>
                <w:rFonts w:hint="eastAsia"/>
                <w:sz w:val="28"/>
              </w:rPr>
              <w:t>生活技能訓練</w:t>
            </w:r>
            <w:r w:rsidRPr="004832DA">
              <w:rPr>
                <w:rFonts w:hint="eastAsia"/>
                <w:sz w:val="28"/>
              </w:rPr>
              <w:t xml:space="preserve"> </w:t>
            </w:r>
            <w:r w:rsidRPr="004832DA">
              <w:rPr>
                <w:rFonts w:hint="eastAsia"/>
                <w:sz w:val="28"/>
              </w:rPr>
              <w:t>國小版教案設計</w:t>
            </w:r>
          </w:p>
        </w:tc>
      </w:tr>
      <w:tr w:rsidR="009073A1" w14:paraId="63FE6A19" w14:textId="77777777" w:rsidTr="00D56FDD">
        <w:tc>
          <w:tcPr>
            <w:tcW w:w="1377" w:type="dxa"/>
          </w:tcPr>
          <w:p w14:paraId="63A76889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2350" w:type="dxa"/>
          </w:tcPr>
          <w:p w14:paraId="286240B0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健康與體育領域</w:t>
            </w:r>
          </w:p>
        </w:tc>
        <w:tc>
          <w:tcPr>
            <w:tcW w:w="2705" w:type="dxa"/>
            <w:gridSpan w:val="3"/>
          </w:tcPr>
          <w:p w14:paraId="5C586F8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設計者</w:t>
            </w:r>
          </w:p>
        </w:tc>
        <w:tc>
          <w:tcPr>
            <w:tcW w:w="4024" w:type="dxa"/>
            <w:gridSpan w:val="5"/>
          </w:tcPr>
          <w:p w14:paraId="47BACAAF" w14:textId="2B1EAA5E" w:rsidR="00482621" w:rsidRDefault="00647F03" w:rsidP="00134A19">
            <w:pPr>
              <w:spacing w:line="276" w:lineRule="auto"/>
            </w:pPr>
            <w:r>
              <w:rPr>
                <w:rFonts w:hint="eastAsia"/>
              </w:rPr>
              <w:t>陳雯蕙</w:t>
            </w:r>
          </w:p>
        </w:tc>
      </w:tr>
      <w:tr w:rsidR="009073A1" w14:paraId="51E30944" w14:textId="77777777" w:rsidTr="00D56FDD">
        <w:tc>
          <w:tcPr>
            <w:tcW w:w="1377" w:type="dxa"/>
          </w:tcPr>
          <w:p w14:paraId="323928B6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實施年級教學對象</w:t>
            </w:r>
          </w:p>
        </w:tc>
        <w:tc>
          <w:tcPr>
            <w:tcW w:w="2350" w:type="dxa"/>
          </w:tcPr>
          <w:p w14:paraId="55DB899C" w14:textId="2EB7AFFB" w:rsidR="009073A1" w:rsidRDefault="00647F03" w:rsidP="00134A19">
            <w:pPr>
              <w:spacing w:line="276" w:lineRule="auto"/>
            </w:pPr>
            <w:r>
              <w:rPr>
                <w:rFonts w:hint="eastAsia"/>
              </w:rPr>
              <w:t>五、六</w:t>
            </w:r>
            <w:r w:rsidR="009073A1">
              <w:rPr>
                <w:rFonts w:hint="eastAsia"/>
              </w:rPr>
              <w:t>年級</w:t>
            </w:r>
          </w:p>
        </w:tc>
        <w:tc>
          <w:tcPr>
            <w:tcW w:w="2705" w:type="dxa"/>
            <w:gridSpan w:val="3"/>
          </w:tcPr>
          <w:p w14:paraId="623B080D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總節次</w:t>
            </w:r>
          </w:p>
        </w:tc>
        <w:tc>
          <w:tcPr>
            <w:tcW w:w="4024" w:type="dxa"/>
            <w:gridSpan w:val="5"/>
          </w:tcPr>
          <w:p w14:paraId="0DB0C786" w14:textId="2E62CF1A" w:rsidR="009073A1" w:rsidRDefault="00647F03" w:rsidP="00134A19">
            <w:pPr>
              <w:spacing w:line="276" w:lineRule="auto"/>
            </w:pPr>
            <w:r>
              <w:rPr>
                <w:rFonts w:hint="eastAsia"/>
              </w:rPr>
              <w:t>4</w:t>
            </w:r>
            <w:r w:rsidR="00482621">
              <w:rPr>
                <w:rFonts w:hint="eastAsia"/>
              </w:rPr>
              <w:t>節課</w:t>
            </w:r>
          </w:p>
        </w:tc>
      </w:tr>
      <w:tr w:rsidR="009073A1" w14:paraId="4D32809E" w14:textId="77777777" w:rsidTr="00D56FDD">
        <w:tc>
          <w:tcPr>
            <w:tcW w:w="1377" w:type="dxa"/>
          </w:tcPr>
          <w:p w14:paraId="0DE74847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9079" w:type="dxa"/>
            <w:gridSpan w:val="9"/>
          </w:tcPr>
          <w:p w14:paraId="7CCC85B6" w14:textId="20423A09" w:rsidR="009073A1" w:rsidRDefault="00647F03" w:rsidP="00647F03">
            <w:pPr>
              <w:spacing w:line="276" w:lineRule="auto"/>
            </w:pPr>
            <w:r>
              <w:rPr>
                <w:rFonts w:hint="eastAsia"/>
              </w:rPr>
              <w:t>果決態度</w:t>
            </w:r>
          </w:p>
        </w:tc>
      </w:tr>
      <w:tr w:rsidR="009073A1" w14:paraId="07A552C4" w14:textId="77777777" w:rsidTr="0024269A">
        <w:trPr>
          <w:trHeight w:val="6719"/>
        </w:trPr>
        <w:tc>
          <w:tcPr>
            <w:tcW w:w="1377" w:type="dxa"/>
            <w:vAlign w:val="center"/>
          </w:tcPr>
          <w:p w14:paraId="257CFDA6" w14:textId="77777777" w:rsidR="009073A1" w:rsidRDefault="009073A1" w:rsidP="00134A19">
            <w:pPr>
              <w:spacing w:line="276" w:lineRule="auto"/>
              <w:jc w:val="both"/>
            </w:pPr>
            <w:r>
              <w:rPr>
                <w:rFonts w:hint="eastAsia"/>
              </w:rPr>
              <w:t>課程架構圖</w:t>
            </w:r>
          </w:p>
        </w:tc>
        <w:tc>
          <w:tcPr>
            <w:tcW w:w="9079" w:type="dxa"/>
            <w:gridSpan w:val="9"/>
          </w:tcPr>
          <w:p w14:paraId="45797804" w14:textId="08ABAF09" w:rsidR="009073A1" w:rsidRPr="00DC01FA" w:rsidRDefault="00227D7C" w:rsidP="00134A19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8E9760B" wp14:editId="2F627FA1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771525</wp:posOffset>
                      </wp:positionV>
                      <wp:extent cx="1209675" cy="476250"/>
                      <wp:effectExtent l="0" t="0" r="28575" b="19050"/>
                      <wp:wrapNone/>
                      <wp:docPr id="12" name="圓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00B26F" w14:textId="77777777" w:rsidR="00F272D0" w:rsidRPr="009C54CC" w:rsidRDefault="00227D7C" w:rsidP="00F272D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C54CC">
                                    <w:rPr>
                                      <w:rFonts w:hint="eastAsia"/>
                                      <w:sz w:val="20"/>
                                    </w:rPr>
                                    <w:t>第二</w:t>
                                  </w:r>
                                  <w:r w:rsidR="00F272D0" w:rsidRPr="009C54CC">
                                    <w:rPr>
                                      <w:rFonts w:hint="eastAsia"/>
                                      <w:sz w:val="20"/>
                                    </w:rPr>
                                    <w:t>節</w:t>
                                  </w:r>
                                </w:p>
                                <w:p w14:paraId="76CA13A7" w14:textId="77777777" w:rsidR="00F253BB" w:rsidRPr="009C54CC" w:rsidRDefault="00D249DE" w:rsidP="00F272D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C54CC">
                                    <w:rPr>
                                      <w:rFonts w:hint="eastAsia"/>
                                      <w:sz w:val="20"/>
                                    </w:rPr>
                                    <w:t>怎麼說比較好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9760B" id="圓角矩形 12" o:spid="_x0000_s1026" style="position:absolute;margin-left:183.1pt;margin-top:60.75pt;width:95.25pt;height:3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" fillcolor="window" strokecolor="#70ad47" strokeweight="1pt">
                      <v:stroke joinstyle="miter"/>
                      <v:textbox>
                        <w:txbxContent>
                          <w:p w14:paraId="3500B26F" w14:textId="77777777" w:rsidR="00F272D0" w:rsidRPr="009C54CC" w:rsidRDefault="00227D7C" w:rsidP="00F272D0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9C54CC">
                              <w:rPr>
                                <w:rFonts w:hint="eastAsia"/>
                                <w:sz w:val="20"/>
                              </w:rPr>
                              <w:t>第二</w:t>
                            </w:r>
                            <w:r w:rsidR="00F272D0" w:rsidRPr="009C54CC">
                              <w:rPr>
                                <w:rFonts w:hint="eastAsia"/>
                                <w:sz w:val="20"/>
                              </w:rPr>
                              <w:t>節</w:t>
                            </w:r>
                          </w:p>
                          <w:p w14:paraId="76CA13A7" w14:textId="77777777" w:rsidR="00F253BB" w:rsidRPr="009C54CC" w:rsidRDefault="00D249DE" w:rsidP="00F272D0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9C54CC">
                              <w:rPr>
                                <w:rFonts w:hint="eastAsia"/>
                                <w:sz w:val="20"/>
                              </w:rPr>
                              <w:t>怎麼說比較好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0C7123C" wp14:editId="20138454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777875</wp:posOffset>
                      </wp:positionV>
                      <wp:extent cx="933450" cy="476250"/>
                      <wp:effectExtent l="0" t="0" r="19050" b="19050"/>
                      <wp:wrapNone/>
                      <wp:docPr id="19" name="圓角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1F5AEF" w14:textId="77777777" w:rsidR="00182670" w:rsidRPr="009C54CC" w:rsidRDefault="00227D7C" w:rsidP="0018267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C54CC">
                                    <w:rPr>
                                      <w:rFonts w:hint="eastAsia"/>
                                      <w:sz w:val="20"/>
                                    </w:rPr>
                                    <w:t>第三</w:t>
                                  </w:r>
                                  <w:r w:rsidR="00182670" w:rsidRPr="009C54CC">
                                    <w:rPr>
                                      <w:rFonts w:hint="eastAsia"/>
                                      <w:sz w:val="20"/>
                                    </w:rPr>
                                    <w:t>節</w:t>
                                  </w:r>
                                </w:p>
                                <w:p w14:paraId="53F04835" w14:textId="77777777" w:rsidR="00F253BB" w:rsidRPr="009C54CC" w:rsidRDefault="00D249DE" w:rsidP="0018267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C54CC">
                                    <w:rPr>
                                      <w:rFonts w:hint="eastAsia"/>
                                      <w:sz w:val="20"/>
                                    </w:rPr>
                                    <w:t>我該怎麼說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C7123C" id="圓角矩形 19" o:spid="_x0000_s1027" style="position:absolute;margin-left:286.6pt;margin-top:61.25pt;width:73.5pt;height:3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" fillcolor="window" strokecolor="#70ad47" strokeweight="1pt">
                      <v:stroke joinstyle="miter"/>
                      <v:textbox>
                        <w:txbxContent>
                          <w:p w14:paraId="3E1F5AEF" w14:textId="77777777" w:rsidR="00182670" w:rsidRPr="009C54CC" w:rsidRDefault="00227D7C" w:rsidP="00182670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9C54CC">
                              <w:rPr>
                                <w:rFonts w:hint="eastAsia"/>
                                <w:sz w:val="20"/>
                              </w:rPr>
                              <w:t>第三</w:t>
                            </w:r>
                            <w:r w:rsidR="00182670" w:rsidRPr="009C54CC">
                              <w:rPr>
                                <w:rFonts w:hint="eastAsia"/>
                                <w:sz w:val="20"/>
                              </w:rPr>
                              <w:t>節</w:t>
                            </w:r>
                          </w:p>
                          <w:p w14:paraId="53F04835" w14:textId="77777777" w:rsidR="00F253BB" w:rsidRPr="009C54CC" w:rsidRDefault="00D249DE" w:rsidP="00182670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9C54CC">
                              <w:rPr>
                                <w:rFonts w:hint="eastAsia"/>
                                <w:sz w:val="20"/>
                              </w:rPr>
                              <w:t>我該怎麼說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7C86029" wp14:editId="4D1DCFF9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1333500</wp:posOffset>
                      </wp:positionV>
                      <wp:extent cx="933450" cy="701675"/>
                      <wp:effectExtent l="0" t="0" r="19050" b="22225"/>
                      <wp:wrapNone/>
                      <wp:docPr id="20" name="圓角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701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B5E434" w14:textId="77777777" w:rsidR="00F253BB" w:rsidRPr="00DC01FA" w:rsidRDefault="00D249DE" w:rsidP="006377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我訊息行動劇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C86029" id="圓角矩形 20" o:spid="_x0000_s1028" style="position:absolute;margin-left:297.1pt;margin-top:105pt;width:73.5pt;height:5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" fillcolor="window" strokecolor="#70ad47" strokeweight="1pt">
                      <v:stroke joinstyle="miter"/>
                      <v:textbox>
                        <w:txbxContent>
                          <w:p w14:paraId="0DB5E434" w14:textId="77777777" w:rsidR="00F253BB" w:rsidRPr="00DC01FA" w:rsidRDefault="00D249DE" w:rsidP="006377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我訊息行動劇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BC05D73" wp14:editId="6DCDBE05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1344295</wp:posOffset>
                      </wp:positionV>
                      <wp:extent cx="657225" cy="676275"/>
                      <wp:effectExtent l="0" t="0" r="28575" b="28575"/>
                      <wp:wrapNone/>
                      <wp:docPr id="24" name="圓角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92AFC1" w14:textId="77777777" w:rsidR="00D249DE" w:rsidRPr="00F272D0" w:rsidRDefault="00D249DE" w:rsidP="00F272D0">
                                  <w:pPr>
                                    <w:ind w:leftChars="-59" w:left="-14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272D0">
                                    <w:rPr>
                                      <w:rFonts w:hint="eastAsia"/>
                                      <w:sz w:val="22"/>
                                    </w:rPr>
                                    <w:t>有話好好說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05D73" id="圓角矩形 24" o:spid="_x0000_s1029" style="position:absolute;margin-left:240.1pt;margin-top:105.85pt;width:51.75pt;height:53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" fillcolor="window" strokecolor="#70ad47" strokeweight="1pt">
                      <v:stroke joinstyle="miter"/>
                      <v:textbox>
                        <w:txbxContent>
                          <w:p w14:paraId="2592AFC1" w14:textId="77777777" w:rsidR="00D249DE" w:rsidRPr="00F272D0" w:rsidRDefault="00D249DE" w:rsidP="00F272D0">
                            <w:pPr>
                              <w:ind w:leftChars="-59" w:left="-142"/>
                              <w:jc w:val="center"/>
                              <w:rPr>
                                <w:sz w:val="22"/>
                              </w:rPr>
                            </w:pPr>
                            <w:r w:rsidRPr="00F272D0">
                              <w:rPr>
                                <w:rFonts w:hint="eastAsia"/>
                                <w:sz w:val="22"/>
                              </w:rPr>
                              <w:t>有話好好說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8FFBD55" wp14:editId="560F0E90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1330325</wp:posOffset>
                      </wp:positionV>
                      <wp:extent cx="657225" cy="676275"/>
                      <wp:effectExtent l="0" t="0" r="28575" b="28575"/>
                      <wp:wrapNone/>
                      <wp:docPr id="27" name="圓角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C74AAF" w14:textId="77777777" w:rsidR="00F253BB" w:rsidRPr="00F272D0" w:rsidRDefault="00D249DE" w:rsidP="00F272D0">
                                  <w:pPr>
                                    <w:ind w:leftChars="-59" w:left="-142" w:rightChars="-37" w:right="-89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272D0">
                                    <w:rPr>
                                      <w:rFonts w:hint="eastAsia"/>
                                      <w:sz w:val="22"/>
                                    </w:rPr>
                                    <w:t>哪裡不一樣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FFBD55" id="圓角矩形 27" o:spid="_x0000_s1030" style="position:absolute;margin-left:183.15pt;margin-top:104.75pt;width:51.75pt;height:5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" fillcolor="window" strokecolor="#70ad47" strokeweight="1pt">
                      <v:stroke joinstyle="miter"/>
                      <v:textbox>
                        <w:txbxContent>
                          <w:p w14:paraId="04C74AAF" w14:textId="77777777" w:rsidR="00F253BB" w:rsidRPr="00F272D0" w:rsidRDefault="00D249DE" w:rsidP="00F272D0">
                            <w:pPr>
                              <w:ind w:leftChars="-59" w:left="-142" w:rightChars="-37" w:right="-89"/>
                              <w:jc w:val="center"/>
                              <w:rPr>
                                <w:sz w:val="22"/>
                              </w:rPr>
                            </w:pPr>
                            <w:r w:rsidRPr="00F272D0">
                              <w:rPr>
                                <w:rFonts w:hint="eastAsia"/>
                                <w:sz w:val="22"/>
                              </w:rPr>
                              <w:t>哪裡不一樣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1C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E73559" wp14:editId="5BEE0E4E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1333500</wp:posOffset>
                      </wp:positionV>
                      <wp:extent cx="704850" cy="673100"/>
                      <wp:effectExtent l="0" t="0" r="19050" b="12700"/>
                      <wp:wrapNone/>
                      <wp:docPr id="17" name="圓角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73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B2231A" w14:textId="4820CE32" w:rsidR="00D249DE" w:rsidRPr="00DC01FA" w:rsidRDefault="00D249DE" w:rsidP="00D249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果決相待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E73559" id="圓角矩形 17" o:spid="_x0000_s1031" style="position:absolute;margin-left:381.85pt;margin-top:105pt;width:55.5pt;height: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" fillcolor="window" strokecolor="#70ad47" strokeweight="1pt">
                      <v:stroke joinstyle="miter"/>
                      <v:textbox>
                        <w:txbxContent>
                          <w:p w14:paraId="48B2231A" w14:textId="4820CE32" w:rsidR="00D249DE" w:rsidRPr="00DC01FA" w:rsidRDefault="00D249DE" w:rsidP="00D24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果決相待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1C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2D0314" wp14:editId="19EC4F27">
                      <wp:simplePos x="0" y="0"/>
                      <wp:positionH relativeFrom="column">
                        <wp:posOffset>4620895</wp:posOffset>
                      </wp:positionH>
                      <wp:positionV relativeFrom="paragraph">
                        <wp:posOffset>755650</wp:posOffset>
                      </wp:positionV>
                      <wp:extent cx="1028700" cy="508000"/>
                      <wp:effectExtent l="0" t="0" r="19050" b="25400"/>
                      <wp:wrapNone/>
                      <wp:docPr id="15" name="圓角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08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B8FE19" w14:textId="77777777" w:rsidR="00A43043" w:rsidRPr="009C54CC" w:rsidRDefault="00A43043" w:rsidP="00A4304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C54CC">
                                    <w:rPr>
                                      <w:rFonts w:hint="eastAsia"/>
                                      <w:sz w:val="20"/>
                                    </w:rPr>
                                    <w:t>第四節</w:t>
                                  </w:r>
                                </w:p>
                                <w:p w14:paraId="262EB101" w14:textId="72F8C8E4" w:rsidR="00D249DE" w:rsidRPr="009C54CC" w:rsidRDefault="00C7250D" w:rsidP="00A4304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C54CC">
                                    <w:rPr>
                                      <w:rFonts w:hint="eastAsia"/>
                                      <w:sz w:val="20"/>
                                    </w:rPr>
                                    <w:t>這樣說就好</w:t>
                                  </w:r>
                                  <w:r w:rsidR="00D249DE" w:rsidRPr="009C54CC">
                                    <w:rPr>
                                      <w:rFonts w:hint="eastAsia"/>
                                      <w:sz w:val="20"/>
                                    </w:rPr>
                                    <w:t>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D0314" id="圓角矩形 15" o:spid="_x0000_s1032" style="position:absolute;margin-left:363.85pt;margin-top:59.5pt;width:81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" fillcolor="window" strokecolor="#70ad47" strokeweight="1pt">
                      <v:stroke joinstyle="miter"/>
                      <v:textbox>
                        <w:txbxContent>
                          <w:p w14:paraId="2BB8FE19" w14:textId="77777777" w:rsidR="00A43043" w:rsidRPr="009C54CC" w:rsidRDefault="00A43043" w:rsidP="00A4304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9C54CC">
                              <w:rPr>
                                <w:rFonts w:hint="eastAsia"/>
                                <w:sz w:val="20"/>
                              </w:rPr>
                              <w:t>第四節</w:t>
                            </w:r>
                          </w:p>
                          <w:p w14:paraId="262EB101" w14:textId="72F8C8E4" w:rsidR="00D249DE" w:rsidRPr="009C54CC" w:rsidRDefault="00C7250D" w:rsidP="00A4304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9C54CC">
                              <w:rPr>
                                <w:rFonts w:hint="eastAsia"/>
                                <w:sz w:val="20"/>
                              </w:rPr>
                              <w:t>這樣說就好</w:t>
                            </w:r>
                            <w:r w:rsidR="00D249DE" w:rsidRPr="009C54CC">
                              <w:rPr>
                                <w:rFonts w:hint="eastAsia"/>
                                <w:sz w:val="20"/>
                              </w:rPr>
                              <w:t>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C4A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CF54850" wp14:editId="43390718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768350</wp:posOffset>
                      </wp:positionV>
                      <wp:extent cx="1047750" cy="469900"/>
                      <wp:effectExtent l="0" t="0" r="19050" b="25400"/>
                      <wp:wrapNone/>
                      <wp:docPr id="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69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218DA" w14:textId="77777777" w:rsidR="004C4AF4" w:rsidRPr="009C54CC" w:rsidRDefault="004C4AF4" w:rsidP="004C4AF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C54CC">
                                    <w:rPr>
                                      <w:rFonts w:hint="eastAsia"/>
                                      <w:sz w:val="20"/>
                                    </w:rPr>
                                    <w:t>第一節</w:t>
                                  </w:r>
                                </w:p>
                                <w:p w14:paraId="0763EBA5" w14:textId="5940413B" w:rsidR="00F253BB" w:rsidRPr="009C54CC" w:rsidRDefault="00D249DE" w:rsidP="004C4AF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C54CC">
                                    <w:rPr>
                                      <w:rFonts w:hint="eastAsia"/>
                                      <w:sz w:val="20"/>
                                    </w:rPr>
                                    <w:t>我會如何回應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54850" id="圓角矩形 8" o:spid="_x0000_s1036" style="position:absolute;margin-left:89.35pt;margin-top:60.5pt;width:82.5pt;height:3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" fillcolor="white [3201]" strokecolor="#70ad47 [3209]" strokeweight="1pt">
                      <v:stroke joinstyle="miter"/>
                      <v:textbox>
                        <w:txbxContent>
                          <w:p w14:paraId="48C218DA" w14:textId="77777777" w:rsidR="004C4AF4" w:rsidRPr="009C54CC" w:rsidRDefault="004C4AF4" w:rsidP="004C4AF4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9C54CC">
                              <w:rPr>
                                <w:rFonts w:hint="eastAsia"/>
                                <w:sz w:val="20"/>
                              </w:rPr>
                              <w:t>第一節</w:t>
                            </w:r>
                          </w:p>
                          <w:p w14:paraId="0763EBA5" w14:textId="5940413B" w:rsidR="00F253BB" w:rsidRPr="009C54CC" w:rsidRDefault="00D249DE" w:rsidP="004C4AF4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9C54CC">
                              <w:rPr>
                                <w:rFonts w:hint="eastAsia"/>
                                <w:sz w:val="20"/>
                              </w:rPr>
                              <w:t>我會如何回應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4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512F8D" wp14:editId="5143658B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2254250</wp:posOffset>
                      </wp:positionV>
                      <wp:extent cx="2124075" cy="1885950"/>
                      <wp:effectExtent l="0" t="0" r="28575" b="19050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885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44D381" w14:textId="25140DBD" w:rsidR="00F253BB" w:rsidRPr="009C54CC" w:rsidRDefault="00EE1CCC" w:rsidP="00637798">
                                  <w:pPr>
                                    <w:jc w:val="center"/>
                                  </w:pPr>
                                  <w:r w:rsidRPr="009C54CC">
                                    <w:rPr>
                                      <w:rFonts w:hint="eastAsia"/>
                                    </w:rPr>
                                    <w:t>分辨三種回應態度，</w:t>
                                  </w:r>
                                  <w:r w:rsidR="00D249DE" w:rsidRPr="009C54CC">
                                    <w:rPr>
                                      <w:rFonts w:hint="eastAsia"/>
                                    </w:rPr>
                                    <w:t>練習</w:t>
                                  </w:r>
                                  <w:r w:rsidRPr="009C54CC">
                                    <w:rPr>
                                      <w:rFonts w:hint="eastAsia"/>
                                    </w:rPr>
                                    <w:t>使用果決態度</w:t>
                                  </w:r>
                                  <w:r w:rsidR="00D249DE" w:rsidRPr="009C54CC">
                                    <w:rPr>
                                      <w:rFonts w:hint="eastAsia"/>
                                    </w:rPr>
                                    <w:t>說出自己的感受並且與人溝通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12F8D" id="圓角矩形 10" o:spid="_x0000_s1037" style="position:absolute;margin-left:269.35pt;margin-top:177.5pt;width:167.25pt;height:14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14:paraId="4C44D381" w14:textId="25140DBD" w:rsidR="00F253BB" w:rsidRPr="009C54CC" w:rsidRDefault="00EE1CCC" w:rsidP="00637798">
                            <w:pPr>
                              <w:jc w:val="center"/>
                            </w:pPr>
                            <w:r w:rsidRPr="009C54CC">
                              <w:rPr>
                                <w:rFonts w:hint="eastAsia"/>
                              </w:rPr>
                              <w:t>分辨三種回應態度，</w:t>
                            </w:r>
                            <w:r w:rsidR="00D249DE" w:rsidRPr="009C54CC">
                              <w:rPr>
                                <w:rFonts w:hint="eastAsia"/>
                              </w:rPr>
                              <w:t>練習</w:t>
                            </w:r>
                            <w:r w:rsidRPr="009C54CC">
                              <w:rPr>
                                <w:rFonts w:hint="eastAsia"/>
                              </w:rPr>
                              <w:t>使用果決態度</w:t>
                            </w:r>
                            <w:r w:rsidR="00D249DE" w:rsidRPr="009C54CC">
                              <w:rPr>
                                <w:rFonts w:hint="eastAsia"/>
                              </w:rPr>
                              <w:t>說出自己的感受並且與人溝通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4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16A9BB8" wp14:editId="36C1DCC0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2282824</wp:posOffset>
                      </wp:positionV>
                      <wp:extent cx="2124075" cy="1838325"/>
                      <wp:effectExtent l="0" t="0" r="28575" b="28575"/>
                      <wp:wrapNone/>
                      <wp:docPr id="11" name="圓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838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1DB320" w14:textId="157705AD" w:rsidR="00F253BB" w:rsidRPr="009C54CC" w:rsidRDefault="00D249DE" w:rsidP="00DC01FA">
                                  <w:pPr>
                                    <w:jc w:val="center"/>
                                  </w:pPr>
                                  <w:r w:rsidRPr="009C54CC">
                                    <w:rPr>
                                      <w:rFonts w:hint="eastAsia"/>
                                    </w:rPr>
                                    <w:t>探究與覺察平時回應</w:t>
                                  </w:r>
                                  <w:r w:rsidR="00EE1CCC" w:rsidRPr="009C54CC">
                                    <w:rPr>
                                      <w:rFonts w:hint="eastAsia"/>
                                    </w:rPr>
                                    <w:t>的態度</w:t>
                                  </w:r>
                                  <w:r w:rsidRPr="009C54CC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EE1CCC" w:rsidRPr="009C54CC">
                                    <w:rPr>
                                      <w:rFonts w:hint="eastAsia"/>
                                    </w:rPr>
                                    <w:t>練習用「</w:t>
                                  </w:r>
                                  <w:r w:rsidR="00EE1CCC" w:rsidRPr="009C54CC">
                                    <w:t>我訊息</w:t>
                                  </w:r>
                                  <w:r w:rsidR="00EE1CCC" w:rsidRPr="009C54CC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EE1CCC" w:rsidRPr="009C54CC">
                                    <w:t>表達</w:t>
                                  </w:r>
                                </w:p>
                                <w:p w14:paraId="56A7B47B" w14:textId="77777777" w:rsidR="00EE1CCC" w:rsidRDefault="00EE1C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A9BB8" id="圓角矩形 11" o:spid="_x0000_s1038" style="position:absolute;margin-left:92.45pt;margin-top:179.75pt;width:167.25pt;height:14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14:paraId="671DB320" w14:textId="157705AD" w:rsidR="00F253BB" w:rsidRPr="009C54CC" w:rsidRDefault="00D249DE" w:rsidP="00DC01FA">
                            <w:pPr>
                              <w:jc w:val="center"/>
                            </w:pPr>
                            <w:r w:rsidRPr="009C54CC">
                              <w:rPr>
                                <w:rFonts w:hint="eastAsia"/>
                              </w:rPr>
                              <w:t>探究與覺察平時回應</w:t>
                            </w:r>
                            <w:r w:rsidR="00EE1CCC" w:rsidRPr="009C54CC">
                              <w:rPr>
                                <w:rFonts w:hint="eastAsia"/>
                              </w:rPr>
                              <w:t>的態度</w:t>
                            </w:r>
                            <w:r w:rsidRPr="009C54CC">
                              <w:rPr>
                                <w:rFonts w:hint="eastAsia"/>
                              </w:rPr>
                              <w:t>，</w:t>
                            </w:r>
                            <w:r w:rsidR="00EE1CCC" w:rsidRPr="009C54CC">
                              <w:rPr>
                                <w:rFonts w:hint="eastAsia"/>
                              </w:rPr>
                              <w:t>練習用「</w:t>
                            </w:r>
                            <w:r w:rsidR="00EE1CCC" w:rsidRPr="009C54CC">
                              <w:t>我訊息</w:t>
                            </w:r>
                            <w:r w:rsidR="00EE1CCC" w:rsidRPr="009C54CC">
                              <w:rPr>
                                <w:rFonts w:hint="eastAsia"/>
                              </w:rPr>
                              <w:t>」</w:t>
                            </w:r>
                            <w:r w:rsidR="00EE1CCC" w:rsidRPr="009C54CC">
                              <w:t>表達</w:t>
                            </w:r>
                          </w:p>
                          <w:p w14:paraId="56A7B47B" w14:textId="77777777" w:rsidR="00EE1CCC" w:rsidRDefault="00EE1CCC"/>
                        </w:txbxContent>
                      </v:textbox>
                    </v:roundrect>
                  </w:pict>
                </mc:Fallback>
              </mc:AlternateContent>
            </w:r>
            <w:r w:rsidR="00D249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366138B" wp14:editId="16795187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1330326</wp:posOffset>
                      </wp:positionV>
                      <wp:extent cx="1038225" cy="723900"/>
                      <wp:effectExtent l="0" t="0" r="28575" b="19050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044E13" w14:textId="667C9252" w:rsidR="00F253BB" w:rsidRPr="00DC01FA" w:rsidRDefault="00D249DE" w:rsidP="003F77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回應你我他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6138B" id="圓角矩形 13" o:spid="_x0000_s1041" style="position:absolute;margin-left:89.45pt;margin-top:104.75pt;width:81.75pt;height:5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" fillcolor="window" strokecolor="#70ad47" strokeweight="1pt">
                      <v:stroke joinstyle="miter"/>
                      <v:textbox>
                        <w:txbxContent>
                          <w:p w14:paraId="37044E13" w14:textId="667C9252" w:rsidR="00F253BB" w:rsidRPr="00DC01FA" w:rsidRDefault="00D249DE" w:rsidP="003F7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回應你我他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83DBB9" wp14:editId="1D536CD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806450</wp:posOffset>
                      </wp:positionV>
                      <wp:extent cx="876300" cy="381000"/>
                      <wp:effectExtent l="0" t="0" r="19050" b="1905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5D5DCE" w14:textId="487CC45D" w:rsidR="00F253BB" w:rsidRPr="00482621" w:rsidRDefault="00F253BB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節次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3DBB9" id="圓角矩形 6" o:spid="_x0000_s1042" style="position:absolute;margin-left:8.55pt;margin-top:63.5pt;width:69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" fillcolor="#5b9bd5" strokecolor="#41719c" strokeweight="1pt">
                      <v:stroke joinstyle="miter"/>
                      <v:textbox>
                        <w:txbxContent>
                          <w:p w14:paraId="105D5DCE" w14:textId="487CC45D" w:rsidR="00F253BB" w:rsidRPr="00482621" w:rsidRDefault="00F253BB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節次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14A233" wp14:editId="626DC81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1387475</wp:posOffset>
                      </wp:positionV>
                      <wp:extent cx="914400" cy="647700"/>
                      <wp:effectExtent l="0" t="0" r="19050" b="1905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BF988" w14:textId="36D19F9D" w:rsidR="00F253BB" w:rsidRPr="00482621" w:rsidRDefault="00F253BB" w:rsidP="00482621">
                                  <w:pPr>
                                    <w:jc w:val="center"/>
                                  </w:pPr>
                                  <w:r w:rsidRPr="00482621">
                                    <w:rPr>
                                      <w:rFonts w:hint="eastAsia"/>
                                    </w:rPr>
                                    <w:t>學習活動與重點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14A233" id="圓角矩形 3" o:spid="_x0000_s1043" style="position:absolute;margin-left:7.8pt;margin-top:109.25pt;width:1in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" fillcolor="#5b9bd5" strokecolor="#41719c" strokeweight="1pt">
                      <v:stroke joinstyle="miter"/>
                      <v:textbox>
                        <w:txbxContent>
                          <w:p w14:paraId="016BF988" w14:textId="36D19F9D" w:rsidR="00F253BB" w:rsidRPr="00482621" w:rsidRDefault="00F253BB" w:rsidP="00482621">
                            <w:pPr>
                              <w:jc w:val="center"/>
                            </w:pPr>
                            <w:r w:rsidRPr="00482621">
                              <w:rPr>
                                <w:rFonts w:hint="eastAsia"/>
                              </w:rPr>
                              <w:t>學習活動與重點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D9E0F2" wp14:editId="42791756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2253615</wp:posOffset>
                      </wp:positionV>
                      <wp:extent cx="933450" cy="1762125"/>
                      <wp:effectExtent l="0" t="0" r="19050" b="2857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762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ACF5FF" w14:textId="6999F0F8" w:rsidR="00F253BB" w:rsidRPr="00482621" w:rsidRDefault="00F253BB" w:rsidP="004826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對應之學習目標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9E0F2" id="圓角矩形 4" o:spid="_x0000_s1044" style="position:absolute;margin-left:7.05pt;margin-top:177.45pt;width:73.5pt;height:1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" fillcolor="#5b9bd5" strokecolor="#41719c" strokeweight="1pt">
                      <v:stroke joinstyle="miter"/>
                      <v:textbox>
                        <w:txbxContent>
                          <w:p w14:paraId="69ACF5FF" w14:textId="6999F0F8" w:rsidR="00F253BB" w:rsidRPr="00482621" w:rsidRDefault="00F253BB" w:rsidP="00482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對應之學習目標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826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0588406" wp14:editId="47F94EAB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111125</wp:posOffset>
                      </wp:positionV>
                      <wp:extent cx="4076700" cy="495300"/>
                      <wp:effectExtent l="0" t="0" r="19050" b="1905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B1C59C" w14:textId="5F235B29" w:rsidR="00F253BB" w:rsidRPr="004832DA" w:rsidRDefault="00D249DE" w:rsidP="00482621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果決態度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588406" id="圓角矩形 1" o:spid="_x0000_s1045" style="position:absolute;margin-left:88.05pt;margin-top:8.75pt;width:321pt;height:3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" fillcolor="white [3201]" strokecolor="#5b9bd5 [3204]" strokeweight="1pt">
                      <v:stroke joinstyle="miter"/>
                      <v:textbox>
                        <w:txbxContent>
                          <w:p w14:paraId="39B1C59C" w14:textId="5F235B29" w:rsidR="00F253BB" w:rsidRPr="004832DA" w:rsidRDefault="00D249DE" w:rsidP="00482621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果決態度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073A1" w14:paraId="77051344" w14:textId="77777777" w:rsidTr="00F253BB">
        <w:tc>
          <w:tcPr>
            <w:tcW w:w="10456" w:type="dxa"/>
            <w:gridSpan w:val="10"/>
          </w:tcPr>
          <w:p w14:paraId="6C64EDD6" w14:textId="77777777" w:rsidR="009073A1" w:rsidRDefault="009073A1" w:rsidP="00134A19">
            <w:pPr>
              <w:spacing w:line="276" w:lineRule="auto"/>
              <w:jc w:val="center"/>
            </w:pPr>
            <w:r w:rsidRPr="006A4510">
              <w:rPr>
                <w:rFonts w:hint="eastAsia"/>
                <w:sz w:val="28"/>
              </w:rPr>
              <w:t>設計依據</w:t>
            </w:r>
          </w:p>
        </w:tc>
      </w:tr>
      <w:tr w:rsidR="009073A1" w14:paraId="2A1C9DC3" w14:textId="77777777" w:rsidTr="00D56FDD">
        <w:tc>
          <w:tcPr>
            <w:tcW w:w="3727" w:type="dxa"/>
            <w:gridSpan w:val="2"/>
          </w:tcPr>
          <w:p w14:paraId="18C10088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3511" w:type="dxa"/>
            <w:gridSpan w:val="4"/>
          </w:tcPr>
          <w:p w14:paraId="3F3E1961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</w:p>
        </w:tc>
        <w:tc>
          <w:tcPr>
            <w:tcW w:w="3218" w:type="dxa"/>
            <w:gridSpan w:val="4"/>
          </w:tcPr>
          <w:p w14:paraId="4C606C0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健康與體育領域</w:t>
            </w:r>
          </w:p>
        </w:tc>
      </w:tr>
      <w:tr w:rsidR="004A7254" w14:paraId="348EA3A1" w14:textId="77777777" w:rsidTr="00D56FDD">
        <w:tc>
          <w:tcPr>
            <w:tcW w:w="1377" w:type="dxa"/>
            <w:vMerge w:val="restart"/>
          </w:tcPr>
          <w:p w14:paraId="26DD002F" w14:textId="77777777" w:rsidR="004A7254" w:rsidRPr="009C54CC" w:rsidRDefault="004A7254" w:rsidP="00134A19">
            <w:pPr>
              <w:spacing w:line="276" w:lineRule="auto"/>
            </w:pPr>
            <w:r w:rsidRPr="009C54CC">
              <w:rPr>
                <w:rFonts w:hint="eastAsia"/>
              </w:rPr>
              <w:t>核心素養</w:t>
            </w:r>
          </w:p>
        </w:tc>
        <w:tc>
          <w:tcPr>
            <w:tcW w:w="2350" w:type="dxa"/>
          </w:tcPr>
          <w:p w14:paraId="075CC359" w14:textId="77777777" w:rsidR="004A7254" w:rsidRPr="009C54CC" w:rsidRDefault="004A7254" w:rsidP="00134A19">
            <w:pPr>
              <w:spacing w:line="276" w:lineRule="auto"/>
            </w:pPr>
            <w:r w:rsidRPr="009C54CC">
              <w:rPr>
                <w:rFonts w:hint="eastAsia"/>
              </w:rPr>
              <w:t>總綱核心素養</w:t>
            </w:r>
          </w:p>
        </w:tc>
        <w:tc>
          <w:tcPr>
            <w:tcW w:w="3511" w:type="dxa"/>
            <w:gridSpan w:val="4"/>
          </w:tcPr>
          <w:p w14:paraId="1C10EA7D" w14:textId="3EB4B490" w:rsidR="00647F03" w:rsidRDefault="004A7254" w:rsidP="00647F03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="00D249DE">
              <w:rPr>
                <w:rFonts w:hint="eastAsia"/>
              </w:rPr>
              <w:t>C.</w:t>
            </w:r>
            <w:r w:rsidR="00D249DE">
              <w:rPr>
                <w:rFonts w:hint="eastAsia"/>
              </w:rPr>
              <w:t>社會參與</w:t>
            </w:r>
          </w:p>
          <w:p w14:paraId="1421BB96" w14:textId="169FDEAE" w:rsidR="004A7254" w:rsidRDefault="004A7254" w:rsidP="00BE2997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="00BE2997">
              <w:t>C2</w:t>
            </w:r>
            <w:r w:rsidR="00BE2997">
              <w:rPr>
                <w:rFonts w:hint="eastAsia"/>
              </w:rPr>
              <w:t>人際關係與團隊合作</w:t>
            </w:r>
          </w:p>
        </w:tc>
        <w:tc>
          <w:tcPr>
            <w:tcW w:w="3218" w:type="dxa"/>
            <w:gridSpan w:val="4"/>
          </w:tcPr>
          <w:p w14:paraId="5A5121A5" w14:textId="77777777" w:rsidR="00647F03" w:rsidRDefault="004A7254" w:rsidP="00647F03">
            <w:pPr>
              <w:spacing w:line="276" w:lineRule="auto"/>
            </w:pPr>
            <w:r>
              <w:rPr>
                <w:rFonts w:hint="eastAsia"/>
              </w:rPr>
              <w:t>面向：</w:t>
            </w:r>
          </w:p>
          <w:p w14:paraId="6C0C726D" w14:textId="15618C54" w:rsidR="004A7254" w:rsidRDefault="004A7254" w:rsidP="00647F03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Pr="003F778F">
              <w:rPr>
                <w:rFonts w:hint="eastAsia"/>
              </w:rPr>
              <w:t>A</w:t>
            </w:r>
            <w:r w:rsidR="006A4510">
              <w:rPr>
                <w:rFonts w:hint="eastAsia"/>
              </w:rPr>
              <w:t>2</w:t>
            </w:r>
            <w:r w:rsidR="006A4510">
              <w:rPr>
                <w:rFonts w:hint="eastAsia"/>
              </w:rPr>
              <w:t>系統思考與解決問題</w:t>
            </w:r>
            <w:r w:rsidR="006A4510">
              <w:t xml:space="preserve"> </w:t>
            </w:r>
          </w:p>
        </w:tc>
      </w:tr>
      <w:tr w:rsidR="004A7254" w14:paraId="7522A456" w14:textId="77777777" w:rsidTr="00D56FDD">
        <w:tc>
          <w:tcPr>
            <w:tcW w:w="1377" w:type="dxa"/>
            <w:vMerge/>
          </w:tcPr>
          <w:p w14:paraId="5F281DD8" w14:textId="77777777" w:rsidR="004A7254" w:rsidRPr="009C54CC" w:rsidRDefault="004A7254" w:rsidP="00134A19">
            <w:pPr>
              <w:spacing w:line="276" w:lineRule="auto"/>
            </w:pPr>
          </w:p>
        </w:tc>
        <w:tc>
          <w:tcPr>
            <w:tcW w:w="2350" w:type="dxa"/>
          </w:tcPr>
          <w:p w14:paraId="3CD632B7" w14:textId="77777777" w:rsidR="004A7254" w:rsidRPr="009C54CC" w:rsidRDefault="004A7254" w:rsidP="00134A19">
            <w:pPr>
              <w:spacing w:line="276" w:lineRule="auto"/>
            </w:pPr>
            <w:r w:rsidRPr="009C54CC">
              <w:rPr>
                <w:rFonts w:hint="eastAsia"/>
              </w:rPr>
              <w:t>領域核心素養</w:t>
            </w:r>
          </w:p>
          <w:p w14:paraId="210DD6D0" w14:textId="0A6F4771" w:rsidR="00893FD6" w:rsidRPr="009C54CC" w:rsidRDefault="00893FD6" w:rsidP="00134A19">
            <w:pPr>
              <w:spacing w:line="276" w:lineRule="auto"/>
            </w:pPr>
            <w:r w:rsidRPr="009C54CC">
              <w:rPr>
                <w:rFonts w:hint="eastAsia"/>
              </w:rPr>
              <w:t>具體內涵</w:t>
            </w:r>
          </w:p>
        </w:tc>
        <w:tc>
          <w:tcPr>
            <w:tcW w:w="3511" w:type="dxa"/>
            <w:gridSpan w:val="4"/>
          </w:tcPr>
          <w:p w14:paraId="76B43FA7" w14:textId="7A7B715A" w:rsidR="00BE2997" w:rsidRDefault="00BE2997" w:rsidP="00BE2997">
            <w:pPr>
              <w:spacing w:line="276" w:lineRule="auto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>E</w:t>
            </w:r>
            <w:r>
              <w:rPr>
                <w:rFonts w:hint="eastAsia"/>
              </w:rPr>
              <w:t>-</w:t>
            </w:r>
            <w:r>
              <w:t>C2</w:t>
            </w:r>
          </w:p>
          <w:p w14:paraId="2AF6C042" w14:textId="379B9775" w:rsidR="004A7254" w:rsidRDefault="00BE2997" w:rsidP="00BE2997">
            <w:pPr>
              <w:spacing w:line="276" w:lineRule="auto"/>
            </w:pPr>
            <w:r>
              <w:rPr>
                <w:rFonts w:hint="eastAsia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3218" w:type="dxa"/>
            <w:gridSpan w:val="4"/>
          </w:tcPr>
          <w:p w14:paraId="05ED9545" w14:textId="2C7F7507" w:rsidR="006A4510" w:rsidRDefault="006A4510" w:rsidP="00134A19">
            <w:pPr>
              <w:spacing w:line="276" w:lineRule="auto"/>
            </w:pP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</w:t>
            </w:r>
            <w:r>
              <w:t>E</w:t>
            </w:r>
            <w:r>
              <w:rPr>
                <w:rFonts w:hint="eastAsia"/>
              </w:rPr>
              <w:t>-</w:t>
            </w:r>
            <w:r>
              <w:t>A2</w:t>
            </w:r>
          </w:p>
          <w:p w14:paraId="573A5D85" w14:textId="47A5C8C8" w:rsidR="004A7254" w:rsidRDefault="006A4510" w:rsidP="00134A19">
            <w:pPr>
              <w:spacing w:line="276" w:lineRule="auto"/>
            </w:pPr>
            <w:r>
              <w:rPr>
                <w:rFonts w:hint="eastAsia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4A7254" w14:paraId="6F013F90" w14:textId="77777777" w:rsidTr="00D56FDD">
        <w:tc>
          <w:tcPr>
            <w:tcW w:w="1377" w:type="dxa"/>
            <w:vMerge w:val="restart"/>
          </w:tcPr>
          <w:p w14:paraId="4D075C1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</w:t>
            </w:r>
          </w:p>
        </w:tc>
        <w:tc>
          <w:tcPr>
            <w:tcW w:w="2350" w:type="dxa"/>
          </w:tcPr>
          <w:p w14:paraId="2E64F171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主題軸</w:t>
            </w:r>
          </w:p>
        </w:tc>
        <w:tc>
          <w:tcPr>
            <w:tcW w:w="3511" w:type="dxa"/>
            <w:gridSpan w:val="4"/>
          </w:tcPr>
          <w:p w14:paraId="718F4507" w14:textId="71941514" w:rsidR="004A7254" w:rsidRDefault="00BE2997" w:rsidP="00134A19">
            <w:pPr>
              <w:spacing w:line="276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生活經營與創新</w:t>
            </w:r>
          </w:p>
        </w:tc>
        <w:tc>
          <w:tcPr>
            <w:tcW w:w="3218" w:type="dxa"/>
            <w:gridSpan w:val="4"/>
          </w:tcPr>
          <w:p w14:paraId="20581A9A" w14:textId="1EBFC136" w:rsidR="004A7254" w:rsidRDefault="00E81B9E" w:rsidP="00134A19">
            <w:pPr>
              <w:spacing w:line="276" w:lineRule="auto"/>
            </w:pPr>
            <w:r>
              <w:t>F.</w:t>
            </w:r>
            <w:r>
              <w:rPr>
                <w:rFonts w:hint="eastAsia"/>
              </w:rPr>
              <w:t>身心健康與疾病預防</w:t>
            </w:r>
          </w:p>
        </w:tc>
      </w:tr>
      <w:tr w:rsidR="004A7254" w14:paraId="2BD2DC52" w14:textId="77777777" w:rsidTr="00D56FDD">
        <w:tc>
          <w:tcPr>
            <w:tcW w:w="1377" w:type="dxa"/>
            <w:vMerge/>
          </w:tcPr>
          <w:p w14:paraId="1DF06B4E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350" w:type="dxa"/>
          </w:tcPr>
          <w:p w14:paraId="2B5149B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主題項目</w:t>
            </w:r>
          </w:p>
        </w:tc>
        <w:tc>
          <w:tcPr>
            <w:tcW w:w="3511" w:type="dxa"/>
            <w:gridSpan w:val="4"/>
          </w:tcPr>
          <w:p w14:paraId="68856B56" w14:textId="45B6DB46" w:rsidR="006A4510" w:rsidRDefault="00BE2997" w:rsidP="00134A19">
            <w:pPr>
              <w:spacing w:line="276" w:lineRule="auto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人際互動與經營</w:t>
            </w:r>
          </w:p>
        </w:tc>
        <w:tc>
          <w:tcPr>
            <w:tcW w:w="3218" w:type="dxa"/>
            <w:gridSpan w:val="4"/>
          </w:tcPr>
          <w:p w14:paraId="6173A020" w14:textId="52512B41" w:rsidR="00E81B9E" w:rsidRDefault="00E81B9E" w:rsidP="00134A19">
            <w:pPr>
              <w:spacing w:line="276" w:lineRule="auto"/>
            </w:pPr>
            <w:r>
              <w:rPr>
                <w:rFonts w:hint="eastAsia"/>
              </w:rPr>
              <w:t>a.</w:t>
            </w:r>
            <w:r w:rsidR="00085DE9">
              <w:rPr>
                <w:rFonts w:hint="eastAsia"/>
              </w:rPr>
              <w:t>健康覺察</w:t>
            </w:r>
          </w:p>
        </w:tc>
      </w:tr>
      <w:tr w:rsidR="004A7254" w14:paraId="6837DEA3" w14:textId="77777777" w:rsidTr="00D56FDD">
        <w:tc>
          <w:tcPr>
            <w:tcW w:w="1377" w:type="dxa"/>
            <w:vMerge w:val="restart"/>
          </w:tcPr>
          <w:p w14:paraId="535AF07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2350" w:type="dxa"/>
          </w:tcPr>
          <w:p w14:paraId="62C79AF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3511" w:type="dxa"/>
            <w:gridSpan w:val="4"/>
          </w:tcPr>
          <w:p w14:paraId="1E909CC5" w14:textId="5500A86A" w:rsidR="00BE2997" w:rsidRPr="00BE2997" w:rsidRDefault="00BE2997" w:rsidP="00BE2997">
            <w:pPr>
              <w:spacing w:line="276" w:lineRule="auto"/>
            </w:pPr>
            <w:r>
              <w:t>2a</w:t>
            </w:r>
            <w:r>
              <w:rPr>
                <w:rFonts w:hint="eastAsia"/>
              </w:rPr>
              <w:t xml:space="preserve">-II-1 </w:t>
            </w:r>
            <w:r>
              <w:rPr>
                <w:rFonts w:hint="eastAsia"/>
              </w:rPr>
              <w:t>覺察自己的人際溝通方</w:t>
            </w:r>
            <w:r>
              <w:rPr>
                <w:rFonts w:hint="eastAsia"/>
              </w:rPr>
              <w:lastRenderedPageBreak/>
              <w:t>式，展現合宜的互動與溝通態度和技巧。</w:t>
            </w:r>
          </w:p>
        </w:tc>
        <w:tc>
          <w:tcPr>
            <w:tcW w:w="3218" w:type="dxa"/>
            <w:gridSpan w:val="4"/>
          </w:tcPr>
          <w:p w14:paraId="2CDAFD65" w14:textId="3E1C8E4A" w:rsidR="004A7254" w:rsidRDefault="002C3D74" w:rsidP="00134A19">
            <w:pPr>
              <w:spacing w:line="276" w:lineRule="auto"/>
            </w:pPr>
            <w:r>
              <w:lastRenderedPageBreak/>
              <w:t>2a</w:t>
            </w:r>
            <w:r>
              <w:rPr>
                <w:rFonts w:hint="eastAsia"/>
              </w:rPr>
              <w:t>-</w:t>
            </w:r>
            <w:r w:rsidR="00085DE9">
              <w:t>II</w:t>
            </w:r>
            <w:r>
              <w:t>-</w:t>
            </w:r>
            <w:r w:rsidR="006A4510">
              <w:rPr>
                <w:rFonts w:hint="eastAsia"/>
              </w:rPr>
              <w:t xml:space="preserve">1 </w:t>
            </w:r>
            <w:r w:rsidR="00085DE9" w:rsidRPr="00085DE9">
              <w:rPr>
                <w:rFonts w:hint="eastAsia"/>
              </w:rPr>
              <w:t>覺察健康受到個人、</w:t>
            </w:r>
            <w:r w:rsidR="00085DE9" w:rsidRPr="00085DE9">
              <w:rPr>
                <w:rFonts w:hint="eastAsia"/>
              </w:rPr>
              <w:lastRenderedPageBreak/>
              <w:t>家庭、學校等因素之影響。</w:t>
            </w:r>
          </w:p>
        </w:tc>
      </w:tr>
      <w:tr w:rsidR="004A7254" w14:paraId="6B5B4884" w14:textId="77777777" w:rsidTr="00D56FDD">
        <w:tc>
          <w:tcPr>
            <w:tcW w:w="1377" w:type="dxa"/>
            <w:vMerge/>
          </w:tcPr>
          <w:p w14:paraId="4264EFFA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350" w:type="dxa"/>
          </w:tcPr>
          <w:p w14:paraId="35571EB7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3511" w:type="dxa"/>
            <w:gridSpan w:val="4"/>
          </w:tcPr>
          <w:p w14:paraId="3D0482A8" w14:textId="54977169" w:rsidR="00BE2997" w:rsidRDefault="00BE2997" w:rsidP="00BE2997">
            <w:pPr>
              <w:spacing w:line="276" w:lineRule="auto"/>
            </w:pPr>
            <w:r>
              <w:t>Ba</w:t>
            </w:r>
            <w:r>
              <w:rPr>
                <w:rFonts w:hint="eastAsia"/>
              </w:rPr>
              <w:t>-</w:t>
            </w:r>
            <w:r>
              <w:t>II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自我表達的適切性。</w:t>
            </w:r>
          </w:p>
          <w:p w14:paraId="76F06C68" w14:textId="0484C28A" w:rsidR="00BE2997" w:rsidRDefault="00BE2997" w:rsidP="00BE2997">
            <w:pPr>
              <w:spacing w:line="276" w:lineRule="auto"/>
            </w:pPr>
            <w:r>
              <w:t>Ba</w:t>
            </w:r>
            <w:r>
              <w:rPr>
                <w:rFonts w:hint="eastAsia"/>
              </w:rPr>
              <w:t>-</w:t>
            </w:r>
            <w:r>
              <w:t>II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與家人、同儕及師長的互動。</w:t>
            </w:r>
          </w:p>
          <w:p w14:paraId="6A42249A" w14:textId="6B7EB185" w:rsidR="00AD4109" w:rsidRPr="00AD4109" w:rsidRDefault="00BE2997" w:rsidP="00BE2997">
            <w:pPr>
              <w:spacing w:line="276" w:lineRule="auto"/>
            </w:pPr>
            <w:r>
              <w:t>Ba</w:t>
            </w:r>
            <w:r>
              <w:rPr>
                <w:rFonts w:hint="eastAsia"/>
              </w:rPr>
              <w:t>-</w:t>
            </w:r>
            <w:r>
              <w:t>II</w:t>
            </w:r>
            <w:r>
              <w:rPr>
                <w:rFonts w:hint="eastAsia"/>
              </w:rPr>
              <w:t>-</w:t>
            </w:r>
            <w:r>
              <w:t>3</w:t>
            </w:r>
            <w:r>
              <w:rPr>
                <w:rFonts w:hint="eastAsia"/>
              </w:rPr>
              <w:t>人際溝通的態度與技巧。</w:t>
            </w:r>
          </w:p>
        </w:tc>
        <w:tc>
          <w:tcPr>
            <w:tcW w:w="3218" w:type="dxa"/>
            <w:gridSpan w:val="4"/>
          </w:tcPr>
          <w:p w14:paraId="068304C9" w14:textId="7B534463" w:rsidR="004A7254" w:rsidRDefault="00BE2997" w:rsidP="00BE2997">
            <w:pPr>
              <w:spacing w:line="276" w:lineRule="auto"/>
            </w:pPr>
            <w:r>
              <w:t>Fa</w:t>
            </w:r>
            <w:r>
              <w:rPr>
                <w:rFonts w:hint="eastAsia"/>
              </w:rPr>
              <w:t>-</w:t>
            </w:r>
            <w:r>
              <w:t>II-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與家人及朋友良好溝通與相處的技巧</w:t>
            </w:r>
          </w:p>
        </w:tc>
      </w:tr>
      <w:tr w:rsidR="004A7254" w14:paraId="1808DB42" w14:textId="77777777" w:rsidTr="00D56FDD">
        <w:tc>
          <w:tcPr>
            <w:tcW w:w="1377" w:type="dxa"/>
            <w:vMerge w:val="restart"/>
          </w:tcPr>
          <w:p w14:paraId="27F9E452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2350" w:type="dxa"/>
          </w:tcPr>
          <w:p w14:paraId="38B8D4B6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實質內涵</w:t>
            </w:r>
          </w:p>
        </w:tc>
        <w:tc>
          <w:tcPr>
            <w:tcW w:w="6729" w:type="dxa"/>
            <w:gridSpan w:val="8"/>
          </w:tcPr>
          <w:p w14:paraId="17D3163D" w14:textId="6619FB79" w:rsidR="004A7254" w:rsidRDefault="00085DE9" w:rsidP="00134A19">
            <w:pPr>
              <w:spacing w:line="276" w:lineRule="auto"/>
            </w:pPr>
            <w:r w:rsidRPr="00085DE9">
              <w:rPr>
                <w:rFonts w:hint="eastAsia"/>
              </w:rPr>
              <w:t>品德教育</w:t>
            </w:r>
          </w:p>
        </w:tc>
      </w:tr>
      <w:tr w:rsidR="004A7254" w14:paraId="682D0AE3" w14:textId="77777777" w:rsidTr="00D56FDD">
        <w:tc>
          <w:tcPr>
            <w:tcW w:w="1377" w:type="dxa"/>
            <w:vMerge/>
          </w:tcPr>
          <w:p w14:paraId="26D03630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350" w:type="dxa"/>
          </w:tcPr>
          <w:p w14:paraId="1CBBA6A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所融入之學習重點</w:t>
            </w:r>
          </w:p>
        </w:tc>
        <w:tc>
          <w:tcPr>
            <w:tcW w:w="6729" w:type="dxa"/>
            <w:gridSpan w:val="8"/>
          </w:tcPr>
          <w:p w14:paraId="0C7E6673" w14:textId="3931B473" w:rsidR="004A7254" w:rsidRDefault="00085DE9" w:rsidP="00085DE9">
            <w:pPr>
              <w:spacing w:line="276" w:lineRule="auto"/>
            </w:pPr>
            <w:r>
              <w:rPr>
                <w:rFonts w:hint="eastAsia"/>
              </w:rPr>
              <w:t>增進道德發展知能；了解品德核心價值與道德議題；養成知善、樂善與行善的品德素養。</w:t>
            </w:r>
          </w:p>
        </w:tc>
      </w:tr>
      <w:tr w:rsidR="004A7254" w14:paraId="25BCFAC6" w14:textId="77777777" w:rsidTr="00D56FDD">
        <w:tc>
          <w:tcPr>
            <w:tcW w:w="3727" w:type="dxa"/>
            <w:gridSpan w:val="2"/>
          </w:tcPr>
          <w:p w14:paraId="2307A0C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與其他領域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科目的連結</w:t>
            </w:r>
          </w:p>
        </w:tc>
        <w:tc>
          <w:tcPr>
            <w:tcW w:w="6729" w:type="dxa"/>
            <w:gridSpan w:val="8"/>
          </w:tcPr>
          <w:p w14:paraId="76AEAA02" w14:textId="66E794F9" w:rsidR="004A7254" w:rsidRDefault="004A7254" w:rsidP="00134A19">
            <w:pPr>
              <w:spacing w:line="276" w:lineRule="auto"/>
            </w:pPr>
          </w:p>
        </w:tc>
      </w:tr>
      <w:tr w:rsidR="004A7254" w14:paraId="220F037D" w14:textId="77777777" w:rsidTr="00D56FDD">
        <w:tc>
          <w:tcPr>
            <w:tcW w:w="3727" w:type="dxa"/>
            <w:gridSpan w:val="2"/>
          </w:tcPr>
          <w:p w14:paraId="5DED5512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6729" w:type="dxa"/>
            <w:gridSpan w:val="8"/>
          </w:tcPr>
          <w:p w14:paraId="74E576E4" w14:textId="3908222A" w:rsidR="004A7254" w:rsidRDefault="002E03DE" w:rsidP="00134A19">
            <w:pPr>
              <w:spacing w:line="276" w:lineRule="auto"/>
            </w:pPr>
            <w:r w:rsidRPr="002E03DE">
              <w:rPr>
                <w:rFonts w:hint="eastAsia"/>
              </w:rPr>
              <w:t>改編自國小版</w:t>
            </w:r>
            <w:r w:rsidRPr="002E03DE">
              <w:rPr>
                <w:rFonts w:hint="eastAsia"/>
              </w:rPr>
              <w:t>LST</w:t>
            </w:r>
            <w:r w:rsidRPr="002E03DE">
              <w:rPr>
                <w:rFonts w:hint="eastAsia"/>
              </w:rPr>
              <w:t>生活技能訓練翻譯版</w:t>
            </w:r>
            <w:r w:rsidRPr="002E03DE">
              <w:rPr>
                <w:rFonts w:hint="eastAsia"/>
              </w:rPr>
              <w:t>+</w:t>
            </w:r>
            <w:r w:rsidRPr="002E03DE">
              <w:rPr>
                <w:rFonts w:hint="eastAsia"/>
              </w:rPr>
              <w:t>自編</w:t>
            </w:r>
          </w:p>
        </w:tc>
      </w:tr>
      <w:tr w:rsidR="004A7254" w14:paraId="346AB1B4" w14:textId="77777777" w:rsidTr="00D56FDD">
        <w:tc>
          <w:tcPr>
            <w:tcW w:w="1377" w:type="dxa"/>
          </w:tcPr>
          <w:p w14:paraId="3505933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教學設備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2929" w:type="dxa"/>
            <w:gridSpan w:val="2"/>
          </w:tcPr>
          <w:p w14:paraId="3CF54804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器材、教學簡報、書籍</w:t>
            </w:r>
          </w:p>
          <w:p w14:paraId="0EFF77A7" w14:textId="77777777" w:rsidR="00E81B9E" w:rsidRDefault="00E81B9E" w:rsidP="00025610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學生手冊</w:t>
            </w:r>
          </w:p>
          <w:p w14:paraId="3C5A6E54" w14:textId="77777777" w:rsidR="00E81B9E" w:rsidRDefault="00E81B9E" w:rsidP="00025610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教學簡報</w:t>
            </w:r>
          </w:p>
          <w:p w14:paraId="31EDD01E" w14:textId="32D6363B" w:rsidR="00E81B9E" w:rsidRPr="00E81B9E" w:rsidRDefault="00E81B9E" w:rsidP="00025610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相關書籍及圖片</w:t>
            </w:r>
          </w:p>
        </w:tc>
        <w:tc>
          <w:tcPr>
            <w:tcW w:w="3228" w:type="dxa"/>
            <w:gridSpan w:val="4"/>
          </w:tcPr>
          <w:p w14:paraId="04F87255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教具</w:t>
            </w:r>
          </w:p>
          <w:p w14:paraId="3E215CD6" w14:textId="77777777" w:rsidR="00134A19" w:rsidRDefault="00085DE9" w:rsidP="00025610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撲克牌</w:t>
            </w:r>
          </w:p>
          <w:p w14:paraId="43706881" w14:textId="77777777" w:rsidR="00085DE9" w:rsidRDefault="00085DE9" w:rsidP="00025610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空白長條紙</w:t>
            </w:r>
          </w:p>
          <w:p w14:paraId="1E8CD167" w14:textId="77777777" w:rsidR="00085DE9" w:rsidRDefault="00085DE9" w:rsidP="00025610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紅黃綠便利貼</w:t>
            </w:r>
          </w:p>
          <w:p w14:paraId="0B55E3A5" w14:textId="0622072C" w:rsidR="00085DE9" w:rsidRPr="002E03DE" w:rsidRDefault="00085DE9" w:rsidP="00025610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情境題條</w:t>
            </w:r>
          </w:p>
        </w:tc>
        <w:tc>
          <w:tcPr>
            <w:tcW w:w="2922" w:type="dxa"/>
            <w:gridSpan w:val="3"/>
          </w:tcPr>
          <w:p w14:paraId="790AF51F" w14:textId="77777777" w:rsidR="004A7254" w:rsidRPr="009073A1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教材包</w:t>
            </w:r>
          </w:p>
        </w:tc>
      </w:tr>
      <w:tr w:rsidR="004A7254" w14:paraId="5D8506C7" w14:textId="77777777" w:rsidTr="009073A1">
        <w:tc>
          <w:tcPr>
            <w:tcW w:w="10456" w:type="dxa"/>
            <w:gridSpan w:val="10"/>
          </w:tcPr>
          <w:p w14:paraId="7C302193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學習目標</w:t>
            </w:r>
          </w:p>
        </w:tc>
      </w:tr>
      <w:tr w:rsidR="004A7254" w14:paraId="6C4A9866" w14:textId="77777777" w:rsidTr="009073A1">
        <w:tc>
          <w:tcPr>
            <w:tcW w:w="10456" w:type="dxa"/>
            <w:gridSpan w:val="10"/>
          </w:tcPr>
          <w:p w14:paraId="38E83671" w14:textId="77777777" w:rsidR="00182670" w:rsidRPr="009C54CC" w:rsidRDefault="00182670" w:rsidP="00025610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 w:rsidRPr="009C54CC">
              <w:rPr>
                <w:rFonts w:hint="eastAsia"/>
              </w:rPr>
              <w:t>能察覺自己的回應方式並分辨回應的態度</w:t>
            </w:r>
          </w:p>
          <w:p w14:paraId="776DF2D7" w14:textId="0CA617BF" w:rsidR="00647F03" w:rsidRPr="009C54CC" w:rsidRDefault="00647F03" w:rsidP="00025610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 w:rsidRPr="009C54CC">
              <w:rPr>
                <w:rFonts w:hint="eastAsia"/>
              </w:rPr>
              <w:t>了解</w:t>
            </w:r>
            <w:r w:rsidR="001F4112" w:rsidRPr="009C54CC">
              <w:rPr>
                <w:rFonts w:hint="eastAsia"/>
              </w:rPr>
              <w:t>I-Message</w:t>
            </w:r>
            <w:r w:rsidR="001F4112" w:rsidRPr="009C54CC">
              <w:rPr>
                <w:rFonts w:hint="eastAsia"/>
              </w:rPr>
              <w:t>的要素</w:t>
            </w:r>
            <w:r w:rsidRPr="009C54CC">
              <w:rPr>
                <w:rFonts w:hint="eastAsia"/>
              </w:rPr>
              <w:t>並練習表達。</w:t>
            </w:r>
          </w:p>
          <w:p w14:paraId="41D2DC03" w14:textId="52BAD64F" w:rsidR="00A43043" w:rsidRPr="009C54CC" w:rsidRDefault="00A43043" w:rsidP="00025610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 w:rsidRPr="009C54CC">
              <w:rPr>
                <w:rFonts w:hint="eastAsia"/>
              </w:rPr>
              <w:t>能分辨三種不同的回應語氣說法，並判斷可能的感受</w:t>
            </w:r>
          </w:p>
          <w:p w14:paraId="5361DC3B" w14:textId="7A6DC494" w:rsidR="004A7254" w:rsidRDefault="00647F03" w:rsidP="00025610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 w:rsidRPr="009C54CC">
              <w:rPr>
                <w:rFonts w:hint="eastAsia"/>
              </w:rPr>
              <w:t>能練習並運用果決表達的態度</w:t>
            </w:r>
            <w:r w:rsidR="00EE1CCC" w:rsidRPr="009C54CC">
              <w:rPr>
                <w:rFonts w:hint="eastAsia"/>
              </w:rPr>
              <w:t>面對困擾的情境</w:t>
            </w:r>
            <w:r w:rsidRPr="009C54CC">
              <w:rPr>
                <w:rFonts w:hint="eastAsia"/>
              </w:rPr>
              <w:t>。</w:t>
            </w:r>
          </w:p>
        </w:tc>
      </w:tr>
      <w:tr w:rsidR="004A7254" w14:paraId="27DFD405" w14:textId="77777777" w:rsidTr="009073A1">
        <w:tc>
          <w:tcPr>
            <w:tcW w:w="10456" w:type="dxa"/>
            <w:gridSpan w:val="10"/>
          </w:tcPr>
          <w:p w14:paraId="04C58083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單元主題介紹</w:t>
            </w:r>
          </w:p>
        </w:tc>
      </w:tr>
      <w:tr w:rsidR="004A7254" w14:paraId="29B599C1" w14:textId="77777777" w:rsidTr="009073A1">
        <w:tc>
          <w:tcPr>
            <w:tcW w:w="10456" w:type="dxa"/>
            <w:gridSpan w:val="10"/>
          </w:tcPr>
          <w:p w14:paraId="50D580A8" w14:textId="26E140CE" w:rsidR="004A7254" w:rsidRDefault="00647F03" w:rsidP="00912D7F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 w:rsidRPr="00912D7F">
              <w:rPr>
                <w:rFonts w:hint="eastAsia"/>
              </w:rPr>
              <w:t>果決態度就是指能夠沉著堅定地捍衛自己的立場。兒童成長過程中一部分的問題是，他們不太敢告訴朋友自己不想做某些事</w:t>
            </w:r>
            <w:r w:rsidR="00912D7F" w:rsidRPr="00912D7F">
              <w:rPr>
                <w:rFonts w:hint="eastAsia"/>
              </w:rPr>
              <w:t>，</w:t>
            </w:r>
            <w:r w:rsidRPr="00912D7F">
              <w:rPr>
                <w:rFonts w:hint="eastAsia"/>
              </w:rPr>
              <w:t>例如使用菸酒或其他藥物。學生若被教導如何</w:t>
            </w:r>
            <w:r w:rsidR="00F8530E" w:rsidRPr="00912D7F">
              <w:rPr>
                <w:rFonts w:hint="eastAsia"/>
              </w:rPr>
              <w:t>以</w:t>
            </w:r>
            <w:r w:rsidRPr="00912D7F">
              <w:rPr>
                <w:rFonts w:hint="eastAsia"/>
              </w:rPr>
              <w:t>果決</w:t>
            </w:r>
            <w:r w:rsidR="00F8530E" w:rsidRPr="00912D7F">
              <w:rPr>
                <w:rFonts w:hint="eastAsia"/>
              </w:rPr>
              <w:t>態度</w:t>
            </w:r>
            <w:r w:rsidRPr="00912D7F">
              <w:rPr>
                <w:rFonts w:hint="eastAsia"/>
              </w:rPr>
              <w:t>表明立場，就比較不會參與自己覺得不安或是不願意進行的事。而建立果決</w:t>
            </w:r>
            <w:r w:rsidR="00F8530E" w:rsidRPr="00912D7F">
              <w:rPr>
                <w:rFonts w:hint="eastAsia"/>
              </w:rPr>
              <w:t>態度</w:t>
            </w:r>
            <w:r w:rsidRPr="00912D7F">
              <w:rPr>
                <w:rFonts w:hint="eastAsia"/>
              </w:rPr>
              <w:t>的其中一種方式，即是學習如何在特定方式下說出感受。運用</w:t>
            </w:r>
            <w:r w:rsidRPr="00912D7F">
              <w:rPr>
                <w:rFonts w:hint="eastAsia"/>
              </w:rPr>
              <w:t xml:space="preserve"> I-Message </w:t>
            </w:r>
            <w:r w:rsidRPr="00912D7F">
              <w:rPr>
                <w:rFonts w:hint="eastAsia"/>
              </w:rPr>
              <w:t>將使兒童碰到特定議題時</w:t>
            </w:r>
            <w:r w:rsidR="00F8530E" w:rsidRPr="00912D7F">
              <w:rPr>
                <w:rFonts w:hint="eastAsia"/>
              </w:rPr>
              <w:t>能以適當方式表達心中的感受與想法</w:t>
            </w:r>
            <w:r w:rsidRPr="00912D7F">
              <w:rPr>
                <w:rFonts w:hint="eastAsia"/>
              </w:rPr>
              <w:t>。</w:t>
            </w:r>
          </w:p>
        </w:tc>
      </w:tr>
      <w:tr w:rsidR="004A7254" w14:paraId="229F516A" w14:textId="77777777" w:rsidTr="00F253BB">
        <w:tc>
          <w:tcPr>
            <w:tcW w:w="10456" w:type="dxa"/>
            <w:gridSpan w:val="10"/>
          </w:tcPr>
          <w:p w14:paraId="36D84A18" w14:textId="77777777" w:rsidR="004A7254" w:rsidRDefault="004A7254" w:rsidP="00134A19">
            <w:pPr>
              <w:spacing w:line="276" w:lineRule="auto"/>
              <w:jc w:val="center"/>
            </w:pPr>
            <w:r w:rsidRPr="00FB0729">
              <w:rPr>
                <w:rFonts w:hint="eastAsia"/>
                <w:sz w:val="28"/>
              </w:rPr>
              <w:t>教學活動設計</w:t>
            </w:r>
          </w:p>
        </w:tc>
      </w:tr>
      <w:tr w:rsidR="004A7254" w14:paraId="0F86C782" w14:textId="77777777" w:rsidTr="00D56FDD">
        <w:tc>
          <w:tcPr>
            <w:tcW w:w="5352" w:type="dxa"/>
            <w:gridSpan w:val="4"/>
          </w:tcPr>
          <w:p w14:paraId="5503090D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1080" w:type="dxa"/>
          </w:tcPr>
          <w:p w14:paraId="707F24BE" w14:textId="77777777" w:rsidR="004A7254" w:rsidRPr="009C54CC" w:rsidRDefault="004A7254" w:rsidP="00134A19">
            <w:pPr>
              <w:spacing w:line="276" w:lineRule="auto"/>
            </w:pPr>
            <w:r w:rsidRPr="009C54CC">
              <w:rPr>
                <w:rFonts w:hint="eastAsia"/>
              </w:rPr>
              <w:t>時間</w:t>
            </w:r>
          </w:p>
        </w:tc>
        <w:tc>
          <w:tcPr>
            <w:tcW w:w="1853" w:type="dxa"/>
            <w:gridSpan w:val="3"/>
          </w:tcPr>
          <w:p w14:paraId="58B171E0" w14:textId="77777777" w:rsidR="004A7254" w:rsidRPr="009C54CC" w:rsidRDefault="004A7254" w:rsidP="00134A19">
            <w:pPr>
              <w:spacing w:line="276" w:lineRule="auto"/>
            </w:pPr>
            <w:r w:rsidRPr="009C54CC">
              <w:rPr>
                <w:rFonts w:hint="eastAsia"/>
              </w:rPr>
              <w:t>學習評量</w:t>
            </w:r>
          </w:p>
        </w:tc>
        <w:tc>
          <w:tcPr>
            <w:tcW w:w="1368" w:type="dxa"/>
          </w:tcPr>
          <w:p w14:paraId="2A6A8B1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教具</w:t>
            </w:r>
          </w:p>
        </w:tc>
        <w:tc>
          <w:tcPr>
            <w:tcW w:w="803" w:type="dxa"/>
          </w:tcPr>
          <w:p w14:paraId="5467071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備註</w:t>
            </w:r>
          </w:p>
        </w:tc>
      </w:tr>
      <w:tr w:rsidR="004A7254" w14:paraId="7A75F768" w14:textId="77777777" w:rsidTr="0024269A">
        <w:tc>
          <w:tcPr>
            <w:tcW w:w="5352" w:type="dxa"/>
            <w:gridSpan w:val="4"/>
          </w:tcPr>
          <w:p w14:paraId="0E9E7E2B" w14:textId="1AAE9C5B" w:rsidR="002C3D74" w:rsidRPr="009C54CC" w:rsidRDefault="002C3D74" w:rsidP="00134A19">
            <w:pPr>
              <w:spacing w:line="276" w:lineRule="auto"/>
              <w:rPr>
                <w:b/>
                <w:sz w:val="28"/>
              </w:rPr>
            </w:pPr>
            <w:r w:rsidRPr="002C3D74">
              <w:rPr>
                <w:rFonts w:hint="eastAsia"/>
                <w:b/>
                <w:sz w:val="28"/>
              </w:rPr>
              <w:t>第</w:t>
            </w:r>
            <w:r w:rsidRPr="009C54CC">
              <w:rPr>
                <w:rFonts w:hint="eastAsia"/>
                <w:b/>
                <w:sz w:val="28"/>
              </w:rPr>
              <w:t>一節</w:t>
            </w:r>
            <w:r w:rsidRPr="009C54CC">
              <w:rPr>
                <w:rFonts w:hint="eastAsia"/>
                <w:b/>
                <w:sz w:val="28"/>
              </w:rPr>
              <w:t xml:space="preserve"> </w:t>
            </w:r>
            <w:r w:rsidR="008B745E" w:rsidRPr="009C54CC">
              <w:rPr>
                <w:rFonts w:hint="eastAsia"/>
                <w:b/>
                <w:sz w:val="28"/>
              </w:rPr>
              <w:t>我會如何回應</w:t>
            </w:r>
          </w:p>
          <w:p w14:paraId="2E69CF49" w14:textId="3557CEE6" w:rsidR="002C3D74" w:rsidRPr="009C54CC" w:rsidRDefault="008B745E" w:rsidP="00134A19">
            <w:pPr>
              <w:spacing w:line="276" w:lineRule="auto"/>
              <w:rPr>
                <w:b/>
              </w:rPr>
            </w:pPr>
            <w:r w:rsidRPr="009C54CC">
              <w:rPr>
                <w:rFonts w:hint="eastAsia"/>
                <w:b/>
              </w:rPr>
              <w:t>引導學習者思考當遇到自己</w:t>
            </w:r>
            <w:r w:rsidR="00F8530E" w:rsidRPr="009C54CC">
              <w:rPr>
                <w:rFonts w:hint="eastAsia"/>
                <w:b/>
              </w:rPr>
              <w:t>被不公平對待的</w:t>
            </w:r>
            <w:r w:rsidRPr="009C54CC">
              <w:rPr>
                <w:rFonts w:hint="eastAsia"/>
                <w:b/>
              </w:rPr>
              <w:t>情境</w:t>
            </w:r>
            <w:r w:rsidRPr="009C54CC">
              <w:rPr>
                <w:rFonts w:hint="eastAsia"/>
                <w:b/>
                <w:strike/>
              </w:rPr>
              <w:t>時</w:t>
            </w:r>
            <w:r w:rsidRPr="009C54CC">
              <w:rPr>
                <w:rFonts w:hint="eastAsia"/>
                <w:b/>
              </w:rPr>
              <w:t>，自己會如何回應，同時也聆聽其他人會怎麼</w:t>
            </w:r>
            <w:r w:rsidRPr="009C54CC">
              <w:rPr>
                <w:rFonts w:hint="eastAsia"/>
                <w:b/>
              </w:rPr>
              <w:lastRenderedPageBreak/>
              <w:t>回應</w:t>
            </w:r>
          </w:p>
          <w:p w14:paraId="420671D1" w14:textId="6D4941AF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68529596" w14:textId="514613B4" w:rsidR="002E03DE" w:rsidRDefault="006A7CF8" w:rsidP="00025610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</w:pPr>
            <w:r w:rsidRPr="006A7CF8">
              <w:rPr>
                <w:rFonts w:hint="eastAsia"/>
              </w:rPr>
              <w:t>空白長條紙</w:t>
            </w:r>
            <w:r w:rsidRPr="006A7CF8">
              <w:rPr>
                <w:rFonts w:hint="eastAsia"/>
              </w:rPr>
              <w:t>*2*</w:t>
            </w:r>
            <w:r w:rsidRPr="006A7CF8">
              <w:rPr>
                <w:rFonts w:hint="eastAsia"/>
              </w:rPr>
              <w:t>組數、彩色筆</w:t>
            </w:r>
            <w:r w:rsidRPr="006A7CF8">
              <w:rPr>
                <w:rFonts w:hint="eastAsia"/>
              </w:rPr>
              <w:t>*</w:t>
            </w:r>
            <w:r w:rsidRPr="006A7CF8">
              <w:rPr>
                <w:rFonts w:hint="eastAsia"/>
              </w:rPr>
              <w:t>組數</w:t>
            </w:r>
            <w:r w:rsidRPr="006A7CF8">
              <w:rPr>
                <w:rFonts w:hint="eastAsia"/>
              </w:rPr>
              <w:t xml:space="preserve"> </w:t>
            </w:r>
            <w:r w:rsidRPr="006A7CF8">
              <w:rPr>
                <w:rFonts w:hint="eastAsia"/>
              </w:rPr>
              <w:t>、情緒卡</w:t>
            </w:r>
          </w:p>
        </w:tc>
        <w:tc>
          <w:tcPr>
            <w:tcW w:w="1080" w:type="dxa"/>
          </w:tcPr>
          <w:p w14:paraId="06EEA3B8" w14:textId="77777777" w:rsidR="004A7254" w:rsidRDefault="004A7254" w:rsidP="00134A19">
            <w:pPr>
              <w:spacing w:line="276" w:lineRule="auto"/>
            </w:pPr>
          </w:p>
          <w:p w14:paraId="318B50AD" w14:textId="6202F661" w:rsidR="002E03DE" w:rsidRDefault="002E03DE" w:rsidP="00134A19">
            <w:pPr>
              <w:spacing w:line="276" w:lineRule="auto"/>
            </w:pPr>
          </w:p>
          <w:p w14:paraId="2780AD3A" w14:textId="77777777" w:rsidR="002E03DE" w:rsidRDefault="002E03DE" w:rsidP="00134A19">
            <w:pPr>
              <w:spacing w:line="276" w:lineRule="auto"/>
            </w:pPr>
          </w:p>
          <w:p w14:paraId="43418059" w14:textId="7BB2EDB6" w:rsidR="002E03DE" w:rsidRDefault="002E03DE" w:rsidP="006A7CF8">
            <w:pPr>
              <w:spacing w:line="276" w:lineRule="auto"/>
            </w:pPr>
          </w:p>
        </w:tc>
        <w:tc>
          <w:tcPr>
            <w:tcW w:w="1853" w:type="dxa"/>
            <w:gridSpan w:val="3"/>
          </w:tcPr>
          <w:p w14:paraId="071632E0" w14:textId="77777777" w:rsidR="004A7254" w:rsidRDefault="004A7254" w:rsidP="00134A19">
            <w:pPr>
              <w:spacing w:line="276" w:lineRule="auto"/>
            </w:pPr>
          </w:p>
          <w:p w14:paraId="17B991E8" w14:textId="23560649" w:rsidR="002E03DE" w:rsidRPr="00F8530E" w:rsidRDefault="002E03DE" w:rsidP="00134A19">
            <w:pPr>
              <w:spacing w:line="276" w:lineRule="auto"/>
              <w:rPr>
                <w:color w:val="FF0000"/>
              </w:rPr>
            </w:pPr>
          </w:p>
          <w:p w14:paraId="5B4444EF" w14:textId="77777777" w:rsidR="002E03DE" w:rsidRDefault="002E03DE" w:rsidP="00134A19">
            <w:pPr>
              <w:spacing w:line="276" w:lineRule="auto"/>
            </w:pPr>
          </w:p>
          <w:p w14:paraId="42E59C8A" w14:textId="0D42A104" w:rsidR="002E03DE" w:rsidRDefault="002E03DE" w:rsidP="00134A19">
            <w:pPr>
              <w:spacing w:line="276" w:lineRule="auto"/>
            </w:pPr>
          </w:p>
        </w:tc>
        <w:tc>
          <w:tcPr>
            <w:tcW w:w="1368" w:type="dxa"/>
          </w:tcPr>
          <w:p w14:paraId="464C609D" w14:textId="77777777" w:rsidR="004A7254" w:rsidRDefault="004A7254" w:rsidP="00134A19">
            <w:pPr>
              <w:spacing w:line="276" w:lineRule="auto"/>
            </w:pPr>
          </w:p>
          <w:p w14:paraId="13AA7578" w14:textId="77777777" w:rsidR="002E03DE" w:rsidRDefault="002E03DE" w:rsidP="00134A19">
            <w:pPr>
              <w:spacing w:line="276" w:lineRule="auto"/>
            </w:pPr>
          </w:p>
          <w:p w14:paraId="1B7C4524" w14:textId="77777777" w:rsidR="002E03DE" w:rsidRDefault="002E03DE" w:rsidP="00134A19">
            <w:pPr>
              <w:spacing w:line="276" w:lineRule="auto"/>
            </w:pPr>
          </w:p>
          <w:p w14:paraId="7DB33B89" w14:textId="2E4A83E7" w:rsidR="002E03DE" w:rsidRDefault="002E03DE" w:rsidP="006A7CF8">
            <w:pPr>
              <w:spacing w:line="276" w:lineRule="auto"/>
            </w:pPr>
          </w:p>
        </w:tc>
        <w:tc>
          <w:tcPr>
            <w:tcW w:w="803" w:type="dxa"/>
          </w:tcPr>
          <w:p w14:paraId="5FFFFC11" w14:textId="77777777" w:rsidR="004A7254" w:rsidRDefault="004A7254" w:rsidP="00134A19">
            <w:pPr>
              <w:spacing w:line="276" w:lineRule="auto"/>
            </w:pPr>
          </w:p>
        </w:tc>
      </w:tr>
      <w:tr w:rsidR="004A7254" w14:paraId="0D298472" w14:textId="77777777" w:rsidTr="0024269A">
        <w:tc>
          <w:tcPr>
            <w:tcW w:w="5352" w:type="dxa"/>
            <w:gridSpan w:val="4"/>
          </w:tcPr>
          <w:p w14:paraId="4A5B60CA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57064C8A" w14:textId="56C8C7A8" w:rsidR="002C3D74" w:rsidRPr="004832DA" w:rsidRDefault="002E03DE" w:rsidP="00134A19">
            <w:pPr>
              <w:spacing w:line="276" w:lineRule="auto"/>
              <w:rPr>
                <w:b/>
                <w:u w:val="single"/>
              </w:rPr>
            </w:pPr>
            <w:r w:rsidRPr="004832DA">
              <w:rPr>
                <w:rFonts w:hint="eastAsia"/>
                <w:b/>
                <w:u w:val="single"/>
              </w:rPr>
              <w:t>◎</w:t>
            </w:r>
            <w:r w:rsidRPr="004832DA">
              <w:rPr>
                <w:rFonts w:hint="eastAsia"/>
                <w:b/>
                <w:u w:val="single"/>
              </w:rPr>
              <w:t xml:space="preserve"> </w:t>
            </w:r>
            <w:r w:rsidR="008B745E">
              <w:rPr>
                <w:rFonts w:hint="eastAsia"/>
                <w:b/>
                <w:u w:val="single"/>
              </w:rPr>
              <w:t>教學活動</w:t>
            </w:r>
            <w:r w:rsidRPr="004832DA">
              <w:rPr>
                <w:rFonts w:hint="eastAsia"/>
                <w:b/>
                <w:u w:val="single"/>
              </w:rPr>
              <w:t>：</w:t>
            </w:r>
            <w:r w:rsidR="006A7CF8">
              <w:rPr>
                <w:rFonts w:hint="eastAsia"/>
                <w:b/>
                <w:u w:val="single"/>
              </w:rPr>
              <w:t>回應你我他</w:t>
            </w:r>
          </w:p>
          <w:p w14:paraId="563BD076" w14:textId="7AF168E5" w:rsidR="006A7CF8" w:rsidRPr="006A7CF8" w:rsidRDefault="006A7CF8" w:rsidP="00025610">
            <w:pPr>
              <w:pStyle w:val="a4"/>
              <w:numPr>
                <w:ilvl w:val="0"/>
                <w:numId w:val="3"/>
              </w:numPr>
              <w:spacing w:line="276" w:lineRule="auto"/>
              <w:ind w:left="960"/>
            </w:pPr>
            <w:r w:rsidRPr="006A7CF8">
              <w:t>用撲克牌</w:t>
            </w:r>
            <w:r w:rsidRPr="006A7CF8">
              <w:rPr>
                <w:rFonts w:hint="eastAsia"/>
              </w:rPr>
              <w:t>分組</w:t>
            </w:r>
            <w:r w:rsidRPr="006A7CF8">
              <w:t>，同數字為一組，每組</w:t>
            </w:r>
            <w:r w:rsidRPr="006A7CF8">
              <w:t>4</w:t>
            </w:r>
            <w:r w:rsidRPr="006A7CF8">
              <w:t>人。</w:t>
            </w:r>
          </w:p>
          <w:p w14:paraId="4FB912C9" w14:textId="2FEF2B8C" w:rsidR="006A7CF8" w:rsidRPr="006A7CF8" w:rsidRDefault="006A7CF8" w:rsidP="00025610">
            <w:pPr>
              <w:pStyle w:val="a4"/>
              <w:numPr>
                <w:ilvl w:val="0"/>
                <w:numId w:val="3"/>
              </w:numPr>
              <w:spacing w:line="276" w:lineRule="auto"/>
              <w:ind w:left="960"/>
            </w:pPr>
            <w:r w:rsidRPr="006A7CF8">
              <w:t>每組發下</w:t>
            </w:r>
            <w:r w:rsidRPr="006A7CF8">
              <w:rPr>
                <w:rFonts w:hint="eastAsia"/>
              </w:rPr>
              <w:t>1</w:t>
            </w:r>
            <w:r w:rsidRPr="006A7CF8">
              <w:rPr>
                <w:rFonts w:hint="eastAsia"/>
              </w:rPr>
              <w:t>題</w:t>
            </w:r>
            <w:r w:rsidRPr="006A7CF8">
              <w:t>情境</w:t>
            </w:r>
            <w:r w:rsidRPr="006A7CF8">
              <w:rPr>
                <w:rFonts w:hint="eastAsia"/>
              </w:rPr>
              <w:t>題及</w:t>
            </w:r>
            <w:r w:rsidRPr="006A7CF8">
              <w:t>空白長條紙數張</w:t>
            </w:r>
            <w:r w:rsidRPr="006A7CF8">
              <w:rPr>
                <w:rFonts w:hint="eastAsia"/>
              </w:rPr>
              <w:t>，將</w:t>
            </w:r>
            <w:r w:rsidRPr="004C4AF4">
              <w:rPr>
                <w:rFonts w:hint="eastAsia"/>
                <w:color w:val="FF0000"/>
                <w:highlight w:val="yellow"/>
              </w:rPr>
              <w:t>情緒詞</w:t>
            </w:r>
            <w:r w:rsidRPr="006A7CF8">
              <w:rPr>
                <w:rFonts w:hint="eastAsia"/>
              </w:rPr>
              <w:t>呈現在黑板</w:t>
            </w:r>
            <w:r w:rsidRPr="006A7CF8">
              <w:t>。</w:t>
            </w:r>
          </w:p>
          <w:p w14:paraId="0A1293A5" w14:textId="77777777" w:rsidR="006A7CF8" w:rsidRPr="006A7CF8" w:rsidRDefault="006A7CF8" w:rsidP="00025610">
            <w:pPr>
              <w:pStyle w:val="a4"/>
              <w:numPr>
                <w:ilvl w:val="0"/>
                <w:numId w:val="3"/>
              </w:numPr>
              <w:spacing w:line="276" w:lineRule="auto"/>
              <w:ind w:left="960"/>
            </w:pPr>
            <w:r w:rsidRPr="006A7CF8">
              <w:t>活動說明：</w:t>
            </w:r>
          </w:p>
          <w:p w14:paraId="05B6E6A1" w14:textId="77777777" w:rsidR="006A7CF8" w:rsidRPr="006A7CF8" w:rsidRDefault="006A7CF8" w:rsidP="00025610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</w:pPr>
            <w:r w:rsidRPr="006A7CF8">
              <w:rPr>
                <w:rFonts w:hint="eastAsia"/>
              </w:rPr>
              <w:t>將</w:t>
            </w:r>
            <w:r w:rsidRPr="006A7CF8">
              <w:t>面</w:t>
            </w:r>
            <w:r w:rsidRPr="006A7CF8">
              <w:rPr>
                <w:rFonts w:hint="eastAsia"/>
              </w:rPr>
              <w:t>對</w:t>
            </w:r>
            <w:r w:rsidRPr="006A7CF8">
              <w:t>情境時，想說的話用彩色筆寫在空白長條紙上。</w:t>
            </w:r>
            <w:r w:rsidRPr="006A7CF8">
              <w:rPr>
                <w:rFonts w:hint="eastAsia"/>
              </w:rPr>
              <w:t>情境</w:t>
            </w:r>
            <w:r w:rsidRPr="006A7CF8">
              <w:t>如下：</w:t>
            </w:r>
          </w:p>
          <w:p w14:paraId="54BA5F1E" w14:textId="77777777" w:rsidR="006A7CF8" w:rsidRPr="006A7CF8" w:rsidRDefault="006A7CF8" w:rsidP="006A7CF8">
            <w:pPr>
              <w:spacing w:line="276" w:lineRule="auto"/>
              <w:ind w:left="960"/>
              <w:rPr>
                <w:b/>
                <w:color w:val="FF0000"/>
              </w:rPr>
            </w:pPr>
            <w:r w:rsidRPr="006A7CF8">
              <w:rPr>
                <w:rFonts w:hint="eastAsia"/>
                <w:b/>
                <w:color w:val="FF0000"/>
              </w:rPr>
              <w:t>（挑一題練習即可）</w:t>
            </w:r>
          </w:p>
          <w:p w14:paraId="0CDFD752" w14:textId="77777777" w:rsidR="006A7CF8" w:rsidRPr="006A7CF8" w:rsidRDefault="006A7CF8" w:rsidP="006A7CF8">
            <w:pPr>
              <w:pStyle w:val="a4"/>
              <w:spacing w:line="276" w:lineRule="auto"/>
              <w:ind w:leftChars="0" w:left="960"/>
              <w:rPr>
                <w:b/>
                <w:color w:val="1F4E79" w:themeColor="accent1" w:themeShade="80"/>
                <w:bdr w:val="single" w:sz="4" w:space="0" w:color="auto"/>
              </w:rPr>
            </w:pPr>
            <w:r w:rsidRPr="006A7CF8">
              <w:rPr>
                <w:b/>
                <w:color w:val="1F4E79" w:themeColor="accent1" w:themeShade="80"/>
                <w:bdr w:val="single" w:sz="4" w:space="0" w:color="auto"/>
              </w:rPr>
              <w:t>情境題</w:t>
            </w:r>
            <w:r w:rsidRPr="006A7CF8">
              <w:rPr>
                <w:b/>
                <w:color w:val="1F4E79" w:themeColor="accent1" w:themeShade="80"/>
                <w:bdr w:val="single" w:sz="4" w:space="0" w:color="auto"/>
              </w:rPr>
              <w:t>1</w:t>
            </w:r>
          </w:p>
          <w:p w14:paraId="02541AF7" w14:textId="1D40E7BF" w:rsidR="006A7CF8" w:rsidRPr="006A7CF8" w:rsidRDefault="006A7CF8" w:rsidP="006A7CF8">
            <w:pPr>
              <w:pStyle w:val="a4"/>
              <w:spacing w:line="276" w:lineRule="auto"/>
              <w:ind w:leftChars="0" w:left="960"/>
            </w:pPr>
            <w:r w:rsidRPr="006A7CF8">
              <w:t>下一節課要月考，我</w:t>
            </w:r>
            <w:r w:rsidRPr="006A7CF8">
              <w:rPr>
                <w:rFonts w:hint="eastAsia"/>
              </w:rPr>
              <w:t>還沒讀完想臨時抱佛腳</w:t>
            </w:r>
            <w:r w:rsidRPr="006A7CF8">
              <w:t>看</w:t>
            </w:r>
            <w:r w:rsidRPr="006A7CF8">
              <w:rPr>
                <w:rFonts w:hint="eastAsia"/>
              </w:rPr>
              <w:t>一下</w:t>
            </w:r>
            <w:r w:rsidRPr="006A7CF8">
              <w:t>書，但是隔壁同學不看書，還一直</w:t>
            </w:r>
            <w:r w:rsidRPr="006A7CF8">
              <w:rPr>
                <w:rFonts w:hint="eastAsia"/>
              </w:rPr>
              <w:t>大聲跟旁邊的人聊天</w:t>
            </w:r>
            <w:r w:rsidR="00893FD6" w:rsidRPr="00893FD6">
              <w:rPr>
                <w:color w:val="FF0000"/>
              </w:rPr>
              <w:t>……</w:t>
            </w:r>
            <w:r w:rsidRPr="006A7CF8">
              <w:t>(</w:t>
            </w:r>
            <w:r w:rsidRPr="006A7CF8">
              <w:t>當你遇到這樣的情況，你會怎麼說，請將句子寫在長條紙上</w:t>
            </w:r>
            <w:r w:rsidRPr="006A7CF8">
              <w:t>)</w:t>
            </w:r>
          </w:p>
          <w:p w14:paraId="6F9B35B7" w14:textId="77777777" w:rsidR="006A7CF8" w:rsidRPr="006A7CF8" w:rsidRDefault="006A7CF8" w:rsidP="006A7CF8">
            <w:pPr>
              <w:pStyle w:val="a4"/>
              <w:spacing w:line="276" w:lineRule="auto"/>
              <w:ind w:leftChars="0" w:left="960"/>
              <w:rPr>
                <w:b/>
                <w:color w:val="1F4E79" w:themeColor="accent1" w:themeShade="80"/>
                <w:bdr w:val="single" w:sz="4" w:space="0" w:color="auto"/>
              </w:rPr>
            </w:pPr>
            <w:r w:rsidRPr="006A7CF8">
              <w:rPr>
                <w:b/>
                <w:color w:val="1F4E79" w:themeColor="accent1" w:themeShade="80"/>
                <w:bdr w:val="single" w:sz="4" w:space="0" w:color="auto"/>
              </w:rPr>
              <w:t>情境題</w:t>
            </w:r>
            <w:r w:rsidRPr="006A7CF8">
              <w:rPr>
                <w:b/>
                <w:color w:val="1F4E79" w:themeColor="accent1" w:themeShade="80"/>
                <w:bdr w:val="single" w:sz="4" w:space="0" w:color="auto"/>
              </w:rPr>
              <w:t>2</w:t>
            </w:r>
          </w:p>
          <w:p w14:paraId="3068B255" w14:textId="5E07559D" w:rsidR="006A7CF8" w:rsidRPr="006A7CF8" w:rsidRDefault="006A7CF8" w:rsidP="006A7CF8">
            <w:pPr>
              <w:pStyle w:val="a4"/>
              <w:spacing w:line="276" w:lineRule="auto"/>
              <w:ind w:leftChars="0" w:left="960"/>
            </w:pPr>
            <w:r w:rsidRPr="006A7CF8">
              <w:t>下課時，我們在打球，六年級的學生突然</w:t>
            </w:r>
            <w:r w:rsidRPr="006A7CF8">
              <w:rPr>
                <w:rFonts w:hint="eastAsia"/>
              </w:rPr>
              <w:t>過來把我們趕走，表示他們現在要打球</w:t>
            </w:r>
            <w:r w:rsidR="00893FD6" w:rsidRPr="00893FD6">
              <w:rPr>
                <w:color w:val="FF0000"/>
              </w:rPr>
              <w:t>…</w:t>
            </w:r>
            <w:r w:rsidRPr="00893FD6">
              <w:rPr>
                <w:color w:val="FF0000"/>
              </w:rPr>
              <w:t>…</w:t>
            </w:r>
            <w:r w:rsidRPr="006A7CF8">
              <w:t>(</w:t>
            </w:r>
            <w:r w:rsidRPr="006A7CF8">
              <w:t>當你遇到這樣的情況，你會怎麼說，請將句子寫在長條紙上</w:t>
            </w:r>
            <w:r w:rsidRPr="006A7CF8">
              <w:t>)</w:t>
            </w:r>
          </w:p>
          <w:p w14:paraId="3B8E333B" w14:textId="77777777" w:rsidR="006A7CF8" w:rsidRPr="006A7CF8" w:rsidRDefault="006A7CF8" w:rsidP="006A7CF8">
            <w:pPr>
              <w:pStyle w:val="a4"/>
              <w:spacing w:line="276" w:lineRule="auto"/>
              <w:ind w:leftChars="0" w:left="960"/>
              <w:rPr>
                <w:b/>
                <w:color w:val="1F4E79" w:themeColor="accent1" w:themeShade="80"/>
                <w:bdr w:val="single" w:sz="4" w:space="0" w:color="auto"/>
              </w:rPr>
            </w:pPr>
            <w:r w:rsidRPr="006A7CF8">
              <w:rPr>
                <w:b/>
                <w:color w:val="1F4E79" w:themeColor="accent1" w:themeShade="80"/>
                <w:bdr w:val="single" w:sz="4" w:space="0" w:color="auto"/>
              </w:rPr>
              <w:t>情境題</w:t>
            </w:r>
            <w:r w:rsidRPr="006A7CF8">
              <w:rPr>
                <w:b/>
                <w:color w:val="1F4E79" w:themeColor="accent1" w:themeShade="80"/>
                <w:bdr w:val="single" w:sz="4" w:space="0" w:color="auto"/>
              </w:rPr>
              <w:t>3</w:t>
            </w:r>
          </w:p>
          <w:p w14:paraId="59503BCB" w14:textId="084467BD" w:rsidR="006A7CF8" w:rsidRPr="006A7CF8" w:rsidRDefault="006A7CF8" w:rsidP="006A7CF8">
            <w:pPr>
              <w:pStyle w:val="a4"/>
              <w:spacing w:line="276" w:lineRule="auto"/>
              <w:ind w:leftChars="0" w:left="960"/>
            </w:pPr>
            <w:r w:rsidRPr="006A7CF8">
              <w:t>親戚的小孩來家裡玩耍，想玩我最愛的平板</w:t>
            </w:r>
            <w:r w:rsidRPr="006A7CF8">
              <w:t>(</w:t>
            </w:r>
            <w:r w:rsidRPr="006A7CF8">
              <w:t>玩具</w:t>
            </w:r>
            <w:r w:rsidRPr="006A7CF8">
              <w:t>)</w:t>
            </w:r>
            <w:r w:rsidRPr="006A7CF8">
              <w:t>，父母要我借給他</w:t>
            </w:r>
            <w:r w:rsidR="00893FD6" w:rsidRPr="006A7CF8">
              <w:t>…</w:t>
            </w:r>
            <w:r w:rsidRPr="006A7CF8">
              <w:t>(</w:t>
            </w:r>
            <w:r w:rsidRPr="006A7CF8">
              <w:t>當你遇到這樣的情況，你會怎麼說，請將句子寫在長條紙上</w:t>
            </w:r>
            <w:r w:rsidRPr="006A7CF8">
              <w:t>)</w:t>
            </w:r>
          </w:p>
          <w:p w14:paraId="1AA14BD1" w14:textId="30CC9027" w:rsidR="00FB0729" w:rsidRDefault="006A7CF8" w:rsidP="00025610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</w:pPr>
            <w:r w:rsidRPr="006A7CF8">
              <w:t>每組將完成的長條紙，張貼於黑板上。</w:t>
            </w:r>
          </w:p>
        </w:tc>
        <w:tc>
          <w:tcPr>
            <w:tcW w:w="1080" w:type="dxa"/>
          </w:tcPr>
          <w:p w14:paraId="630118A5" w14:textId="77777777" w:rsidR="004A7254" w:rsidRDefault="004A7254" w:rsidP="00134A19">
            <w:pPr>
              <w:spacing w:line="276" w:lineRule="auto"/>
            </w:pPr>
          </w:p>
          <w:p w14:paraId="4AB28E16" w14:textId="77777777" w:rsidR="00C53D4D" w:rsidRDefault="00C53D4D" w:rsidP="00134A19">
            <w:pPr>
              <w:spacing w:line="276" w:lineRule="auto"/>
            </w:pPr>
          </w:p>
          <w:p w14:paraId="40A6AB04" w14:textId="77777777" w:rsidR="006A7CF8" w:rsidRDefault="006A7CF8" w:rsidP="00134A19">
            <w:pPr>
              <w:spacing w:line="276" w:lineRule="auto"/>
            </w:pPr>
          </w:p>
          <w:p w14:paraId="52E5D062" w14:textId="77777777" w:rsidR="006A7CF8" w:rsidRDefault="006A7CF8" w:rsidP="00134A19">
            <w:pPr>
              <w:spacing w:line="276" w:lineRule="auto"/>
            </w:pPr>
          </w:p>
          <w:p w14:paraId="65EA7148" w14:textId="2D7D7FBF" w:rsidR="006A7CF8" w:rsidRDefault="006A7CF8" w:rsidP="00134A19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  <w:p w14:paraId="5F94ABA2" w14:textId="57FA4387" w:rsidR="006A7CF8" w:rsidRDefault="006A7CF8" w:rsidP="00134A19">
            <w:pPr>
              <w:spacing w:line="276" w:lineRule="auto"/>
            </w:pPr>
          </w:p>
          <w:p w14:paraId="60039C73" w14:textId="77777777" w:rsidR="006A7CF8" w:rsidRDefault="006A7CF8" w:rsidP="00134A19">
            <w:pPr>
              <w:spacing w:line="276" w:lineRule="auto"/>
            </w:pPr>
          </w:p>
          <w:p w14:paraId="60DAB1E9" w14:textId="77777777" w:rsidR="006A7CF8" w:rsidRDefault="006A7CF8" w:rsidP="00134A19">
            <w:pPr>
              <w:spacing w:line="276" w:lineRule="auto"/>
            </w:pPr>
          </w:p>
          <w:p w14:paraId="21C595CA" w14:textId="77777777" w:rsidR="006A7CF8" w:rsidRDefault="006A7CF8" w:rsidP="00134A19">
            <w:pPr>
              <w:spacing w:line="276" w:lineRule="auto"/>
            </w:pPr>
          </w:p>
          <w:p w14:paraId="38E64E4B" w14:textId="6CCD6FC6" w:rsidR="006A7CF8" w:rsidRDefault="006A7CF8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853" w:type="dxa"/>
            <w:gridSpan w:val="3"/>
          </w:tcPr>
          <w:p w14:paraId="1314E3F3" w14:textId="77777777" w:rsidR="004A7254" w:rsidRDefault="004A7254" w:rsidP="00134A19">
            <w:pPr>
              <w:spacing w:line="276" w:lineRule="auto"/>
            </w:pPr>
          </w:p>
          <w:p w14:paraId="0AFA69F7" w14:textId="77777777" w:rsidR="00C53D4D" w:rsidRDefault="00C53D4D" w:rsidP="00134A19">
            <w:pPr>
              <w:spacing w:line="276" w:lineRule="auto"/>
            </w:pPr>
          </w:p>
          <w:p w14:paraId="19AF11F2" w14:textId="77777777" w:rsidR="00C53D4D" w:rsidRDefault="00C53D4D" w:rsidP="00134A19">
            <w:pPr>
              <w:spacing w:line="276" w:lineRule="auto"/>
            </w:pPr>
          </w:p>
          <w:p w14:paraId="6C503BC4" w14:textId="77777777" w:rsidR="00C53D4D" w:rsidRDefault="00C53D4D" w:rsidP="00134A19">
            <w:pPr>
              <w:spacing w:line="276" w:lineRule="auto"/>
            </w:pPr>
          </w:p>
          <w:p w14:paraId="5D11B9A6" w14:textId="77777777" w:rsidR="00C53D4D" w:rsidRDefault="00C53D4D" w:rsidP="00134A19">
            <w:pPr>
              <w:spacing w:line="276" w:lineRule="auto"/>
            </w:pPr>
          </w:p>
          <w:p w14:paraId="0C0C016E" w14:textId="77777777" w:rsidR="00C53D4D" w:rsidRDefault="00C53D4D" w:rsidP="00134A19">
            <w:pPr>
              <w:spacing w:line="276" w:lineRule="auto"/>
            </w:pPr>
          </w:p>
          <w:p w14:paraId="439F908F" w14:textId="77777777" w:rsidR="006A7CF8" w:rsidRDefault="006A7CF8" w:rsidP="00134A19">
            <w:pPr>
              <w:spacing w:line="276" w:lineRule="auto"/>
            </w:pPr>
          </w:p>
          <w:p w14:paraId="21AA7BB3" w14:textId="5B798F3F" w:rsidR="006A7CF8" w:rsidRDefault="002A34B9" w:rsidP="00134A19">
            <w:pPr>
              <w:spacing w:line="276" w:lineRule="auto"/>
            </w:pPr>
            <w:r>
              <w:rPr>
                <w:rFonts w:hint="eastAsia"/>
              </w:rPr>
              <w:t>實作評量：認真投入活動討論並且完成小組長條紙</w:t>
            </w:r>
          </w:p>
          <w:p w14:paraId="6C088DFC" w14:textId="77777777" w:rsidR="006A7CF8" w:rsidRDefault="006A7CF8" w:rsidP="00134A19">
            <w:pPr>
              <w:spacing w:line="276" w:lineRule="auto"/>
            </w:pPr>
          </w:p>
          <w:p w14:paraId="09FE8DE2" w14:textId="2838E62B" w:rsidR="006A7CF8" w:rsidRDefault="006A7CF8" w:rsidP="006A7CF8">
            <w:pPr>
              <w:spacing w:line="276" w:lineRule="auto"/>
            </w:pPr>
          </w:p>
          <w:p w14:paraId="76566404" w14:textId="1F3BDD82" w:rsidR="00C53D4D" w:rsidRDefault="00C53D4D" w:rsidP="00134A19">
            <w:pPr>
              <w:spacing w:line="276" w:lineRule="auto"/>
            </w:pPr>
          </w:p>
        </w:tc>
        <w:tc>
          <w:tcPr>
            <w:tcW w:w="1368" w:type="dxa"/>
          </w:tcPr>
          <w:p w14:paraId="32E72960" w14:textId="77777777" w:rsidR="004A7254" w:rsidRPr="009C54CC" w:rsidRDefault="004A7254" w:rsidP="00134A19">
            <w:pPr>
              <w:spacing w:line="276" w:lineRule="auto"/>
            </w:pPr>
          </w:p>
          <w:p w14:paraId="4DFA88A9" w14:textId="77777777" w:rsidR="00893FD6" w:rsidRPr="009C54CC" w:rsidRDefault="00893FD6" w:rsidP="00134A19">
            <w:pPr>
              <w:spacing w:line="276" w:lineRule="auto"/>
            </w:pPr>
          </w:p>
          <w:p w14:paraId="371AF6C2" w14:textId="5AC961D8" w:rsidR="00C53D4D" w:rsidRPr="009C54CC" w:rsidRDefault="006A7CF8" w:rsidP="00134A19">
            <w:pPr>
              <w:spacing w:line="276" w:lineRule="auto"/>
            </w:pPr>
            <w:r w:rsidRPr="009C54CC">
              <w:rPr>
                <w:rFonts w:hint="eastAsia"/>
              </w:rPr>
              <w:t>撲克牌</w:t>
            </w:r>
          </w:p>
          <w:p w14:paraId="7ABB7D8C" w14:textId="6261894C" w:rsidR="006A7CF8" w:rsidRDefault="006A7CF8" w:rsidP="00134A19">
            <w:pPr>
              <w:spacing w:line="276" w:lineRule="auto"/>
            </w:pPr>
            <w:r w:rsidRPr="009C54CC">
              <w:rPr>
                <w:rFonts w:hint="eastAsia"/>
              </w:rPr>
              <w:t>空白長條紙</w:t>
            </w:r>
          </w:p>
          <w:p w14:paraId="52DD0B37" w14:textId="77777777" w:rsidR="009C54CC" w:rsidRPr="009C54CC" w:rsidRDefault="009C54CC" w:rsidP="00134A19">
            <w:pPr>
              <w:spacing w:line="276" w:lineRule="auto"/>
            </w:pPr>
          </w:p>
          <w:p w14:paraId="64538311" w14:textId="18C0AD56" w:rsidR="00C53D4D" w:rsidRPr="009C54CC" w:rsidRDefault="004C4AF4" w:rsidP="00134A19">
            <w:pPr>
              <w:spacing w:line="276" w:lineRule="auto"/>
            </w:pPr>
            <w:r w:rsidRPr="009C54CC">
              <w:rPr>
                <w:rFonts w:hint="eastAsia"/>
              </w:rPr>
              <w:t>教學附件</w:t>
            </w:r>
            <w:r w:rsidRPr="009C54CC">
              <w:rPr>
                <w:rFonts w:hint="eastAsia"/>
              </w:rPr>
              <w:t>_</w:t>
            </w:r>
            <w:r w:rsidR="00893FD6" w:rsidRPr="009C54CC">
              <w:rPr>
                <w:rFonts w:hint="eastAsia"/>
              </w:rPr>
              <w:t>情境題</w:t>
            </w:r>
            <w:r w:rsidR="00D52342" w:rsidRPr="009C54CC">
              <w:rPr>
                <w:rFonts w:hint="eastAsia"/>
              </w:rPr>
              <w:t>1</w:t>
            </w:r>
            <w:r w:rsidR="00D52342" w:rsidRPr="009C54CC">
              <w:rPr>
                <w:rFonts w:hint="eastAsia"/>
              </w:rPr>
              <w:t>回應你我他</w:t>
            </w:r>
          </w:p>
          <w:p w14:paraId="6603723D" w14:textId="692C4A74" w:rsidR="00C53D4D" w:rsidRPr="009C54CC" w:rsidRDefault="00C53D4D" w:rsidP="00134A19">
            <w:pPr>
              <w:spacing w:line="276" w:lineRule="auto"/>
            </w:pPr>
          </w:p>
          <w:p w14:paraId="6C7661CD" w14:textId="77777777" w:rsidR="00C53D4D" w:rsidRPr="009C54CC" w:rsidRDefault="00C53D4D" w:rsidP="00134A19">
            <w:pPr>
              <w:spacing w:line="276" w:lineRule="auto"/>
            </w:pPr>
          </w:p>
          <w:p w14:paraId="62809B45" w14:textId="77777777" w:rsidR="00C53D4D" w:rsidRPr="009C54CC" w:rsidRDefault="00C53D4D" w:rsidP="00134A19">
            <w:pPr>
              <w:spacing w:line="276" w:lineRule="auto"/>
            </w:pPr>
          </w:p>
          <w:p w14:paraId="714F7724" w14:textId="2682B50D" w:rsidR="006A7CF8" w:rsidRPr="009C54CC" w:rsidRDefault="006A7CF8" w:rsidP="006A7CF8">
            <w:pPr>
              <w:spacing w:line="276" w:lineRule="auto"/>
            </w:pPr>
          </w:p>
          <w:p w14:paraId="6B47E64F" w14:textId="3342DF78" w:rsidR="00C53D4D" w:rsidRPr="009C54CC" w:rsidRDefault="00C53D4D" w:rsidP="00134A19">
            <w:pPr>
              <w:spacing w:line="276" w:lineRule="auto"/>
            </w:pPr>
          </w:p>
        </w:tc>
        <w:tc>
          <w:tcPr>
            <w:tcW w:w="803" w:type="dxa"/>
          </w:tcPr>
          <w:p w14:paraId="405B6474" w14:textId="412E6687" w:rsidR="004A7254" w:rsidRDefault="004A7254" w:rsidP="00134A19">
            <w:pPr>
              <w:spacing w:line="276" w:lineRule="auto"/>
            </w:pPr>
          </w:p>
        </w:tc>
      </w:tr>
      <w:tr w:rsidR="004A7254" w14:paraId="00C96FFA" w14:textId="77777777" w:rsidTr="0024269A">
        <w:tc>
          <w:tcPr>
            <w:tcW w:w="5352" w:type="dxa"/>
            <w:gridSpan w:val="4"/>
          </w:tcPr>
          <w:p w14:paraId="01C8B1B7" w14:textId="77777777" w:rsidR="00C53D4D" w:rsidRDefault="004A7254" w:rsidP="00134A19">
            <w:pPr>
              <w:spacing w:line="276" w:lineRule="auto"/>
            </w:pPr>
            <w:r>
              <w:rPr>
                <w:rFonts w:hint="eastAsia"/>
              </w:rPr>
              <w:t>【綜合活動】</w:t>
            </w:r>
          </w:p>
          <w:p w14:paraId="092643B1" w14:textId="706B18CA" w:rsidR="00FB0729" w:rsidRDefault="00FB0729" w:rsidP="00025610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</w:t>
            </w:r>
          </w:p>
          <w:p w14:paraId="35D884D8" w14:textId="77777777" w:rsidR="008B745E" w:rsidRDefault="008B745E" w:rsidP="00025610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請大家檢視各組句子的異同，並分享你對黑板上的句子感受為何？</w:t>
            </w:r>
          </w:p>
          <w:p w14:paraId="4E6D2FC1" w14:textId="77777777" w:rsidR="008B745E" w:rsidRDefault="008B745E" w:rsidP="00025610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請學生試著將回應的方式做分類，並試</w:t>
            </w:r>
            <w:r>
              <w:rPr>
                <w:rFonts w:hint="eastAsia"/>
              </w:rPr>
              <w:lastRenderedPageBreak/>
              <w:t>著定義</w:t>
            </w:r>
            <w:r w:rsidRPr="008B745E">
              <w:rPr>
                <w:rFonts w:ascii="標楷體" w:eastAsia="標楷體" w:hAnsi="標楷體" w:hint="eastAsia"/>
              </w:rPr>
              <w:t>【說明回應可分成三種方式：被動方式、攻擊方式、果決方式。】</w:t>
            </w:r>
          </w:p>
          <w:p w14:paraId="4DCDDE6C" w14:textId="7B50F4B9" w:rsidR="008B745E" w:rsidRDefault="008B745E" w:rsidP="00025610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分組討論『我訊息』四部分在對話時能發揮什麼功能。</w:t>
            </w:r>
            <w:r w:rsidRPr="008B745E">
              <w:rPr>
                <w:rFonts w:ascii="標楷體" w:eastAsia="標楷體" w:hAnsi="標楷體" w:hint="eastAsia"/>
              </w:rPr>
              <w:t>【先說明『我訊息』的內容，使用時需包含：發生的事情、自己的感受、因為哪部分而出現情緒、希望對方可以如何調整，句型為：</w:t>
            </w:r>
            <w:r w:rsidRPr="00893FD6">
              <w:rPr>
                <w:rFonts w:ascii="標楷體" w:eastAsia="標楷體" w:hAnsi="標楷體" w:hint="eastAsia"/>
                <w:u w:val="single"/>
              </w:rPr>
              <w:t>我聽（看）到</w:t>
            </w:r>
            <w:r w:rsidRPr="008B745E">
              <w:rPr>
                <w:rFonts w:ascii="標楷體" w:eastAsia="標楷體" w:hAnsi="標楷體" w:hint="eastAsia"/>
              </w:rPr>
              <w:t>+</w:t>
            </w:r>
            <w:r w:rsidRPr="00893FD6">
              <w:rPr>
                <w:rFonts w:ascii="標楷體" w:eastAsia="標楷體" w:hAnsi="標楷體" w:hint="eastAsia"/>
                <w:u w:val="single"/>
              </w:rPr>
              <w:t>我覺得</w:t>
            </w:r>
            <w:r w:rsidRPr="008B745E">
              <w:rPr>
                <w:rFonts w:ascii="標楷體" w:eastAsia="標楷體" w:hAnsi="標楷體" w:hint="eastAsia"/>
              </w:rPr>
              <w:t>+</w:t>
            </w:r>
            <w:r w:rsidRPr="00893FD6">
              <w:rPr>
                <w:rFonts w:ascii="標楷體" w:eastAsia="標楷體" w:hAnsi="標楷體" w:hint="eastAsia"/>
                <w:u w:val="single"/>
              </w:rPr>
              <w:t>因為</w:t>
            </w:r>
            <w:r w:rsidRPr="008B745E">
              <w:rPr>
                <w:rFonts w:ascii="標楷體" w:eastAsia="標楷體" w:hAnsi="標楷體" w:hint="eastAsia"/>
              </w:rPr>
              <w:t>+</w:t>
            </w:r>
            <w:r w:rsidRPr="00893FD6">
              <w:rPr>
                <w:rFonts w:ascii="標楷體" w:eastAsia="標楷體" w:hAnsi="標楷體" w:hint="eastAsia"/>
                <w:u w:val="single"/>
              </w:rPr>
              <w:t>我期待</w:t>
            </w:r>
            <w:r w:rsidRPr="008B745E">
              <w:rPr>
                <w:rFonts w:ascii="標楷體" w:eastAsia="標楷體" w:hAnsi="標楷體" w:hint="eastAsia"/>
              </w:rPr>
              <w:t>】</w:t>
            </w:r>
          </w:p>
          <w:p w14:paraId="6DDAB0DF" w14:textId="0D9563CB" w:rsidR="008B745E" w:rsidRDefault="008B745E" w:rsidP="00025610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請各組試著將句子修改成以『我訊息』的方式表達。</w:t>
            </w:r>
          </w:p>
          <w:p w14:paraId="617940CC" w14:textId="522199B9" w:rsidR="009C6884" w:rsidRPr="009C6884" w:rsidRDefault="009C6884" w:rsidP="009C6884">
            <w:pPr>
              <w:pStyle w:val="a4"/>
              <w:spacing w:line="276" w:lineRule="auto"/>
              <w:ind w:leftChars="0" w:left="960"/>
              <w:rPr>
                <w:color w:val="2F5496" w:themeColor="accent5" w:themeShade="BF"/>
              </w:rPr>
            </w:pPr>
            <w:r w:rsidRPr="004D60D5">
              <w:rPr>
                <w:rFonts w:hint="eastAsia"/>
                <w:color w:val="2F5496" w:themeColor="accent5" w:themeShade="BF"/>
                <w:bdr w:val="single" w:sz="4" w:space="0" w:color="auto"/>
              </w:rPr>
              <w:t>舉例</w:t>
            </w:r>
            <w:r w:rsidRPr="009C6884">
              <w:rPr>
                <w:rFonts w:hint="eastAsia"/>
                <w:color w:val="2F5496" w:themeColor="accent5" w:themeShade="BF"/>
              </w:rPr>
              <w:t>：你</w:t>
            </w:r>
            <w:r w:rsidR="009C54CC" w:rsidRPr="009C54CC">
              <w:rPr>
                <w:rFonts w:hint="eastAsia"/>
                <w:color w:val="2F5496" w:themeColor="accent5" w:themeShade="BF"/>
              </w:rPr>
              <w:t>用那麼差的態度叫我幫你做值日生，我覺得很不高興，讓我覺得不被尊重，希望你可以用好的態度，說清楚你不能做</w:t>
            </w:r>
            <w:r w:rsidR="009C54CC">
              <w:rPr>
                <w:rFonts w:hint="eastAsia"/>
                <w:color w:val="2F5496" w:themeColor="accent5" w:themeShade="BF"/>
              </w:rPr>
              <w:t>值日生的原因，再叫我幫你做值日生，如果原因合理，我會很樂意幫你</w:t>
            </w:r>
            <w:r w:rsidRPr="009C6884">
              <w:rPr>
                <w:rFonts w:hint="eastAsia"/>
                <w:color w:val="2F5496" w:themeColor="accent5" w:themeShade="BF"/>
              </w:rPr>
              <w:t>。</w:t>
            </w:r>
          </w:p>
          <w:p w14:paraId="79C03A78" w14:textId="77777777" w:rsidR="008B745E" w:rsidRDefault="008B745E" w:rsidP="00025610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修正後，將回答張貼於黑板上，並再次檢視、確認回應是否符合我訊息的表達</w:t>
            </w:r>
          </w:p>
          <w:p w14:paraId="5E8FF751" w14:textId="1CA8B254" w:rsidR="008B745E" w:rsidRDefault="008B745E" w:rsidP="00025610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當你聽到修改後的回應，你的感受如何</w:t>
            </w:r>
            <w:r w:rsidR="00893FD6">
              <w:rPr>
                <w:rFonts w:hint="eastAsia"/>
              </w:rPr>
              <w:t>？</w:t>
            </w:r>
            <w:r>
              <w:rPr>
                <w:rFonts w:hint="eastAsia"/>
              </w:rPr>
              <w:t>與修改前比較，有何不同</w:t>
            </w:r>
            <w:r w:rsidR="00893FD6">
              <w:rPr>
                <w:rFonts w:hint="eastAsia"/>
              </w:rPr>
              <w:t>？</w:t>
            </w:r>
          </w:p>
          <w:p w14:paraId="4A5E4F2D" w14:textId="77777777" w:rsidR="00FB0729" w:rsidRDefault="00FB0729" w:rsidP="00025610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教師總結：</w:t>
            </w:r>
          </w:p>
          <w:p w14:paraId="0CCAB5C6" w14:textId="0E21A86E" w:rsidR="00FB0729" w:rsidRDefault="008B745E" w:rsidP="00134A19">
            <w:pPr>
              <w:pStyle w:val="a4"/>
              <w:spacing w:line="276" w:lineRule="auto"/>
              <w:ind w:leftChars="0"/>
            </w:pPr>
            <w:r w:rsidRPr="008B745E">
              <w:rPr>
                <w:rFonts w:hint="eastAsia"/>
              </w:rPr>
              <w:t>表達時，練習說清楚自己的情緒是怎麼來的，希望如何改善或他人可以如何協助，相信在人際相處上可以減少誤會的產生、增進人際間的和諧。希望大家這週回家試著把</w:t>
            </w:r>
            <w:r w:rsidR="00893FD6" w:rsidRPr="00893FD6">
              <w:rPr>
                <w:rFonts w:hint="eastAsia"/>
                <w:color w:val="FF0000"/>
              </w:rPr>
              <w:t>「</w:t>
            </w:r>
            <w:r w:rsidRPr="008B745E">
              <w:rPr>
                <w:rFonts w:hint="eastAsia"/>
              </w:rPr>
              <w:t>我訊息</w:t>
            </w:r>
            <w:r w:rsidR="00893FD6" w:rsidRPr="00893FD6">
              <w:rPr>
                <w:rFonts w:hint="eastAsia"/>
                <w:color w:val="FF0000"/>
              </w:rPr>
              <w:t>」</w:t>
            </w:r>
            <w:r w:rsidRPr="008B745E">
              <w:rPr>
                <w:rFonts w:hint="eastAsia"/>
              </w:rPr>
              <w:t>運用到生活中的溝通，期待下次上課聽大家的分享。</w:t>
            </w:r>
          </w:p>
        </w:tc>
        <w:tc>
          <w:tcPr>
            <w:tcW w:w="1080" w:type="dxa"/>
          </w:tcPr>
          <w:p w14:paraId="088F7BD9" w14:textId="77777777" w:rsidR="00CF0349" w:rsidRDefault="00CF0349" w:rsidP="00134A19">
            <w:pPr>
              <w:spacing w:line="276" w:lineRule="auto"/>
            </w:pPr>
          </w:p>
          <w:p w14:paraId="57AC34C9" w14:textId="5228F6C3" w:rsidR="00C53D4D" w:rsidRDefault="008B745E" w:rsidP="00134A19">
            <w:pPr>
              <w:spacing w:line="276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1853" w:type="dxa"/>
            <w:gridSpan w:val="3"/>
          </w:tcPr>
          <w:p w14:paraId="4C9EE7D8" w14:textId="37444C1E" w:rsidR="00CF0349" w:rsidRDefault="00CF0349" w:rsidP="00134A19">
            <w:pPr>
              <w:spacing w:line="276" w:lineRule="auto"/>
            </w:pPr>
          </w:p>
          <w:p w14:paraId="0266A7E9" w14:textId="77777777" w:rsidR="00CF0349" w:rsidRDefault="00CF0349" w:rsidP="00134A19">
            <w:pPr>
              <w:spacing w:line="276" w:lineRule="auto"/>
            </w:pPr>
          </w:p>
          <w:p w14:paraId="0471E448" w14:textId="015159D2" w:rsidR="00C53D4D" w:rsidRDefault="002A34B9" w:rsidP="00134A19">
            <w:pPr>
              <w:spacing w:line="276" w:lineRule="auto"/>
            </w:pPr>
            <w:r>
              <w:rPr>
                <w:rFonts w:hint="eastAsia"/>
              </w:rPr>
              <w:t>口語評量：能夠說出說出</w:t>
            </w:r>
            <w:r w:rsidR="00825DB2">
              <w:rPr>
                <w:rFonts w:hint="eastAsia"/>
              </w:rPr>
              <w:t>回應</w:t>
            </w:r>
            <w:r>
              <w:rPr>
                <w:rFonts w:hint="eastAsia"/>
              </w:rPr>
              <w:t>方式的不同</w:t>
            </w:r>
          </w:p>
        </w:tc>
        <w:tc>
          <w:tcPr>
            <w:tcW w:w="1368" w:type="dxa"/>
          </w:tcPr>
          <w:p w14:paraId="204F48CB" w14:textId="77777777" w:rsidR="004A7254" w:rsidRDefault="004A7254" w:rsidP="00134A19">
            <w:pPr>
              <w:spacing w:line="276" w:lineRule="auto"/>
            </w:pPr>
          </w:p>
        </w:tc>
        <w:tc>
          <w:tcPr>
            <w:tcW w:w="803" w:type="dxa"/>
          </w:tcPr>
          <w:p w14:paraId="1CA854C9" w14:textId="77777777" w:rsidR="004A7254" w:rsidRDefault="004A7254" w:rsidP="00134A19">
            <w:pPr>
              <w:spacing w:line="276" w:lineRule="auto"/>
            </w:pPr>
          </w:p>
        </w:tc>
      </w:tr>
      <w:tr w:rsidR="009E350D" w14:paraId="417AC6E0" w14:textId="77777777" w:rsidTr="0024269A">
        <w:tc>
          <w:tcPr>
            <w:tcW w:w="5352" w:type="dxa"/>
            <w:gridSpan w:val="4"/>
          </w:tcPr>
          <w:p w14:paraId="2414AF85" w14:textId="28EF7201" w:rsidR="009E350D" w:rsidRPr="00F253BB" w:rsidRDefault="00A52A26" w:rsidP="009E350D">
            <w:pPr>
              <w:spacing w:line="276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第二節</w:t>
            </w:r>
            <w:r w:rsidR="009E350D" w:rsidRPr="00F253BB">
              <w:rPr>
                <w:rFonts w:hint="eastAsia"/>
                <w:b/>
                <w:sz w:val="28"/>
              </w:rPr>
              <w:t xml:space="preserve">  </w:t>
            </w:r>
            <w:r w:rsidR="009E350D">
              <w:rPr>
                <w:rFonts w:hint="eastAsia"/>
                <w:b/>
                <w:sz w:val="28"/>
              </w:rPr>
              <w:t>怎麼說比較好</w:t>
            </w:r>
          </w:p>
          <w:p w14:paraId="489E4AD2" w14:textId="77777777" w:rsidR="009E350D" w:rsidRDefault="009E350D" w:rsidP="009E350D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引導學習者分辨理直氣壯、理直氣弱與理直氣和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果決表態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這三種不同的語氣說法有哪裡不同</w:t>
            </w:r>
            <w:r w:rsidRPr="001F4112">
              <w:rPr>
                <w:rFonts w:hint="eastAsia"/>
                <w:b/>
                <w:color w:val="FF0000"/>
              </w:rPr>
              <w:t>。</w:t>
            </w:r>
          </w:p>
          <w:p w14:paraId="7BA93B65" w14:textId="77777777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26587B1E" w14:textId="7F89713C" w:rsidR="009E350D" w:rsidRDefault="009E350D" w:rsidP="009E350D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</w:pPr>
            <w:r w:rsidRPr="0096202C">
              <w:rPr>
                <w:rFonts w:hint="eastAsia"/>
              </w:rPr>
              <w:t>課本數本（約</w:t>
            </w:r>
            <w:r w:rsidRPr="0096202C">
              <w:rPr>
                <w:rFonts w:hint="eastAsia"/>
              </w:rPr>
              <w:t>50</w:t>
            </w:r>
            <w:r w:rsidRPr="0096202C">
              <w:rPr>
                <w:rFonts w:hint="eastAsia"/>
              </w:rPr>
              <w:t>本）、</w:t>
            </w:r>
            <w:r w:rsidRPr="0096202C">
              <w:rPr>
                <w:rFonts w:hint="eastAsia"/>
              </w:rPr>
              <w:t>3</w:t>
            </w:r>
            <w:r w:rsidR="009C54CC">
              <w:rPr>
                <w:rFonts w:hint="eastAsia"/>
              </w:rPr>
              <w:t>色便利貼（紅、黃）</w:t>
            </w:r>
          </w:p>
          <w:p w14:paraId="2B77F741" w14:textId="77777777" w:rsidR="009E350D" w:rsidRDefault="009E350D" w:rsidP="009E350D">
            <w:pPr>
              <w:spacing w:line="276" w:lineRule="auto"/>
            </w:pPr>
          </w:p>
          <w:p w14:paraId="34554BC9" w14:textId="77777777" w:rsidR="009E350D" w:rsidRPr="009C54CC" w:rsidRDefault="009E350D" w:rsidP="009E350D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</w:pPr>
            <w:r w:rsidRPr="009C54CC">
              <w:rPr>
                <w:rFonts w:hint="eastAsia"/>
              </w:rPr>
              <w:t>引起動機</w:t>
            </w:r>
          </w:p>
          <w:p w14:paraId="47492953" w14:textId="77777777" w:rsidR="009E350D" w:rsidRPr="009C54CC" w:rsidRDefault="009E350D" w:rsidP="009E350D">
            <w:pPr>
              <w:spacing w:line="276" w:lineRule="auto"/>
            </w:pPr>
            <w:r w:rsidRPr="009C54CC">
              <w:rPr>
                <w:rFonts w:hint="eastAsia"/>
              </w:rPr>
              <w:t>◎</w:t>
            </w:r>
            <w:r w:rsidRPr="009C54CC">
              <w:rPr>
                <w:rFonts w:hint="eastAsia"/>
                <w:b/>
                <w:u w:val="single"/>
              </w:rPr>
              <w:t>教學活動一：哪裡不一樣</w:t>
            </w:r>
          </w:p>
          <w:p w14:paraId="5CC31DAE" w14:textId="2E900C07" w:rsidR="009E350D" w:rsidRPr="009C54CC" w:rsidRDefault="009E350D" w:rsidP="009E350D">
            <w:pPr>
              <w:numPr>
                <w:ilvl w:val="0"/>
                <w:numId w:val="18"/>
              </w:numPr>
              <w:spacing w:line="276" w:lineRule="auto"/>
            </w:pPr>
            <w:r w:rsidRPr="009C54CC">
              <w:rPr>
                <w:rFonts w:hint="eastAsia"/>
              </w:rPr>
              <w:lastRenderedPageBreak/>
              <w:t>徵求三</w:t>
            </w:r>
            <w:r w:rsidRPr="009C54CC">
              <w:t>位同學</w:t>
            </w:r>
            <w:r w:rsidRPr="009C54CC">
              <w:rPr>
                <w:rFonts w:hint="eastAsia"/>
              </w:rPr>
              <w:t>，一位</w:t>
            </w:r>
            <w:r w:rsidRPr="009C54CC">
              <w:t>擔任好好先生</w:t>
            </w:r>
            <w:r w:rsidRPr="009C54CC">
              <w:rPr>
                <w:rFonts w:hint="eastAsia"/>
              </w:rPr>
              <w:t>（對於要求照單全收，不管喜歡不喜歡）</w:t>
            </w:r>
            <w:r w:rsidRPr="009C54CC">
              <w:t>，</w:t>
            </w:r>
            <w:r w:rsidRPr="009C54CC">
              <w:rPr>
                <w:rFonts w:hint="eastAsia"/>
              </w:rPr>
              <w:t>一位擔任暴躁先生（對於要求，回應的方式讓人覺得不舒服或受傷），一位擔任有原則先生（對於要求可以試著用「我訊息」來表達自己的感受，並自己決定是否接受），徵求五</w:t>
            </w:r>
            <w:r w:rsidRPr="009C54CC">
              <w:t>位擔任</w:t>
            </w:r>
            <w:r w:rsidRPr="009C54CC">
              <w:rPr>
                <w:rFonts w:hint="eastAsia"/>
              </w:rPr>
              <w:t>搗蛋</w:t>
            </w:r>
            <w:r w:rsidRPr="009C54CC">
              <w:t>者</w:t>
            </w:r>
            <w:r w:rsidRPr="009C54CC">
              <w:rPr>
                <w:rFonts w:hint="eastAsia"/>
              </w:rPr>
              <w:t>（</w:t>
            </w:r>
            <w:r w:rsidRPr="009C54CC">
              <w:t>每個人拿五本課本及</w:t>
            </w:r>
            <w:r w:rsidRPr="009C54CC">
              <w:rPr>
                <w:rFonts w:hint="eastAsia"/>
              </w:rPr>
              <w:t>三</w:t>
            </w:r>
            <w:r w:rsidRPr="009C54CC">
              <w:t>張紅色便利貼</w:t>
            </w:r>
            <w:r w:rsidRPr="009C54CC">
              <w:rPr>
                <w:rFonts w:hint="eastAsia"/>
              </w:rPr>
              <w:t>）</w:t>
            </w:r>
            <w:r w:rsidRPr="009C54CC">
              <w:t>。</w:t>
            </w:r>
          </w:p>
          <w:p w14:paraId="445695D2" w14:textId="77777777" w:rsidR="009E350D" w:rsidRPr="009C54CC" w:rsidRDefault="009E350D" w:rsidP="009E350D">
            <w:pPr>
              <w:numPr>
                <w:ilvl w:val="0"/>
                <w:numId w:val="18"/>
              </w:numPr>
              <w:spacing w:line="276" w:lineRule="auto"/>
            </w:pPr>
            <w:r w:rsidRPr="009C54CC">
              <w:rPr>
                <w:rFonts w:hint="eastAsia"/>
              </w:rPr>
              <w:t>搗蛋</w:t>
            </w:r>
            <w:r w:rsidRPr="009C54CC">
              <w:t>者輪流提出自己平時會對同學提出的需求</w:t>
            </w:r>
            <w:r w:rsidRPr="009C54CC">
              <w:rPr>
                <w:rFonts w:hint="eastAsia"/>
              </w:rPr>
              <w:t>（</w:t>
            </w:r>
            <w:r w:rsidRPr="009C54CC">
              <w:t>教師可以先舉例</w:t>
            </w:r>
            <w:r w:rsidRPr="009C54CC">
              <w:rPr>
                <w:rFonts w:hint="eastAsia"/>
              </w:rPr>
              <w:t>，例如幫我當值日生</w:t>
            </w:r>
            <w:r w:rsidRPr="009C54CC">
              <w:rPr>
                <w:rFonts w:asciiTheme="minorEastAsia" w:hAnsiTheme="minorEastAsia" w:hint="eastAsia"/>
              </w:rPr>
              <w:t>…</w:t>
            </w:r>
            <w:r w:rsidRPr="009C54CC">
              <w:rPr>
                <w:rFonts w:ascii="新細明體" w:eastAsia="新細明體" w:hAnsi="新細明體" w:hint="eastAsia"/>
              </w:rPr>
              <w:t>…</w:t>
            </w:r>
            <w:r w:rsidRPr="009C54CC">
              <w:rPr>
                <w:rFonts w:hint="eastAsia"/>
              </w:rPr>
              <w:t>，</w:t>
            </w:r>
            <w:r w:rsidRPr="009C54CC">
              <w:t>再讓要求者提出需求，教師確認需求恰當，再寫在紅色便利貼上</w:t>
            </w:r>
            <w:r w:rsidRPr="009C54CC">
              <w:rPr>
                <w:rFonts w:hint="eastAsia"/>
              </w:rPr>
              <w:t>）</w:t>
            </w:r>
          </w:p>
          <w:p w14:paraId="48BE6B8F" w14:textId="77777777" w:rsidR="009E350D" w:rsidRPr="009C54CC" w:rsidRDefault="009E350D" w:rsidP="009E350D">
            <w:pPr>
              <w:numPr>
                <w:ilvl w:val="0"/>
                <w:numId w:val="18"/>
              </w:numPr>
              <w:spacing w:line="276" w:lineRule="auto"/>
            </w:pPr>
            <w:r w:rsidRPr="009C54CC">
              <w:t>活動進行</w:t>
            </w:r>
            <w:r w:rsidRPr="009C54CC">
              <w:rPr>
                <w:rFonts w:hint="eastAsia"/>
              </w:rPr>
              <w:t>：</w:t>
            </w:r>
          </w:p>
          <w:p w14:paraId="4C3137B9" w14:textId="15768249" w:rsidR="009E350D" w:rsidRPr="009C54CC" w:rsidRDefault="009E350D" w:rsidP="009E350D">
            <w:pPr>
              <w:numPr>
                <w:ilvl w:val="0"/>
                <w:numId w:val="16"/>
              </w:numPr>
              <w:spacing w:line="276" w:lineRule="auto"/>
            </w:pPr>
            <w:r w:rsidRPr="009C54CC">
              <w:rPr>
                <w:rFonts w:hint="eastAsia"/>
              </w:rPr>
              <w:t>搗蛋</w:t>
            </w:r>
            <w:r w:rsidRPr="009C54CC">
              <w:t>者在黑板前排成一橫列，好好先生</w:t>
            </w:r>
            <w:r w:rsidRPr="009C54CC">
              <w:rPr>
                <w:rFonts w:hint="eastAsia"/>
              </w:rPr>
              <w:t>／暴躁先生／有原則先生</w:t>
            </w:r>
            <w:r w:rsidRPr="009C54CC">
              <w:t>逐個走過，</w:t>
            </w:r>
            <w:r w:rsidRPr="009C54CC">
              <w:rPr>
                <w:rFonts w:hint="eastAsia"/>
              </w:rPr>
              <w:t>搗蛋</w:t>
            </w:r>
            <w:r w:rsidRPr="009C54CC">
              <w:t>者一一提出要求，每答應一個需求，就要接受</w:t>
            </w:r>
            <w:r w:rsidRPr="009C54CC">
              <w:rPr>
                <w:rFonts w:hint="eastAsia"/>
              </w:rPr>
              <w:t>搗蛋</w:t>
            </w:r>
            <w:r w:rsidRPr="009C54CC">
              <w:t>者手上的五本課本</w:t>
            </w:r>
            <w:r w:rsidR="009C54CC">
              <w:rPr>
                <w:rFonts w:hint="eastAsia"/>
              </w:rPr>
              <w:t>中的一本</w:t>
            </w:r>
            <w:r w:rsidRPr="009C54CC">
              <w:t>及被黏貼便利貼</w:t>
            </w:r>
            <w:r w:rsidRPr="009C54CC">
              <w:rPr>
                <w:rFonts w:hint="eastAsia"/>
              </w:rPr>
              <w:t>在</w:t>
            </w:r>
            <w:r w:rsidRPr="009C54CC">
              <w:t>手臂。</w:t>
            </w:r>
          </w:p>
          <w:p w14:paraId="173387D4" w14:textId="77777777" w:rsidR="009E350D" w:rsidRPr="0096202C" w:rsidRDefault="009E350D" w:rsidP="009E350D">
            <w:pPr>
              <w:numPr>
                <w:ilvl w:val="0"/>
                <w:numId w:val="16"/>
              </w:numPr>
              <w:spacing w:line="276" w:lineRule="auto"/>
            </w:pPr>
            <w:r w:rsidRPr="009C54CC">
              <w:t>其他學生</w:t>
            </w:r>
            <w:r w:rsidRPr="009C54CC">
              <w:rPr>
                <w:rFonts w:hint="eastAsia"/>
              </w:rPr>
              <w:t>三人一組</w:t>
            </w:r>
            <w:r w:rsidRPr="009C54CC">
              <w:t>擔任</w:t>
            </w:r>
            <w:r w:rsidRPr="009C54CC">
              <w:rPr>
                <w:rFonts w:hint="eastAsia"/>
              </w:rPr>
              <w:t>小偵</w:t>
            </w:r>
            <w:r w:rsidRPr="0096202C">
              <w:rPr>
                <w:rFonts w:hint="eastAsia"/>
              </w:rPr>
              <w:t>探團</w:t>
            </w:r>
            <w:r w:rsidRPr="0096202C">
              <w:t>，記錄活動中所觀察到的種種，例如</w:t>
            </w:r>
            <w:r w:rsidRPr="0096202C">
              <w:rPr>
                <w:rFonts w:hint="eastAsia"/>
              </w:rPr>
              <w:t>：每位</w:t>
            </w:r>
            <w:r w:rsidRPr="0096202C">
              <w:t>先生與</w:t>
            </w:r>
            <w:r w:rsidRPr="0096202C">
              <w:rPr>
                <w:rFonts w:hint="eastAsia"/>
              </w:rPr>
              <w:t>搗蛋</w:t>
            </w:r>
            <w:r w:rsidRPr="0096202C">
              <w:t>者</w:t>
            </w:r>
            <w:r w:rsidRPr="0096202C">
              <w:rPr>
                <w:rFonts w:hint="eastAsia"/>
              </w:rPr>
              <w:t>互動</w:t>
            </w:r>
            <w:r w:rsidRPr="0096202C">
              <w:t>的表情、說話的語氣與肢體動作</w:t>
            </w:r>
            <w:r w:rsidRPr="0096202C">
              <w:rPr>
                <w:rFonts w:hint="eastAsia"/>
              </w:rPr>
              <w:t>（</w:t>
            </w:r>
            <w:r w:rsidRPr="0096202C">
              <w:t>從活動開始到結束</w:t>
            </w:r>
            <w:r w:rsidRPr="0096202C">
              <w:rPr>
                <w:rFonts w:hint="eastAsia"/>
              </w:rPr>
              <w:t>）</w:t>
            </w:r>
            <w:r w:rsidRPr="0096202C">
              <w:t>等變化</w:t>
            </w:r>
            <w:r w:rsidRPr="0096202C">
              <w:rPr>
                <w:rFonts w:hint="eastAsia"/>
              </w:rPr>
              <w:t>，愈多愈好</w:t>
            </w:r>
            <w:r w:rsidRPr="0096202C">
              <w:t>。</w:t>
            </w:r>
          </w:p>
          <w:p w14:paraId="2EEE9EC4" w14:textId="77777777" w:rsidR="009E350D" w:rsidRPr="0096202C" w:rsidRDefault="009E350D" w:rsidP="009E350D">
            <w:pPr>
              <w:spacing w:line="276" w:lineRule="auto"/>
            </w:pPr>
            <w:r w:rsidRPr="0096202C">
              <w:rPr>
                <w:rFonts w:hint="eastAsia"/>
              </w:rPr>
              <w:t>4.</w:t>
            </w:r>
            <w:r w:rsidRPr="0096202C">
              <w:t>討論</w:t>
            </w:r>
            <w:r w:rsidRPr="0096202C">
              <w:rPr>
                <w:rFonts w:hint="eastAsia"/>
              </w:rPr>
              <w:t>：</w:t>
            </w:r>
          </w:p>
          <w:p w14:paraId="134D9B60" w14:textId="77777777" w:rsidR="009E350D" w:rsidRPr="0096202C" w:rsidRDefault="009E350D" w:rsidP="009E350D">
            <w:pPr>
              <w:numPr>
                <w:ilvl w:val="0"/>
                <w:numId w:val="17"/>
              </w:numPr>
              <w:spacing w:line="276" w:lineRule="auto"/>
            </w:pPr>
            <w:r w:rsidRPr="0096202C">
              <w:t>在剛剛的活動中</w:t>
            </w:r>
            <w:r w:rsidRPr="0096202C">
              <w:rPr>
                <w:rFonts w:hint="eastAsia"/>
              </w:rPr>
              <w:t>各組</w:t>
            </w:r>
            <w:r w:rsidRPr="0096202C">
              <w:t>看到什麼？為何有這樣的情況發生？</w:t>
            </w:r>
          </w:p>
          <w:p w14:paraId="234E6102" w14:textId="77777777" w:rsidR="009E350D" w:rsidRPr="0096202C" w:rsidRDefault="009E350D" w:rsidP="009E350D">
            <w:pPr>
              <w:numPr>
                <w:ilvl w:val="0"/>
                <w:numId w:val="17"/>
              </w:numPr>
              <w:spacing w:line="276" w:lineRule="auto"/>
            </w:pPr>
            <w:r w:rsidRPr="0096202C">
              <w:rPr>
                <w:rFonts w:hint="eastAsia"/>
              </w:rPr>
              <w:t>在</w:t>
            </w:r>
            <w:r w:rsidRPr="0096202C">
              <w:t>好好先生</w:t>
            </w:r>
            <w:r w:rsidRPr="0096202C">
              <w:rPr>
                <w:rFonts w:hint="eastAsia"/>
              </w:rPr>
              <w:t>、暴躁先生、有原則先生三人之中，想跟誰當朋友？原因是什麼？</w:t>
            </w:r>
          </w:p>
          <w:p w14:paraId="10EC46DF" w14:textId="77777777" w:rsidR="009E350D" w:rsidRPr="0096202C" w:rsidRDefault="009E350D" w:rsidP="009E350D">
            <w:pPr>
              <w:numPr>
                <w:ilvl w:val="0"/>
                <w:numId w:val="17"/>
              </w:numPr>
              <w:spacing w:line="276" w:lineRule="auto"/>
            </w:pPr>
            <w:r w:rsidRPr="0096202C">
              <w:rPr>
                <w:rFonts w:hint="eastAsia"/>
              </w:rPr>
              <w:t>在</w:t>
            </w:r>
            <w:r w:rsidRPr="0096202C">
              <w:t>好好先生</w:t>
            </w:r>
            <w:r w:rsidRPr="0096202C">
              <w:rPr>
                <w:rFonts w:hint="eastAsia"/>
              </w:rPr>
              <w:t>、暴躁先生、有原則先生三人之中，誰最輕鬆？這樣的互動方式對他有什麼好處及影響？</w:t>
            </w:r>
          </w:p>
          <w:p w14:paraId="536794E1" w14:textId="77777777" w:rsidR="009E350D" w:rsidRPr="0096202C" w:rsidRDefault="009E350D" w:rsidP="009E350D">
            <w:pPr>
              <w:numPr>
                <w:ilvl w:val="0"/>
                <w:numId w:val="17"/>
              </w:numPr>
              <w:spacing w:line="276" w:lineRule="auto"/>
            </w:pPr>
            <w:r w:rsidRPr="0096202C">
              <w:rPr>
                <w:rFonts w:hint="eastAsia"/>
              </w:rPr>
              <w:t>在</w:t>
            </w:r>
            <w:r w:rsidRPr="0096202C">
              <w:t>好好先生</w:t>
            </w:r>
            <w:r w:rsidRPr="0096202C">
              <w:rPr>
                <w:rFonts w:hint="eastAsia"/>
              </w:rPr>
              <w:t>、暴躁先生、有原則先生三人之中，誰最累？這樣的互動方式對他有什麼好處及影響？</w:t>
            </w:r>
          </w:p>
          <w:p w14:paraId="069DB9F3" w14:textId="47C75A99" w:rsidR="009E350D" w:rsidRDefault="009E350D" w:rsidP="009E350D">
            <w:pPr>
              <w:spacing w:line="276" w:lineRule="auto"/>
            </w:pPr>
            <w:r w:rsidRPr="0096202C">
              <w:t>請好好先生</w:t>
            </w:r>
            <w:r w:rsidRPr="0096202C">
              <w:rPr>
                <w:rFonts w:hint="eastAsia"/>
              </w:rPr>
              <w:t>、暴躁先生、有原則先生</w:t>
            </w:r>
            <w:r w:rsidRPr="0096202C">
              <w:t>和</w:t>
            </w:r>
            <w:r w:rsidRPr="0096202C">
              <w:rPr>
                <w:rFonts w:hint="eastAsia"/>
              </w:rPr>
              <w:t>搗蛋</w:t>
            </w:r>
            <w:r w:rsidRPr="0096202C">
              <w:t>者分享自己的感受。</w:t>
            </w:r>
          </w:p>
        </w:tc>
        <w:tc>
          <w:tcPr>
            <w:tcW w:w="1080" w:type="dxa"/>
          </w:tcPr>
          <w:p w14:paraId="651D419F" w14:textId="77777777" w:rsidR="009E350D" w:rsidRDefault="009E350D" w:rsidP="009E350D">
            <w:pPr>
              <w:spacing w:line="276" w:lineRule="auto"/>
            </w:pPr>
          </w:p>
          <w:p w14:paraId="2E6B57F0" w14:textId="77777777" w:rsidR="009E350D" w:rsidRDefault="009E350D" w:rsidP="009E350D">
            <w:pPr>
              <w:spacing w:line="276" w:lineRule="auto"/>
            </w:pPr>
          </w:p>
          <w:p w14:paraId="67197098" w14:textId="77777777" w:rsidR="009E350D" w:rsidRDefault="009E350D" w:rsidP="009E350D">
            <w:pPr>
              <w:spacing w:line="276" w:lineRule="auto"/>
            </w:pPr>
          </w:p>
          <w:p w14:paraId="56017253" w14:textId="77777777" w:rsidR="009E350D" w:rsidRDefault="009E350D" w:rsidP="009E350D">
            <w:pPr>
              <w:spacing w:line="276" w:lineRule="auto"/>
            </w:pPr>
          </w:p>
          <w:p w14:paraId="108BC4B4" w14:textId="77777777" w:rsidR="009E350D" w:rsidRDefault="009E350D" w:rsidP="009E350D">
            <w:pPr>
              <w:spacing w:line="276" w:lineRule="auto"/>
            </w:pPr>
          </w:p>
          <w:p w14:paraId="5D05EC1B" w14:textId="77777777" w:rsidR="009E350D" w:rsidRDefault="009E350D" w:rsidP="009E350D">
            <w:pPr>
              <w:spacing w:line="276" w:lineRule="auto"/>
            </w:pPr>
          </w:p>
          <w:p w14:paraId="473FA2EC" w14:textId="27BA3BAC" w:rsidR="009E350D" w:rsidRDefault="009E350D" w:rsidP="009E350D">
            <w:pPr>
              <w:spacing w:line="276" w:lineRule="auto"/>
            </w:pPr>
          </w:p>
          <w:p w14:paraId="6F5A0CC7" w14:textId="77777777" w:rsidR="009E350D" w:rsidRDefault="009E350D" w:rsidP="009E350D">
            <w:pPr>
              <w:spacing w:line="276" w:lineRule="auto"/>
            </w:pPr>
          </w:p>
          <w:p w14:paraId="6CA90E59" w14:textId="77777777" w:rsidR="009E350D" w:rsidRDefault="009E350D" w:rsidP="009E350D">
            <w:pPr>
              <w:spacing w:line="276" w:lineRule="auto"/>
            </w:pPr>
          </w:p>
          <w:p w14:paraId="2C986771" w14:textId="77777777" w:rsidR="009E350D" w:rsidRDefault="009E350D" w:rsidP="009E350D">
            <w:pPr>
              <w:spacing w:line="276" w:lineRule="auto"/>
            </w:pPr>
          </w:p>
          <w:p w14:paraId="38DE7E87" w14:textId="08FF63A3" w:rsidR="009E350D" w:rsidRDefault="004D60D5" w:rsidP="009E350D">
            <w:pPr>
              <w:spacing w:line="276" w:lineRule="auto"/>
            </w:pPr>
            <w:r>
              <w:rPr>
                <w:rFonts w:hint="eastAsia"/>
              </w:rPr>
              <w:lastRenderedPageBreak/>
              <w:t>3</w:t>
            </w:r>
          </w:p>
          <w:p w14:paraId="4AA8E466" w14:textId="77777777" w:rsidR="009E350D" w:rsidRDefault="009E350D" w:rsidP="009E350D">
            <w:pPr>
              <w:spacing w:line="276" w:lineRule="auto"/>
            </w:pPr>
          </w:p>
          <w:p w14:paraId="4C4EF159" w14:textId="77777777" w:rsidR="009E350D" w:rsidRDefault="009E350D" w:rsidP="009E350D">
            <w:pPr>
              <w:spacing w:line="276" w:lineRule="auto"/>
            </w:pPr>
          </w:p>
          <w:p w14:paraId="0B8DCA70" w14:textId="77777777" w:rsidR="009E350D" w:rsidRDefault="009E350D" w:rsidP="009E350D">
            <w:pPr>
              <w:spacing w:line="276" w:lineRule="auto"/>
            </w:pPr>
          </w:p>
          <w:p w14:paraId="599BDBC4" w14:textId="77777777" w:rsidR="009E350D" w:rsidRDefault="009E350D" w:rsidP="009E350D">
            <w:pPr>
              <w:spacing w:line="276" w:lineRule="auto"/>
            </w:pPr>
          </w:p>
          <w:p w14:paraId="4B4AC711" w14:textId="77777777" w:rsidR="009E350D" w:rsidRDefault="009E350D" w:rsidP="009E350D">
            <w:pPr>
              <w:spacing w:line="276" w:lineRule="auto"/>
            </w:pPr>
          </w:p>
          <w:p w14:paraId="0EC3C15A" w14:textId="77777777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  <w:p w14:paraId="06DD5BF0" w14:textId="77777777" w:rsidR="009E350D" w:rsidRDefault="009E350D" w:rsidP="009E350D">
            <w:pPr>
              <w:spacing w:line="276" w:lineRule="auto"/>
            </w:pPr>
          </w:p>
          <w:p w14:paraId="751CA92D" w14:textId="77777777" w:rsidR="009E350D" w:rsidRDefault="009E350D" w:rsidP="009E350D">
            <w:pPr>
              <w:spacing w:line="276" w:lineRule="auto"/>
            </w:pPr>
          </w:p>
          <w:p w14:paraId="67931CE1" w14:textId="77777777" w:rsidR="009E350D" w:rsidRDefault="009E350D" w:rsidP="009E350D">
            <w:pPr>
              <w:spacing w:line="276" w:lineRule="auto"/>
            </w:pPr>
          </w:p>
          <w:p w14:paraId="11C7D58F" w14:textId="77777777" w:rsidR="009E350D" w:rsidRDefault="009E350D" w:rsidP="009E350D">
            <w:pPr>
              <w:spacing w:line="276" w:lineRule="auto"/>
            </w:pPr>
          </w:p>
          <w:p w14:paraId="3A587F0E" w14:textId="77777777" w:rsidR="009E350D" w:rsidRDefault="009E350D" w:rsidP="009E350D">
            <w:pPr>
              <w:spacing w:line="276" w:lineRule="auto"/>
            </w:pPr>
          </w:p>
          <w:p w14:paraId="700F0716" w14:textId="77777777" w:rsidR="009E350D" w:rsidRDefault="009E350D" w:rsidP="009E350D">
            <w:pPr>
              <w:spacing w:line="276" w:lineRule="auto"/>
            </w:pPr>
          </w:p>
          <w:p w14:paraId="0B8FD061" w14:textId="77777777" w:rsidR="009E350D" w:rsidRDefault="009E350D" w:rsidP="009E350D">
            <w:pPr>
              <w:spacing w:line="276" w:lineRule="auto"/>
            </w:pPr>
          </w:p>
          <w:p w14:paraId="2739D69B" w14:textId="77777777" w:rsidR="009E350D" w:rsidRDefault="009E350D" w:rsidP="009E350D">
            <w:pPr>
              <w:spacing w:line="276" w:lineRule="auto"/>
            </w:pPr>
          </w:p>
          <w:p w14:paraId="70EAC914" w14:textId="77777777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  <w:p w14:paraId="7A30FD1F" w14:textId="77777777" w:rsidR="009E350D" w:rsidRDefault="009E350D" w:rsidP="009E350D">
            <w:pPr>
              <w:spacing w:line="276" w:lineRule="auto"/>
            </w:pPr>
          </w:p>
          <w:p w14:paraId="446B8E04" w14:textId="77777777" w:rsidR="009E350D" w:rsidRDefault="009E350D" w:rsidP="009E350D">
            <w:pPr>
              <w:spacing w:line="276" w:lineRule="auto"/>
            </w:pPr>
          </w:p>
          <w:p w14:paraId="6D33FDC0" w14:textId="77777777" w:rsidR="009E350D" w:rsidRDefault="009E350D" w:rsidP="009E350D">
            <w:pPr>
              <w:spacing w:line="276" w:lineRule="auto"/>
            </w:pPr>
          </w:p>
          <w:p w14:paraId="688A333D" w14:textId="77777777" w:rsidR="009E350D" w:rsidRDefault="009E350D" w:rsidP="009E350D">
            <w:pPr>
              <w:spacing w:line="276" w:lineRule="auto"/>
            </w:pPr>
          </w:p>
          <w:p w14:paraId="18DCA48C" w14:textId="77777777" w:rsidR="009C6884" w:rsidRDefault="009C6884" w:rsidP="009E350D">
            <w:pPr>
              <w:spacing w:line="276" w:lineRule="auto"/>
            </w:pPr>
          </w:p>
          <w:p w14:paraId="63A14C39" w14:textId="77777777" w:rsidR="009C6884" w:rsidRDefault="009E350D" w:rsidP="009E350D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  <w:p w14:paraId="6BF350E1" w14:textId="7E9AA7D5" w:rsidR="009E350D" w:rsidRDefault="009E350D" w:rsidP="009E350D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1853" w:type="dxa"/>
            <w:gridSpan w:val="3"/>
          </w:tcPr>
          <w:p w14:paraId="2E3C98FD" w14:textId="77777777" w:rsidR="009E350D" w:rsidRDefault="009E350D" w:rsidP="009E350D">
            <w:pPr>
              <w:spacing w:line="276" w:lineRule="auto"/>
            </w:pPr>
          </w:p>
          <w:p w14:paraId="65C5E6C4" w14:textId="77777777" w:rsidR="009E350D" w:rsidRDefault="009E350D" w:rsidP="009E350D">
            <w:pPr>
              <w:spacing w:line="276" w:lineRule="auto"/>
            </w:pPr>
          </w:p>
          <w:p w14:paraId="7432EAA1" w14:textId="77777777" w:rsidR="009E350D" w:rsidRDefault="009E350D" w:rsidP="009E350D">
            <w:pPr>
              <w:spacing w:line="276" w:lineRule="auto"/>
            </w:pPr>
          </w:p>
          <w:p w14:paraId="6060253D" w14:textId="77777777" w:rsidR="009E350D" w:rsidRDefault="009E350D" w:rsidP="009E350D">
            <w:pPr>
              <w:spacing w:line="276" w:lineRule="auto"/>
            </w:pPr>
          </w:p>
          <w:p w14:paraId="63816DA6" w14:textId="77777777" w:rsidR="009E350D" w:rsidRDefault="009E350D" w:rsidP="009E350D">
            <w:pPr>
              <w:spacing w:line="276" w:lineRule="auto"/>
            </w:pPr>
          </w:p>
          <w:p w14:paraId="775866FF" w14:textId="77777777" w:rsidR="009E350D" w:rsidRDefault="009E350D" w:rsidP="009E350D">
            <w:pPr>
              <w:spacing w:line="276" w:lineRule="auto"/>
            </w:pPr>
          </w:p>
          <w:p w14:paraId="157441D8" w14:textId="77777777" w:rsidR="009E350D" w:rsidRDefault="009E350D" w:rsidP="009E350D">
            <w:pPr>
              <w:spacing w:line="276" w:lineRule="auto"/>
            </w:pPr>
          </w:p>
          <w:p w14:paraId="280EC307" w14:textId="77777777" w:rsidR="009E350D" w:rsidRDefault="009E350D" w:rsidP="009E350D">
            <w:pPr>
              <w:spacing w:line="276" w:lineRule="auto"/>
            </w:pPr>
          </w:p>
          <w:p w14:paraId="595CA8ED" w14:textId="77777777" w:rsidR="009E350D" w:rsidRDefault="009E350D" w:rsidP="009E350D">
            <w:pPr>
              <w:spacing w:line="276" w:lineRule="auto"/>
            </w:pPr>
          </w:p>
          <w:p w14:paraId="52C96D94" w14:textId="77777777" w:rsidR="009E350D" w:rsidRDefault="009E350D" w:rsidP="009E350D">
            <w:pPr>
              <w:spacing w:line="276" w:lineRule="auto"/>
            </w:pPr>
          </w:p>
          <w:p w14:paraId="147DACAC" w14:textId="77777777" w:rsidR="009E350D" w:rsidRDefault="009E350D" w:rsidP="009E350D">
            <w:pPr>
              <w:spacing w:line="276" w:lineRule="auto"/>
            </w:pPr>
          </w:p>
          <w:p w14:paraId="25E3B9F7" w14:textId="489E0D46" w:rsidR="00C53D4D" w:rsidRDefault="004D60D5" w:rsidP="00134A19">
            <w:pPr>
              <w:spacing w:line="276" w:lineRule="auto"/>
            </w:pPr>
            <w:r>
              <w:rPr>
                <w:rFonts w:hint="eastAsia"/>
              </w:rPr>
              <w:t>課堂參與及活動</w:t>
            </w:r>
            <w:r w:rsidR="00912D7F" w:rsidRPr="00912D7F">
              <w:rPr>
                <w:rFonts w:hint="eastAsia"/>
              </w:rPr>
              <w:t>回應</w:t>
            </w:r>
          </w:p>
          <w:p w14:paraId="2C62120C" w14:textId="77777777" w:rsidR="00C53D4D" w:rsidRDefault="00C53D4D" w:rsidP="00134A19">
            <w:pPr>
              <w:spacing w:line="276" w:lineRule="auto"/>
            </w:pPr>
          </w:p>
          <w:p w14:paraId="495B1D9E" w14:textId="77777777" w:rsidR="00C53D4D" w:rsidRDefault="00C53D4D" w:rsidP="00134A19">
            <w:pPr>
              <w:spacing w:line="276" w:lineRule="auto"/>
            </w:pPr>
          </w:p>
          <w:p w14:paraId="478C0646" w14:textId="77777777" w:rsidR="00C53D4D" w:rsidRDefault="00C53D4D" w:rsidP="00134A19">
            <w:pPr>
              <w:spacing w:line="276" w:lineRule="auto"/>
            </w:pPr>
          </w:p>
          <w:p w14:paraId="61D97708" w14:textId="77777777" w:rsidR="006A7CF8" w:rsidRDefault="006A7CF8" w:rsidP="00134A19">
            <w:pPr>
              <w:spacing w:line="276" w:lineRule="auto"/>
            </w:pPr>
          </w:p>
          <w:p w14:paraId="6EB8524F" w14:textId="77777777" w:rsidR="004D60D5" w:rsidRDefault="004D60D5" w:rsidP="009E350D">
            <w:pPr>
              <w:spacing w:line="276" w:lineRule="auto"/>
            </w:pPr>
          </w:p>
          <w:p w14:paraId="303A89D3" w14:textId="77777777" w:rsidR="004D60D5" w:rsidRDefault="004D60D5" w:rsidP="009E350D">
            <w:pPr>
              <w:spacing w:line="276" w:lineRule="auto"/>
            </w:pPr>
          </w:p>
          <w:p w14:paraId="50C6377F" w14:textId="77777777" w:rsidR="004D60D5" w:rsidRDefault="004D60D5" w:rsidP="009E350D">
            <w:pPr>
              <w:spacing w:line="276" w:lineRule="auto"/>
            </w:pPr>
          </w:p>
          <w:p w14:paraId="5F4BE6CA" w14:textId="77777777" w:rsidR="004D60D5" w:rsidRDefault="004D60D5" w:rsidP="009E350D">
            <w:pPr>
              <w:spacing w:line="276" w:lineRule="auto"/>
            </w:pPr>
          </w:p>
          <w:p w14:paraId="7DE1C38C" w14:textId="77777777" w:rsidR="004D60D5" w:rsidRDefault="004D60D5" w:rsidP="009E350D">
            <w:pPr>
              <w:spacing w:line="276" w:lineRule="auto"/>
            </w:pPr>
          </w:p>
          <w:p w14:paraId="5917CED7" w14:textId="77777777" w:rsidR="004D60D5" w:rsidRDefault="004D60D5" w:rsidP="009E350D">
            <w:pPr>
              <w:spacing w:line="276" w:lineRule="auto"/>
            </w:pPr>
          </w:p>
          <w:p w14:paraId="0166E70D" w14:textId="77777777" w:rsidR="004D60D5" w:rsidRDefault="004D60D5" w:rsidP="009E350D">
            <w:pPr>
              <w:spacing w:line="276" w:lineRule="auto"/>
            </w:pPr>
          </w:p>
          <w:p w14:paraId="63BA8223" w14:textId="77777777" w:rsidR="004D60D5" w:rsidRDefault="004D60D5" w:rsidP="009E350D">
            <w:pPr>
              <w:spacing w:line="276" w:lineRule="auto"/>
            </w:pPr>
          </w:p>
          <w:p w14:paraId="051F5D33" w14:textId="77777777" w:rsidR="004D60D5" w:rsidRDefault="004D60D5" w:rsidP="009E350D">
            <w:pPr>
              <w:spacing w:line="276" w:lineRule="auto"/>
            </w:pPr>
          </w:p>
          <w:p w14:paraId="1F471C5C" w14:textId="77777777" w:rsidR="004D60D5" w:rsidRDefault="004D60D5" w:rsidP="009E350D">
            <w:pPr>
              <w:spacing w:line="276" w:lineRule="auto"/>
            </w:pPr>
          </w:p>
          <w:p w14:paraId="7072AB04" w14:textId="0617BD0F" w:rsidR="009E350D" w:rsidRDefault="004D60D5" w:rsidP="009E350D">
            <w:pPr>
              <w:spacing w:line="276" w:lineRule="auto"/>
            </w:pPr>
            <w:r>
              <w:rPr>
                <w:rFonts w:hint="eastAsia"/>
              </w:rPr>
              <w:t>實作評量：能夠記錄下活動中的表情、語氣與肢體動作的變化</w:t>
            </w:r>
          </w:p>
        </w:tc>
        <w:tc>
          <w:tcPr>
            <w:tcW w:w="1368" w:type="dxa"/>
          </w:tcPr>
          <w:p w14:paraId="7A8A3CA5" w14:textId="77777777" w:rsidR="009E350D" w:rsidRDefault="009E350D" w:rsidP="009E350D">
            <w:pPr>
              <w:spacing w:line="276" w:lineRule="auto"/>
            </w:pPr>
          </w:p>
          <w:p w14:paraId="24458C71" w14:textId="77777777" w:rsidR="009E350D" w:rsidRDefault="009E350D" w:rsidP="009E350D">
            <w:pPr>
              <w:spacing w:line="276" w:lineRule="auto"/>
            </w:pPr>
          </w:p>
          <w:p w14:paraId="1B298054" w14:textId="77777777" w:rsidR="009E350D" w:rsidRDefault="009E350D" w:rsidP="009E350D">
            <w:pPr>
              <w:spacing w:line="276" w:lineRule="auto"/>
            </w:pPr>
          </w:p>
          <w:p w14:paraId="222CCF9D" w14:textId="77777777" w:rsidR="009E350D" w:rsidRDefault="009E350D" w:rsidP="009E350D">
            <w:pPr>
              <w:spacing w:line="276" w:lineRule="auto"/>
            </w:pPr>
          </w:p>
          <w:p w14:paraId="2C257D3F" w14:textId="77777777" w:rsidR="009E350D" w:rsidRDefault="009E350D" w:rsidP="009E350D">
            <w:pPr>
              <w:spacing w:line="276" w:lineRule="auto"/>
            </w:pPr>
          </w:p>
          <w:p w14:paraId="3542B11B" w14:textId="77777777" w:rsidR="009E350D" w:rsidRDefault="009E350D" w:rsidP="009E350D">
            <w:pPr>
              <w:spacing w:line="276" w:lineRule="auto"/>
            </w:pPr>
          </w:p>
          <w:p w14:paraId="5A911CC4" w14:textId="77777777" w:rsidR="009E350D" w:rsidRDefault="009E350D" w:rsidP="009E350D">
            <w:pPr>
              <w:spacing w:line="276" w:lineRule="auto"/>
            </w:pPr>
          </w:p>
          <w:p w14:paraId="0C0981BE" w14:textId="77777777" w:rsidR="009E350D" w:rsidRDefault="009E350D" w:rsidP="009E350D">
            <w:pPr>
              <w:spacing w:line="276" w:lineRule="auto"/>
            </w:pPr>
          </w:p>
          <w:p w14:paraId="63C31722" w14:textId="77777777" w:rsidR="009E350D" w:rsidRDefault="009E350D" w:rsidP="009E350D">
            <w:pPr>
              <w:spacing w:line="276" w:lineRule="auto"/>
            </w:pPr>
          </w:p>
          <w:p w14:paraId="4E5B6DA2" w14:textId="77777777" w:rsidR="009E350D" w:rsidRDefault="009E350D" w:rsidP="009E350D">
            <w:pPr>
              <w:spacing w:line="276" w:lineRule="auto"/>
            </w:pPr>
          </w:p>
          <w:p w14:paraId="2489CA7A" w14:textId="77777777" w:rsidR="009E350D" w:rsidRDefault="009E350D" w:rsidP="009E350D">
            <w:pPr>
              <w:spacing w:line="276" w:lineRule="auto"/>
            </w:pPr>
          </w:p>
          <w:p w14:paraId="55297001" w14:textId="77777777" w:rsidR="009E350D" w:rsidRDefault="009E350D" w:rsidP="009E350D">
            <w:pPr>
              <w:spacing w:line="276" w:lineRule="auto"/>
            </w:pPr>
          </w:p>
          <w:p w14:paraId="31BAAD5B" w14:textId="77777777" w:rsidR="009E350D" w:rsidRDefault="009E350D" w:rsidP="009E350D">
            <w:pPr>
              <w:spacing w:line="276" w:lineRule="auto"/>
            </w:pPr>
          </w:p>
          <w:p w14:paraId="6199517A" w14:textId="77777777" w:rsidR="009E350D" w:rsidRDefault="009E350D" w:rsidP="009E350D">
            <w:pPr>
              <w:spacing w:line="276" w:lineRule="auto"/>
            </w:pPr>
          </w:p>
          <w:p w14:paraId="51D791DB" w14:textId="77777777" w:rsidR="009E350D" w:rsidRDefault="009E350D" w:rsidP="009E350D">
            <w:pPr>
              <w:spacing w:line="276" w:lineRule="auto"/>
            </w:pPr>
          </w:p>
          <w:p w14:paraId="560364E9" w14:textId="77777777" w:rsidR="009E350D" w:rsidRDefault="009E350D" w:rsidP="009E350D">
            <w:pPr>
              <w:spacing w:line="276" w:lineRule="auto"/>
            </w:pPr>
          </w:p>
          <w:p w14:paraId="5B431D21" w14:textId="77777777" w:rsidR="009E350D" w:rsidRDefault="009E350D" w:rsidP="009E350D">
            <w:pPr>
              <w:spacing w:line="276" w:lineRule="auto"/>
            </w:pPr>
          </w:p>
          <w:p w14:paraId="38C156B4" w14:textId="77777777" w:rsidR="009E350D" w:rsidRDefault="009E350D" w:rsidP="009E350D">
            <w:pPr>
              <w:spacing w:line="276" w:lineRule="auto"/>
            </w:pPr>
          </w:p>
          <w:p w14:paraId="6C27F774" w14:textId="77777777" w:rsidR="009E350D" w:rsidRDefault="009E350D" w:rsidP="009E350D">
            <w:pPr>
              <w:spacing w:line="276" w:lineRule="auto"/>
            </w:pPr>
          </w:p>
          <w:p w14:paraId="7A17AC37" w14:textId="544D0298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紅色便利貼</w:t>
            </w:r>
          </w:p>
        </w:tc>
        <w:tc>
          <w:tcPr>
            <w:tcW w:w="803" w:type="dxa"/>
          </w:tcPr>
          <w:p w14:paraId="7936AC3E" w14:textId="77777777" w:rsidR="009E350D" w:rsidRDefault="009E350D" w:rsidP="009E350D">
            <w:pPr>
              <w:spacing w:line="276" w:lineRule="auto"/>
            </w:pPr>
          </w:p>
        </w:tc>
      </w:tr>
      <w:tr w:rsidR="009E350D" w14:paraId="07795F21" w14:textId="77777777" w:rsidTr="00D56FDD"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14:paraId="65597EA2" w14:textId="77777777" w:rsidR="00D833F1" w:rsidRDefault="00D833F1" w:rsidP="00D833F1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355C0ACF" w14:textId="77777777" w:rsidR="00D833F1" w:rsidRPr="00AD4109" w:rsidRDefault="00D833F1" w:rsidP="00D833F1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lastRenderedPageBreak/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>教學活動二：有話好好說</w:t>
            </w:r>
          </w:p>
          <w:p w14:paraId="271767A4" w14:textId="77777777" w:rsidR="00D833F1" w:rsidRPr="00C46802" w:rsidRDefault="00D833F1" w:rsidP="00D833F1">
            <w:pPr>
              <w:spacing w:line="276" w:lineRule="auto"/>
            </w:pPr>
            <w:r w:rsidRPr="00C46802">
              <w:rPr>
                <w:rFonts w:hint="eastAsia"/>
              </w:rPr>
              <w:t>除了剛才小偵探團的組別外，</w:t>
            </w:r>
            <w:r w:rsidRPr="00C46802">
              <w:t>好好先生</w:t>
            </w:r>
            <w:r w:rsidRPr="00C46802">
              <w:rPr>
                <w:rFonts w:hint="eastAsia"/>
              </w:rPr>
              <w:t>／暴躁先生／有原則先生及搗蛋者隨意分成兩組</w:t>
            </w:r>
            <w:r w:rsidRPr="00C46802">
              <w:t>，老師將剛才</w:t>
            </w:r>
            <w:r w:rsidRPr="00C46802">
              <w:rPr>
                <w:rFonts w:hint="eastAsia"/>
              </w:rPr>
              <w:t>五</w:t>
            </w:r>
            <w:r w:rsidRPr="00C46802">
              <w:t>張要求便利貼</w:t>
            </w:r>
            <w:r w:rsidRPr="00C46802">
              <w:rPr>
                <w:rFonts w:hint="eastAsia"/>
              </w:rPr>
              <w:t>（</w:t>
            </w:r>
            <w:r w:rsidRPr="00C46802">
              <w:t>紅色</w:t>
            </w:r>
            <w:r w:rsidRPr="00C46802">
              <w:rPr>
                <w:rFonts w:hint="eastAsia"/>
              </w:rPr>
              <w:t>）</w:t>
            </w:r>
            <w:r w:rsidRPr="00C46802">
              <w:t>貼在黑板上，請每小組任意</w:t>
            </w:r>
            <w:r w:rsidRPr="00C46802">
              <w:rPr>
                <w:rFonts w:hint="eastAsia"/>
              </w:rPr>
              <w:t>選一</w:t>
            </w:r>
            <w:r w:rsidRPr="00C46802">
              <w:t>個要求</w:t>
            </w:r>
            <w:r w:rsidRPr="00C46802">
              <w:t>(</w:t>
            </w:r>
            <w:r w:rsidRPr="00C46802">
              <w:t>同一個要求可以</w:t>
            </w:r>
            <w:r w:rsidRPr="00C46802">
              <w:rPr>
                <w:rFonts w:hint="eastAsia"/>
              </w:rPr>
              <w:t>被</w:t>
            </w:r>
            <w:r w:rsidRPr="00C46802">
              <w:t>兩組選，但</w:t>
            </w:r>
            <w:r w:rsidRPr="00C46802">
              <w:rPr>
                <w:rFonts w:hint="eastAsia"/>
              </w:rPr>
              <w:t>五</w:t>
            </w:r>
            <w:r w:rsidRPr="00C46802">
              <w:t>個要求都要分配完</w:t>
            </w:r>
            <w:r w:rsidRPr="00C46802">
              <w:t>)</w:t>
            </w:r>
            <w:r w:rsidRPr="00C46802">
              <w:t>並討論，運用『我訊息』的句型，思考可以如何幫助好好先生</w:t>
            </w:r>
            <w:r w:rsidRPr="00C46802">
              <w:rPr>
                <w:rFonts w:hint="eastAsia"/>
              </w:rPr>
              <w:t>／暴躁先生</w:t>
            </w:r>
            <w:r w:rsidRPr="00C46802">
              <w:t>，並將回應記錄在黃色便利貼上。</w:t>
            </w:r>
          </w:p>
          <w:p w14:paraId="47EFBA25" w14:textId="77777777" w:rsidR="00D833F1" w:rsidRPr="00C46802" w:rsidRDefault="00D833F1" w:rsidP="00D833F1">
            <w:pPr>
              <w:numPr>
                <w:ilvl w:val="0"/>
                <w:numId w:val="19"/>
              </w:numPr>
              <w:spacing w:line="276" w:lineRule="auto"/>
            </w:pPr>
            <w:r w:rsidRPr="00C46802">
              <w:t>完成的組別將</w:t>
            </w:r>
            <w:r w:rsidRPr="00F272D0">
              <w:rPr>
                <w:bdr w:val="single" w:sz="4" w:space="0" w:color="auto"/>
              </w:rPr>
              <w:t>回應便利貼</w:t>
            </w:r>
            <w:r w:rsidRPr="00C46802">
              <w:rPr>
                <w:rFonts w:hint="eastAsia"/>
              </w:rPr>
              <w:t>（</w:t>
            </w:r>
            <w:r w:rsidRPr="00C46802">
              <w:t>黃色</w:t>
            </w:r>
            <w:r w:rsidRPr="00C46802">
              <w:rPr>
                <w:rFonts w:hint="eastAsia"/>
              </w:rPr>
              <w:t>）</w:t>
            </w:r>
            <w:r w:rsidRPr="00C46802">
              <w:t>貼在黑板上，需對應</w:t>
            </w:r>
            <w:r w:rsidRPr="00F272D0">
              <w:rPr>
                <w:bdr w:val="single" w:sz="4" w:space="0" w:color="auto"/>
              </w:rPr>
              <w:t>要求便利貼</w:t>
            </w:r>
            <w:r w:rsidRPr="00C46802">
              <w:rPr>
                <w:rFonts w:hint="eastAsia"/>
              </w:rPr>
              <w:t>（</w:t>
            </w:r>
            <w:r w:rsidRPr="00C46802">
              <w:t>紅色</w:t>
            </w:r>
            <w:r w:rsidRPr="00C46802">
              <w:rPr>
                <w:rFonts w:hint="eastAsia"/>
              </w:rPr>
              <w:t>）</w:t>
            </w:r>
            <w:r w:rsidRPr="00C46802">
              <w:t>，全班檢視各組答案。</w:t>
            </w:r>
          </w:p>
          <w:p w14:paraId="52C506CA" w14:textId="77777777" w:rsidR="00D833F1" w:rsidRPr="00C46802" w:rsidRDefault="00D833F1" w:rsidP="00D833F1">
            <w:pPr>
              <w:numPr>
                <w:ilvl w:val="0"/>
                <w:numId w:val="19"/>
              </w:numPr>
              <w:spacing w:line="276" w:lineRule="auto"/>
            </w:pPr>
            <w:r w:rsidRPr="00C46802">
              <w:t>教師根據黃色便利貼</w:t>
            </w:r>
            <w:r w:rsidRPr="00C46802">
              <w:rPr>
                <w:rFonts w:hint="eastAsia"/>
              </w:rPr>
              <w:t>的</w:t>
            </w:r>
            <w:r w:rsidRPr="00C46802">
              <w:t>內容回應，再進行態度類別說明並分類。說明如下：</w:t>
            </w:r>
          </w:p>
          <w:p w14:paraId="6BA25C0E" w14:textId="77777777" w:rsidR="00D833F1" w:rsidRPr="00C46802" w:rsidRDefault="00D833F1" w:rsidP="00D833F1">
            <w:pPr>
              <w:spacing w:line="276" w:lineRule="auto"/>
              <w:ind w:leftChars="200" w:left="480"/>
            </w:pPr>
            <w:r w:rsidRPr="00C468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08EDDC4C" wp14:editId="28290E40">
                      <wp:simplePos x="0" y="0"/>
                      <wp:positionH relativeFrom="column">
                        <wp:posOffset>7740000</wp:posOffset>
                      </wp:positionH>
                      <wp:positionV relativeFrom="paragraph">
                        <wp:posOffset>14040</wp:posOffset>
                      </wp:positionV>
                      <wp:extent cx="3295800" cy="1581480"/>
                      <wp:effectExtent l="0" t="0" r="18900" b="18720"/>
                      <wp:wrapNone/>
                      <wp:docPr id="29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800" cy="15814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57BC8E70" w14:textId="77777777" w:rsidR="00D833F1" w:rsidRDefault="00D833F1" w:rsidP="00C46802"/>
                              </w:txbxContent>
                            </wps:txbx>
                            <wps:bodyPr vert="horz" wrap="none" lIns="9360" tIns="9360" rIns="9360" bIns="9360" anchor="ctr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DDC4C" id="矩形 4" o:spid="_x0000_s1041" style="position:absolute;left:0;text-align:left;margin-left:609.45pt;margin-top:1.1pt;width:259.5pt;height:124.55pt;z-index:-251628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" filled="f" strokecolor="red" strokeweight=".53mm">
                      <v:stroke joinstyle="round"/>
                      <v:textbox inset=".26mm,.26mm,.26mm,.26mm">
                        <w:txbxContent>
                          <w:p w14:paraId="57BC8E70" w14:textId="77777777" w:rsidR="00D833F1" w:rsidRDefault="00D833F1" w:rsidP="00C46802"/>
                        </w:txbxContent>
                      </v:textbox>
                    </v:rect>
                  </w:pict>
                </mc:Fallback>
              </mc:AlternateContent>
            </w:r>
            <w:r w:rsidRPr="00C46802">
              <w:t>*</w:t>
            </w:r>
            <w:r w:rsidRPr="00C46802">
              <w:t>態度類別：</w:t>
            </w:r>
          </w:p>
          <w:p w14:paraId="4EB27BC6" w14:textId="77777777" w:rsidR="00D833F1" w:rsidRPr="00C46802" w:rsidRDefault="00D833F1" w:rsidP="00D833F1">
            <w:pPr>
              <w:spacing w:line="276" w:lineRule="auto"/>
              <w:ind w:leftChars="200" w:left="480"/>
            </w:pPr>
            <w:r w:rsidRPr="00C46802">
              <w:rPr>
                <w:rFonts w:hint="eastAsia"/>
                <w:b/>
                <w:color w:val="FF0000"/>
                <w:bdr w:val="single" w:sz="4" w:space="0" w:color="auto"/>
              </w:rPr>
              <w:t>理直氣弱型</w:t>
            </w:r>
            <w:r w:rsidRPr="00C46802">
              <w:t>：</w:t>
            </w:r>
            <w:r w:rsidRPr="00C46802">
              <w:rPr>
                <w:rFonts w:hint="eastAsia"/>
              </w:rPr>
              <w:t>對事抱持不反對也不反抗的態度，即使有強烈看法也不做出回應與反應。不會主動提出要求，也不輕易讓人知道自己的感受。</w:t>
            </w:r>
          </w:p>
          <w:p w14:paraId="304329FB" w14:textId="77777777" w:rsidR="00D833F1" w:rsidRDefault="00D833F1" w:rsidP="00D833F1">
            <w:pPr>
              <w:spacing w:line="276" w:lineRule="auto"/>
              <w:ind w:leftChars="200" w:left="480"/>
            </w:pPr>
            <w:r w:rsidRPr="00C46802">
              <w:rPr>
                <w:rFonts w:hint="eastAsia"/>
                <w:b/>
                <w:color w:val="FF0000"/>
                <w:bdr w:val="single" w:sz="4" w:space="0" w:color="auto"/>
              </w:rPr>
              <w:t>理直氣壯型</w:t>
            </w:r>
            <w:r w:rsidRPr="00C46802">
              <w:t>：</w:t>
            </w:r>
            <w:r w:rsidRPr="00C46802">
              <w:rPr>
                <w:rFonts w:hint="eastAsia"/>
              </w:rPr>
              <w:t>為維護自己權益，行動時會侵犯到其他人的權利。使用懷有敵意、強烈、過度反應的方式表達，可能會令人厭惡。</w:t>
            </w:r>
          </w:p>
          <w:p w14:paraId="1E2C5F10" w14:textId="1BAE4DDD" w:rsidR="009E350D" w:rsidRDefault="00D833F1" w:rsidP="00D56FDD">
            <w:pPr>
              <w:spacing w:line="276" w:lineRule="auto"/>
              <w:ind w:leftChars="200" w:left="480"/>
            </w:pPr>
            <w:r w:rsidRPr="00C46802">
              <w:rPr>
                <w:rFonts w:hint="eastAsia"/>
                <w:b/>
                <w:color w:val="FF0000"/>
                <w:bdr w:val="single" w:sz="4" w:space="0" w:color="auto"/>
              </w:rPr>
              <w:t>理直氣和型（果決態度）</w:t>
            </w:r>
            <w:r w:rsidRPr="00C46802">
              <w:t>：</w:t>
            </w:r>
            <w:r w:rsidRPr="00C46802">
              <w:rPr>
                <w:rFonts w:hint="eastAsia"/>
              </w:rPr>
              <w:t>冷靜但堅定的表達自己的想法與感受、捍衛自己的權利，而又不會傷害別人與關係。為自己的意見或信念提出事實與理由，但同時也能尊重別人的意見或信念。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148165" w14:textId="77777777" w:rsidR="00D833F1" w:rsidRDefault="00D833F1" w:rsidP="00D833F1">
            <w:pPr>
              <w:spacing w:line="276" w:lineRule="auto"/>
            </w:pPr>
          </w:p>
          <w:p w14:paraId="0FB4D8DC" w14:textId="77777777" w:rsidR="00D833F1" w:rsidRDefault="004D60D5" w:rsidP="00D833F1">
            <w:pPr>
              <w:spacing w:line="276" w:lineRule="auto"/>
            </w:pPr>
            <w:r>
              <w:rPr>
                <w:rFonts w:hint="eastAsia"/>
              </w:rPr>
              <w:lastRenderedPageBreak/>
              <w:t>10</w:t>
            </w:r>
          </w:p>
          <w:p w14:paraId="27F0293E" w14:textId="77777777" w:rsidR="009C6884" w:rsidRDefault="009C6884" w:rsidP="00D833F1">
            <w:pPr>
              <w:spacing w:line="276" w:lineRule="auto"/>
            </w:pPr>
          </w:p>
          <w:p w14:paraId="436B07A4" w14:textId="77777777" w:rsidR="004D60D5" w:rsidRDefault="004D60D5" w:rsidP="00D833F1">
            <w:pPr>
              <w:spacing w:line="276" w:lineRule="auto"/>
            </w:pPr>
          </w:p>
          <w:p w14:paraId="7C10E96E" w14:textId="77777777" w:rsidR="004D60D5" w:rsidRDefault="004D60D5" w:rsidP="00D833F1">
            <w:pPr>
              <w:spacing w:line="276" w:lineRule="auto"/>
            </w:pPr>
          </w:p>
          <w:p w14:paraId="2FD80C69" w14:textId="77777777" w:rsidR="004D60D5" w:rsidRDefault="004D60D5" w:rsidP="00D833F1">
            <w:pPr>
              <w:spacing w:line="276" w:lineRule="auto"/>
            </w:pPr>
          </w:p>
          <w:p w14:paraId="0E60DDE8" w14:textId="77777777" w:rsidR="004D60D5" w:rsidRDefault="004D60D5" w:rsidP="00D833F1">
            <w:pPr>
              <w:spacing w:line="276" w:lineRule="auto"/>
            </w:pPr>
          </w:p>
          <w:p w14:paraId="352DC4E1" w14:textId="77777777" w:rsidR="00D833F1" w:rsidRDefault="00D833F1" w:rsidP="00D833F1">
            <w:pPr>
              <w:spacing w:line="276" w:lineRule="auto"/>
            </w:pPr>
          </w:p>
          <w:p w14:paraId="37E6BD09" w14:textId="77777777" w:rsidR="00D833F1" w:rsidRDefault="00D833F1" w:rsidP="00D833F1">
            <w:pPr>
              <w:spacing w:line="276" w:lineRule="auto"/>
            </w:pPr>
          </w:p>
          <w:p w14:paraId="29EEDF2F" w14:textId="77777777" w:rsidR="00D833F1" w:rsidRDefault="00D833F1" w:rsidP="00D833F1">
            <w:pPr>
              <w:spacing w:line="276" w:lineRule="auto"/>
            </w:pPr>
          </w:p>
          <w:p w14:paraId="4BF4CA8A" w14:textId="77777777" w:rsidR="00D833F1" w:rsidRDefault="00D833F1" w:rsidP="00D833F1">
            <w:pPr>
              <w:spacing w:line="276" w:lineRule="auto"/>
            </w:pPr>
          </w:p>
          <w:p w14:paraId="090B0061" w14:textId="77777777" w:rsidR="00D833F1" w:rsidRDefault="00D833F1" w:rsidP="00D833F1">
            <w:pPr>
              <w:spacing w:line="276" w:lineRule="auto"/>
            </w:pPr>
          </w:p>
          <w:p w14:paraId="061A4077" w14:textId="77777777" w:rsidR="00D833F1" w:rsidRDefault="004D60D5" w:rsidP="00D833F1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  <w:p w14:paraId="3827C3B0" w14:textId="77777777" w:rsidR="00D833F1" w:rsidRDefault="00D833F1" w:rsidP="00D833F1">
            <w:pPr>
              <w:spacing w:line="276" w:lineRule="auto"/>
            </w:pPr>
          </w:p>
          <w:p w14:paraId="688B0217" w14:textId="77777777" w:rsidR="00D833F1" w:rsidRDefault="00D833F1" w:rsidP="00D833F1">
            <w:pPr>
              <w:spacing w:line="276" w:lineRule="auto"/>
            </w:pPr>
          </w:p>
          <w:p w14:paraId="37DC0D50" w14:textId="77777777" w:rsidR="00D833F1" w:rsidRDefault="00D833F1" w:rsidP="00D833F1">
            <w:pPr>
              <w:spacing w:line="276" w:lineRule="auto"/>
            </w:pPr>
          </w:p>
          <w:p w14:paraId="0FF7918E" w14:textId="77777777" w:rsidR="00D833F1" w:rsidRDefault="00D833F1" w:rsidP="00D833F1">
            <w:pPr>
              <w:spacing w:line="276" w:lineRule="auto"/>
            </w:pPr>
          </w:p>
          <w:p w14:paraId="27479A91" w14:textId="77777777" w:rsidR="009E350D" w:rsidRDefault="009E350D" w:rsidP="009E350D">
            <w:pPr>
              <w:spacing w:line="276" w:lineRule="auto"/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</w:tcBorders>
          </w:tcPr>
          <w:p w14:paraId="27979FBF" w14:textId="77777777" w:rsidR="00D833F1" w:rsidRDefault="00D833F1" w:rsidP="00D833F1">
            <w:pPr>
              <w:spacing w:line="276" w:lineRule="auto"/>
            </w:pPr>
          </w:p>
          <w:p w14:paraId="7ED82DD6" w14:textId="77777777" w:rsidR="00D833F1" w:rsidRDefault="00D833F1" w:rsidP="00D833F1">
            <w:pPr>
              <w:spacing w:line="276" w:lineRule="auto"/>
            </w:pPr>
          </w:p>
          <w:p w14:paraId="46636793" w14:textId="77777777" w:rsidR="00D833F1" w:rsidRDefault="00D833F1" w:rsidP="00D833F1">
            <w:pPr>
              <w:spacing w:line="276" w:lineRule="auto"/>
            </w:pPr>
          </w:p>
          <w:p w14:paraId="6E893D8E" w14:textId="77777777" w:rsidR="00D833F1" w:rsidRDefault="00D833F1" w:rsidP="00D833F1">
            <w:pPr>
              <w:spacing w:line="276" w:lineRule="auto"/>
            </w:pPr>
          </w:p>
          <w:p w14:paraId="220B518C" w14:textId="77777777" w:rsidR="00D833F1" w:rsidRDefault="00D833F1" w:rsidP="00D833F1">
            <w:pPr>
              <w:spacing w:line="276" w:lineRule="auto"/>
            </w:pPr>
          </w:p>
          <w:p w14:paraId="27441D23" w14:textId="77777777" w:rsidR="004D60D5" w:rsidRDefault="004D60D5" w:rsidP="00D833F1">
            <w:pPr>
              <w:spacing w:line="276" w:lineRule="auto"/>
            </w:pPr>
          </w:p>
          <w:p w14:paraId="7B1E80CF" w14:textId="77777777" w:rsidR="004D60D5" w:rsidRDefault="004D60D5" w:rsidP="00D833F1">
            <w:pPr>
              <w:spacing w:line="276" w:lineRule="auto"/>
            </w:pPr>
          </w:p>
          <w:p w14:paraId="5C406EC6" w14:textId="77777777" w:rsidR="004D60D5" w:rsidRDefault="004D60D5" w:rsidP="00D833F1">
            <w:pPr>
              <w:spacing w:line="276" w:lineRule="auto"/>
            </w:pPr>
          </w:p>
          <w:p w14:paraId="2EE67939" w14:textId="77777777" w:rsidR="004D60D5" w:rsidRDefault="004D60D5" w:rsidP="00D833F1">
            <w:pPr>
              <w:spacing w:line="276" w:lineRule="auto"/>
            </w:pPr>
          </w:p>
          <w:p w14:paraId="5AC54AA2" w14:textId="77777777" w:rsidR="004D60D5" w:rsidRDefault="004D60D5" w:rsidP="00D833F1">
            <w:pPr>
              <w:spacing w:line="276" w:lineRule="auto"/>
            </w:pPr>
            <w:r>
              <w:rPr>
                <w:rFonts w:hint="eastAsia"/>
              </w:rPr>
              <w:t>觀察評量：認真投入活動</w:t>
            </w:r>
          </w:p>
          <w:p w14:paraId="5DCD1B44" w14:textId="77777777" w:rsidR="00D833F1" w:rsidRDefault="00D833F1" w:rsidP="00D833F1">
            <w:pPr>
              <w:spacing w:line="276" w:lineRule="auto"/>
            </w:pPr>
          </w:p>
          <w:p w14:paraId="209BE78E" w14:textId="77777777" w:rsidR="00D833F1" w:rsidRDefault="004D60D5" w:rsidP="00D833F1">
            <w:pPr>
              <w:spacing w:line="276" w:lineRule="auto"/>
            </w:pPr>
            <w:r>
              <w:rPr>
                <w:rFonts w:hint="eastAsia"/>
              </w:rPr>
              <w:t>課堂參與及回應</w:t>
            </w:r>
          </w:p>
          <w:p w14:paraId="180F02FD" w14:textId="77777777" w:rsidR="00D833F1" w:rsidRDefault="00D833F1" w:rsidP="00D833F1">
            <w:pPr>
              <w:spacing w:line="276" w:lineRule="auto"/>
            </w:pPr>
          </w:p>
          <w:p w14:paraId="12F25391" w14:textId="77777777" w:rsidR="00D833F1" w:rsidRDefault="00D833F1" w:rsidP="00D833F1">
            <w:pPr>
              <w:spacing w:line="276" w:lineRule="auto"/>
            </w:pPr>
          </w:p>
          <w:p w14:paraId="757CA93B" w14:textId="77777777" w:rsidR="00D833F1" w:rsidRDefault="00D833F1" w:rsidP="00D833F1">
            <w:pPr>
              <w:spacing w:line="276" w:lineRule="auto"/>
            </w:pPr>
          </w:p>
          <w:p w14:paraId="4A75282E" w14:textId="77777777" w:rsidR="00D833F1" w:rsidRDefault="00D833F1" w:rsidP="00D833F1">
            <w:pPr>
              <w:spacing w:line="276" w:lineRule="auto"/>
            </w:pPr>
          </w:p>
          <w:p w14:paraId="0B934E59" w14:textId="77777777" w:rsidR="00D833F1" w:rsidRDefault="00D833F1" w:rsidP="00D833F1">
            <w:pPr>
              <w:spacing w:line="276" w:lineRule="auto"/>
            </w:pPr>
          </w:p>
          <w:p w14:paraId="2D315372" w14:textId="77777777" w:rsidR="00D833F1" w:rsidRDefault="00D833F1" w:rsidP="00D833F1">
            <w:pPr>
              <w:spacing w:line="276" w:lineRule="auto"/>
            </w:pPr>
          </w:p>
          <w:p w14:paraId="585B0F35" w14:textId="77777777" w:rsidR="00D833F1" w:rsidRDefault="00D833F1" w:rsidP="00D833F1">
            <w:pPr>
              <w:spacing w:line="276" w:lineRule="auto"/>
            </w:pPr>
          </w:p>
          <w:p w14:paraId="38635971" w14:textId="77777777" w:rsidR="00D833F1" w:rsidRDefault="00D833F1" w:rsidP="00D833F1">
            <w:pPr>
              <w:spacing w:line="276" w:lineRule="auto"/>
            </w:pPr>
          </w:p>
          <w:p w14:paraId="566B2130" w14:textId="77777777" w:rsidR="00D833F1" w:rsidRDefault="00D833F1" w:rsidP="00D833F1">
            <w:pPr>
              <w:spacing w:line="276" w:lineRule="auto"/>
            </w:pPr>
          </w:p>
          <w:p w14:paraId="66E4FFCF" w14:textId="77777777" w:rsidR="00D833F1" w:rsidRDefault="00D833F1" w:rsidP="00D833F1">
            <w:pPr>
              <w:spacing w:line="276" w:lineRule="auto"/>
            </w:pPr>
          </w:p>
          <w:p w14:paraId="01017789" w14:textId="77777777" w:rsidR="009E350D" w:rsidRDefault="009E350D" w:rsidP="009E350D">
            <w:pPr>
              <w:spacing w:line="276" w:lineRule="auto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A368C13" w14:textId="77777777" w:rsidR="00D833F1" w:rsidRDefault="00D833F1" w:rsidP="00D833F1">
            <w:pPr>
              <w:spacing w:line="276" w:lineRule="auto"/>
            </w:pPr>
          </w:p>
          <w:p w14:paraId="19A8B9FA" w14:textId="77777777" w:rsidR="00D833F1" w:rsidRDefault="00D833F1" w:rsidP="00D833F1">
            <w:pPr>
              <w:spacing w:line="276" w:lineRule="auto"/>
            </w:pPr>
          </w:p>
          <w:p w14:paraId="78F37612" w14:textId="77777777" w:rsidR="004D60D5" w:rsidRDefault="004D60D5" w:rsidP="00D833F1">
            <w:pPr>
              <w:spacing w:line="276" w:lineRule="auto"/>
            </w:pPr>
          </w:p>
          <w:p w14:paraId="2F0590F8" w14:textId="77777777" w:rsidR="004D60D5" w:rsidRDefault="004D60D5" w:rsidP="00D833F1">
            <w:pPr>
              <w:spacing w:line="276" w:lineRule="auto"/>
            </w:pPr>
          </w:p>
          <w:p w14:paraId="03973A76" w14:textId="77777777" w:rsidR="004D60D5" w:rsidRDefault="004D60D5" w:rsidP="00D833F1">
            <w:pPr>
              <w:spacing w:line="276" w:lineRule="auto"/>
            </w:pPr>
          </w:p>
          <w:p w14:paraId="5BAA7577" w14:textId="77777777" w:rsidR="004D60D5" w:rsidRDefault="004D60D5" w:rsidP="00D833F1">
            <w:pPr>
              <w:spacing w:line="276" w:lineRule="auto"/>
            </w:pPr>
          </w:p>
          <w:p w14:paraId="356943B4" w14:textId="77777777" w:rsidR="004D60D5" w:rsidRDefault="004D60D5" w:rsidP="00D833F1">
            <w:pPr>
              <w:spacing w:line="276" w:lineRule="auto"/>
            </w:pPr>
          </w:p>
          <w:p w14:paraId="22571254" w14:textId="77777777" w:rsidR="004D60D5" w:rsidRDefault="004D60D5" w:rsidP="00D833F1">
            <w:pPr>
              <w:spacing w:line="276" w:lineRule="auto"/>
            </w:pPr>
          </w:p>
          <w:p w14:paraId="0166F45D" w14:textId="77777777" w:rsidR="00D833F1" w:rsidRDefault="00D833F1" w:rsidP="00D833F1">
            <w:pPr>
              <w:spacing w:line="276" w:lineRule="auto"/>
            </w:pPr>
            <w:r>
              <w:rPr>
                <w:rFonts w:hint="eastAsia"/>
              </w:rPr>
              <w:t>黃色便利貼</w:t>
            </w:r>
          </w:p>
          <w:p w14:paraId="65B95113" w14:textId="77777777" w:rsidR="00D833F1" w:rsidRDefault="00D833F1" w:rsidP="00D833F1">
            <w:pPr>
              <w:spacing w:line="276" w:lineRule="auto"/>
            </w:pPr>
          </w:p>
          <w:p w14:paraId="11683613" w14:textId="77777777" w:rsidR="00D833F1" w:rsidRDefault="00D833F1" w:rsidP="00D833F1">
            <w:pPr>
              <w:spacing w:line="276" w:lineRule="auto"/>
            </w:pPr>
          </w:p>
          <w:p w14:paraId="65EF329E" w14:textId="77777777" w:rsidR="00D833F1" w:rsidRDefault="00D833F1" w:rsidP="00D833F1">
            <w:pPr>
              <w:spacing w:line="276" w:lineRule="auto"/>
            </w:pPr>
          </w:p>
          <w:p w14:paraId="2475CEB0" w14:textId="77777777" w:rsidR="00D833F1" w:rsidRDefault="00D833F1" w:rsidP="00D833F1">
            <w:pPr>
              <w:spacing w:line="276" w:lineRule="auto"/>
            </w:pPr>
          </w:p>
          <w:p w14:paraId="5686F002" w14:textId="77777777" w:rsidR="00D833F1" w:rsidRDefault="00D833F1" w:rsidP="00D833F1">
            <w:pPr>
              <w:spacing w:line="276" w:lineRule="auto"/>
            </w:pPr>
          </w:p>
          <w:p w14:paraId="11B24DCD" w14:textId="77777777" w:rsidR="00D833F1" w:rsidRDefault="00D833F1" w:rsidP="00D833F1">
            <w:pPr>
              <w:spacing w:line="276" w:lineRule="auto"/>
            </w:pPr>
          </w:p>
          <w:p w14:paraId="005F797C" w14:textId="77777777" w:rsidR="00D833F1" w:rsidRDefault="00D833F1" w:rsidP="00D833F1">
            <w:pPr>
              <w:spacing w:line="276" w:lineRule="auto"/>
            </w:pPr>
          </w:p>
          <w:p w14:paraId="69C42C83" w14:textId="77777777" w:rsidR="00D833F1" w:rsidRDefault="00D833F1" w:rsidP="00D833F1">
            <w:pPr>
              <w:spacing w:line="276" w:lineRule="auto"/>
            </w:pPr>
          </w:p>
          <w:p w14:paraId="25EC8CB6" w14:textId="77777777" w:rsidR="00D833F1" w:rsidRDefault="00D833F1" w:rsidP="00D833F1">
            <w:pPr>
              <w:spacing w:line="276" w:lineRule="auto"/>
            </w:pPr>
          </w:p>
          <w:p w14:paraId="7EDEF249" w14:textId="77777777" w:rsidR="00D833F1" w:rsidRDefault="00D833F1" w:rsidP="00D833F1">
            <w:pPr>
              <w:spacing w:line="276" w:lineRule="auto"/>
            </w:pPr>
          </w:p>
          <w:p w14:paraId="4A01E85C" w14:textId="77777777" w:rsidR="00D833F1" w:rsidRDefault="00D833F1" w:rsidP="00D833F1">
            <w:pPr>
              <w:spacing w:line="276" w:lineRule="auto"/>
            </w:pPr>
          </w:p>
          <w:p w14:paraId="463BE56B" w14:textId="77777777" w:rsidR="00D833F1" w:rsidRDefault="00D833F1" w:rsidP="00D833F1">
            <w:pPr>
              <w:spacing w:line="276" w:lineRule="auto"/>
            </w:pPr>
          </w:p>
          <w:p w14:paraId="02DD051A" w14:textId="77777777" w:rsidR="00D833F1" w:rsidRDefault="00D833F1" w:rsidP="00D833F1">
            <w:pPr>
              <w:spacing w:line="276" w:lineRule="auto"/>
            </w:pPr>
          </w:p>
          <w:p w14:paraId="3053617E" w14:textId="77777777" w:rsidR="009E350D" w:rsidRDefault="009E350D" w:rsidP="009E350D">
            <w:pPr>
              <w:spacing w:line="276" w:lineRule="auto"/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9CFE463" w14:textId="77777777" w:rsidR="009E350D" w:rsidRDefault="009E350D" w:rsidP="009E350D">
            <w:pPr>
              <w:spacing w:line="276" w:lineRule="auto"/>
            </w:pPr>
          </w:p>
        </w:tc>
      </w:tr>
      <w:tr w:rsidR="009E350D" w14:paraId="29FAB3A8" w14:textId="77777777" w:rsidTr="00D56FDD"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801" w14:textId="77777777" w:rsidR="00D833F1" w:rsidRDefault="00D833F1" w:rsidP="00D833F1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101DBC19" w14:textId="77777777" w:rsidR="00D833F1" w:rsidRDefault="00D833F1" w:rsidP="00D833F1">
            <w:pPr>
              <w:numPr>
                <w:ilvl w:val="0"/>
                <w:numId w:val="12"/>
              </w:numPr>
              <w:spacing w:line="276" w:lineRule="auto"/>
            </w:pPr>
            <w:r w:rsidRPr="00F253BB">
              <w:rPr>
                <w:rFonts w:hint="eastAsia"/>
              </w:rPr>
              <w:t>教師總結：</w:t>
            </w:r>
          </w:p>
          <w:p w14:paraId="564336D0" w14:textId="5FC5CDB1" w:rsidR="009E350D" w:rsidRDefault="00D833F1" w:rsidP="00D56FDD">
            <w:pPr>
              <w:spacing w:line="276" w:lineRule="auto"/>
              <w:ind w:left="360"/>
            </w:pPr>
            <w:r w:rsidRPr="00C46802">
              <w:rPr>
                <w:rFonts w:hint="eastAsia"/>
              </w:rPr>
              <w:t>表達時，除了說話的內容要能正確傳達訊息外，表達時的態度也很重要噢！希望透過今天的活動，讓大家對於表達的態度有更多的了解</w:t>
            </w:r>
            <w:r w:rsidRPr="00D833F1">
              <w:rPr>
                <w:rFonts w:hint="eastAsia"/>
                <w:color w:val="FF0000"/>
              </w:rPr>
              <w:t>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B7F" w14:textId="77777777" w:rsidR="004D60D5" w:rsidRDefault="004D60D5" w:rsidP="00D833F1">
            <w:pPr>
              <w:spacing w:line="276" w:lineRule="auto"/>
            </w:pPr>
          </w:p>
          <w:p w14:paraId="6B9AA622" w14:textId="01074C12" w:rsidR="009E350D" w:rsidRDefault="004D60D5" w:rsidP="009E350D">
            <w:pPr>
              <w:spacing w:line="276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AFC" w14:textId="77777777" w:rsidR="00D833F1" w:rsidRDefault="00D833F1" w:rsidP="00D833F1">
            <w:pPr>
              <w:spacing w:line="276" w:lineRule="auto"/>
            </w:pPr>
          </w:p>
          <w:p w14:paraId="26E46355" w14:textId="77777777" w:rsidR="009E350D" w:rsidRDefault="009E350D" w:rsidP="009E350D">
            <w:pPr>
              <w:spacing w:line="276" w:lineRule="auto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CD2" w14:textId="77777777" w:rsidR="009E350D" w:rsidRDefault="009E350D" w:rsidP="009E350D">
            <w:pPr>
              <w:spacing w:line="276" w:lineRule="auto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F11" w14:textId="77777777" w:rsidR="009E350D" w:rsidRDefault="009E350D" w:rsidP="009E350D">
            <w:pPr>
              <w:spacing w:line="276" w:lineRule="auto"/>
            </w:pPr>
          </w:p>
        </w:tc>
      </w:tr>
      <w:tr w:rsidR="009E350D" w14:paraId="38B12556" w14:textId="77777777" w:rsidTr="0024269A">
        <w:tc>
          <w:tcPr>
            <w:tcW w:w="5352" w:type="dxa"/>
            <w:gridSpan w:val="4"/>
          </w:tcPr>
          <w:p w14:paraId="03EF107B" w14:textId="318D7854" w:rsidR="009E350D" w:rsidRPr="00F253BB" w:rsidRDefault="004D60D5" w:rsidP="009E350D">
            <w:pPr>
              <w:spacing w:line="276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第三</w:t>
            </w:r>
            <w:r w:rsidR="00D833F1" w:rsidRPr="00F253BB">
              <w:rPr>
                <w:rFonts w:hint="eastAsia"/>
                <w:b/>
                <w:sz w:val="28"/>
              </w:rPr>
              <w:t>節</w:t>
            </w:r>
            <w:r w:rsidR="009E350D" w:rsidRPr="00F253BB">
              <w:rPr>
                <w:rFonts w:hint="eastAsia"/>
                <w:b/>
                <w:sz w:val="28"/>
              </w:rPr>
              <w:t xml:space="preserve">  </w:t>
            </w:r>
            <w:r w:rsidR="009E350D">
              <w:rPr>
                <w:rFonts w:hint="eastAsia"/>
                <w:b/>
                <w:sz w:val="28"/>
              </w:rPr>
              <w:t>我該怎麼說</w:t>
            </w:r>
          </w:p>
          <w:p w14:paraId="35512E7C" w14:textId="5D50B3E9" w:rsidR="009E350D" w:rsidRDefault="009E350D" w:rsidP="009E350D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以情境引導的方式讓學習者練習使用</w:t>
            </w:r>
            <w:r w:rsidRPr="00182670">
              <w:rPr>
                <w:rFonts w:hint="eastAsia"/>
                <w:b/>
                <w:color w:val="FF0000"/>
              </w:rPr>
              <w:t>「</w:t>
            </w:r>
            <w:r>
              <w:rPr>
                <w:rFonts w:hint="eastAsia"/>
                <w:b/>
              </w:rPr>
              <w:t>我訊息</w:t>
            </w:r>
            <w:r w:rsidRPr="00182670">
              <w:rPr>
                <w:rFonts w:hint="eastAsia"/>
                <w:b/>
                <w:color w:val="FF0000"/>
              </w:rPr>
              <w:t>」</w:t>
            </w:r>
            <w:r>
              <w:rPr>
                <w:rFonts w:hint="eastAsia"/>
                <w:b/>
              </w:rPr>
              <w:t>，說出自己的想法與感受</w:t>
            </w:r>
          </w:p>
          <w:p w14:paraId="38DB47AB" w14:textId="77777777" w:rsidR="009E350D" w:rsidRDefault="009E350D" w:rsidP="009E350D">
            <w:pPr>
              <w:spacing w:line="276" w:lineRule="auto"/>
              <w:rPr>
                <w:b/>
              </w:rPr>
            </w:pPr>
          </w:p>
          <w:p w14:paraId="0557EC18" w14:textId="1725C72C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lastRenderedPageBreak/>
              <w:t>【準備活動】</w:t>
            </w:r>
          </w:p>
          <w:p w14:paraId="1F56902B" w14:textId="3D9E4425" w:rsidR="009E350D" w:rsidRDefault="009E350D" w:rsidP="009E350D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 w:rsidRPr="009F4C49">
              <w:rPr>
                <w:rFonts w:hint="eastAsia"/>
                <w:color w:val="FF0000"/>
                <w:highlight w:val="yellow"/>
              </w:rPr>
              <w:t>情境題</w:t>
            </w:r>
            <w:r>
              <w:rPr>
                <w:rFonts w:hint="eastAsia"/>
              </w:rPr>
              <w:t>*8</w:t>
            </w:r>
            <w:r>
              <w:rPr>
                <w:rFonts w:hint="eastAsia"/>
              </w:rPr>
              <w:t>。</w:t>
            </w:r>
          </w:p>
          <w:p w14:paraId="1B81CB74" w14:textId="77777777" w:rsidR="009E350D" w:rsidRDefault="009E350D" w:rsidP="009E350D">
            <w:pPr>
              <w:pStyle w:val="a4"/>
              <w:spacing w:line="276" w:lineRule="auto"/>
              <w:ind w:leftChars="0"/>
            </w:pPr>
          </w:p>
          <w:p w14:paraId="07ED1D10" w14:textId="77777777" w:rsidR="009E350D" w:rsidRDefault="009E350D" w:rsidP="009E350D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614B823E" w14:textId="1BE74B6C" w:rsidR="009E350D" w:rsidRPr="00C53D4D" w:rsidRDefault="009E350D" w:rsidP="009E350D">
            <w:pPr>
              <w:pStyle w:val="a4"/>
              <w:spacing w:line="276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 w:rsidRPr="00CF0349">
              <w:rPr>
                <w:rFonts w:hint="eastAsia"/>
              </w:rPr>
              <w:t>過去的一週，有試著在生活中運用</w:t>
            </w:r>
            <w:r w:rsidRPr="00182670">
              <w:rPr>
                <w:rFonts w:hint="eastAsia"/>
                <w:color w:val="FF0000"/>
              </w:rPr>
              <w:t>「</w:t>
            </w:r>
            <w:r w:rsidRPr="00182670">
              <w:rPr>
                <w:rFonts w:hint="eastAsia"/>
              </w:rPr>
              <w:t>我訊息</w:t>
            </w:r>
            <w:r w:rsidRPr="00182670">
              <w:rPr>
                <w:rFonts w:hint="eastAsia"/>
                <w:color w:val="FF0000"/>
              </w:rPr>
              <w:t>」</w:t>
            </w:r>
            <w:r w:rsidRPr="00CF0349">
              <w:rPr>
                <w:rFonts w:hint="eastAsia"/>
              </w:rPr>
              <w:t>的同學舉手，請他們分享運用在什麼樣的情境、結果如何。</w:t>
            </w:r>
          </w:p>
        </w:tc>
        <w:tc>
          <w:tcPr>
            <w:tcW w:w="1080" w:type="dxa"/>
          </w:tcPr>
          <w:p w14:paraId="7877C1DC" w14:textId="77777777" w:rsidR="009E350D" w:rsidRDefault="009E350D" w:rsidP="009E350D">
            <w:pPr>
              <w:spacing w:line="276" w:lineRule="auto"/>
            </w:pPr>
          </w:p>
          <w:p w14:paraId="4CC1D6D1" w14:textId="127B8126" w:rsidR="009E350D" w:rsidRDefault="009E350D" w:rsidP="009E350D">
            <w:pPr>
              <w:spacing w:line="276" w:lineRule="auto"/>
            </w:pPr>
          </w:p>
          <w:p w14:paraId="11DAF4F9" w14:textId="77777777" w:rsidR="009E350D" w:rsidRDefault="009E350D" w:rsidP="009E350D">
            <w:pPr>
              <w:spacing w:line="276" w:lineRule="auto"/>
            </w:pPr>
          </w:p>
          <w:p w14:paraId="21371DDA" w14:textId="77777777" w:rsidR="009E350D" w:rsidRDefault="009E350D" w:rsidP="009E350D">
            <w:pPr>
              <w:spacing w:line="276" w:lineRule="auto"/>
            </w:pPr>
          </w:p>
          <w:p w14:paraId="50AF7200" w14:textId="77777777" w:rsidR="009E350D" w:rsidRDefault="009E350D" w:rsidP="009E350D">
            <w:pPr>
              <w:spacing w:line="276" w:lineRule="auto"/>
            </w:pPr>
          </w:p>
          <w:p w14:paraId="4834670B" w14:textId="77777777" w:rsidR="009E350D" w:rsidRDefault="009E350D" w:rsidP="009E350D">
            <w:pPr>
              <w:spacing w:line="276" w:lineRule="auto"/>
            </w:pPr>
          </w:p>
          <w:p w14:paraId="28D061F6" w14:textId="71E9F9A1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853" w:type="dxa"/>
            <w:gridSpan w:val="3"/>
          </w:tcPr>
          <w:p w14:paraId="2B237147" w14:textId="1A49C276" w:rsidR="009E350D" w:rsidRDefault="009E350D" w:rsidP="009E350D">
            <w:pPr>
              <w:spacing w:line="276" w:lineRule="auto"/>
            </w:pPr>
          </w:p>
          <w:p w14:paraId="4399A745" w14:textId="6759BF9B" w:rsidR="009E350D" w:rsidRDefault="009E350D" w:rsidP="009E350D">
            <w:pPr>
              <w:spacing w:line="276" w:lineRule="auto"/>
            </w:pPr>
          </w:p>
          <w:p w14:paraId="01911A9C" w14:textId="77777777" w:rsidR="009E350D" w:rsidRDefault="009E350D" w:rsidP="009E350D">
            <w:pPr>
              <w:spacing w:line="276" w:lineRule="auto"/>
            </w:pPr>
          </w:p>
          <w:p w14:paraId="158F9719" w14:textId="77777777" w:rsidR="009E350D" w:rsidRDefault="009E350D" w:rsidP="009E350D">
            <w:pPr>
              <w:spacing w:line="276" w:lineRule="auto"/>
            </w:pPr>
          </w:p>
          <w:p w14:paraId="7C653FEB" w14:textId="77777777" w:rsidR="009E350D" w:rsidRDefault="009E350D" w:rsidP="009E350D">
            <w:pPr>
              <w:spacing w:line="276" w:lineRule="auto"/>
            </w:pPr>
          </w:p>
          <w:p w14:paraId="2F9B5B5D" w14:textId="77777777" w:rsidR="009E350D" w:rsidRDefault="009E350D" w:rsidP="009E350D">
            <w:pPr>
              <w:spacing w:line="276" w:lineRule="auto"/>
            </w:pPr>
          </w:p>
          <w:p w14:paraId="5D4AE13F" w14:textId="0866C8CC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課堂參與及回應</w:t>
            </w:r>
          </w:p>
        </w:tc>
        <w:tc>
          <w:tcPr>
            <w:tcW w:w="1368" w:type="dxa"/>
          </w:tcPr>
          <w:p w14:paraId="333B6B71" w14:textId="77777777" w:rsidR="009E350D" w:rsidRDefault="009E350D" w:rsidP="009E350D">
            <w:pPr>
              <w:spacing w:line="276" w:lineRule="auto"/>
            </w:pPr>
          </w:p>
          <w:p w14:paraId="4CA74F63" w14:textId="77777777" w:rsidR="009E350D" w:rsidRDefault="009E350D" w:rsidP="009E350D">
            <w:pPr>
              <w:spacing w:line="276" w:lineRule="auto"/>
            </w:pPr>
          </w:p>
          <w:p w14:paraId="390086AF" w14:textId="77777777" w:rsidR="009E350D" w:rsidRDefault="009E350D" w:rsidP="009E350D">
            <w:pPr>
              <w:spacing w:line="276" w:lineRule="auto"/>
            </w:pPr>
          </w:p>
          <w:p w14:paraId="3E13A850" w14:textId="77777777" w:rsidR="009E350D" w:rsidRDefault="009E350D" w:rsidP="009E350D">
            <w:pPr>
              <w:spacing w:line="276" w:lineRule="auto"/>
            </w:pPr>
          </w:p>
          <w:p w14:paraId="3BD4B110" w14:textId="77777777" w:rsidR="009E350D" w:rsidRDefault="009E350D" w:rsidP="009E350D">
            <w:pPr>
              <w:spacing w:line="276" w:lineRule="auto"/>
            </w:pPr>
          </w:p>
          <w:p w14:paraId="1CB027A6" w14:textId="381A8E59" w:rsidR="009E350D" w:rsidRDefault="009E350D" w:rsidP="009E350D">
            <w:pPr>
              <w:spacing w:line="276" w:lineRule="auto"/>
            </w:pPr>
          </w:p>
        </w:tc>
        <w:tc>
          <w:tcPr>
            <w:tcW w:w="803" w:type="dxa"/>
          </w:tcPr>
          <w:p w14:paraId="2CEDC527" w14:textId="77777777" w:rsidR="009E350D" w:rsidRDefault="009E350D" w:rsidP="009E350D">
            <w:pPr>
              <w:spacing w:line="276" w:lineRule="auto"/>
            </w:pPr>
          </w:p>
        </w:tc>
      </w:tr>
      <w:tr w:rsidR="009E350D" w14:paraId="42D1467B" w14:textId="77777777" w:rsidTr="00D56FDD"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14:paraId="27BEC3DD" w14:textId="77777777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0B972615" w14:textId="3B3D75BA" w:rsidR="009E350D" w:rsidRDefault="009E350D" w:rsidP="009E350D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>教學活動一</w:t>
            </w:r>
            <w:r w:rsidRPr="00AD4109">
              <w:rPr>
                <w:rFonts w:hint="eastAsia"/>
                <w:b/>
                <w:u w:val="single"/>
              </w:rPr>
              <w:t>：</w:t>
            </w:r>
            <w:r>
              <w:rPr>
                <w:rFonts w:hint="eastAsia"/>
                <w:b/>
                <w:u w:val="single"/>
              </w:rPr>
              <w:t>我訊息行動劇</w:t>
            </w:r>
          </w:p>
          <w:p w14:paraId="3035D4AC" w14:textId="77777777" w:rsidR="009E350D" w:rsidRPr="0096202C" w:rsidRDefault="009E350D" w:rsidP="009E350D">
            <w:pPr>
              <w:pStyle w:val="a4"/>
              <w:widowControl/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cs="Times New Roman" w:hint="eastAsia"/>
              </w:rPr>
              <w:t>一次呈現一題情境，請學生練習用</w:t>
            </w:r>
            <w:r w:rsidRPr="0096202C">
              <w:rPr>
                <w:rFonts w:asciiTheme="minorEastAsia" w:hAnsiTheme="minorEastAsia" w:cs="Times New Roman"/>
              </w:rPr>
              <w:t>『我訊息』</w:t>
            </w:r>
            <w:r w:rsidRPr="0096202C">
              <w:rPr>
                <w:rFonts w:asciiTheme="minorEastAsia" w:hAnsiTheme="minorEastAsia" w:cs="Times New Roman" w:hint="eastAsia"/>
              </w:rPr>
              <w:t>解決情境中的衝突或困難，將回應寫在便利貼上。</w:t>
            </w:r>
          </w:p>
          <w:p w14:paraId="1C2C933E" w14:textId="63EB32FF" w:rsidR="009E350D" w:rsidRPr="0096202C" w:rsidRDefault="009E350D" w:rsidP="009E350D">
            <w:pPr>
              <w:pStyle w:val="a4"/>
              <w:widowControl/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cs="Times New Roman" w:hint="eastAsia"/>
              </w:rPr>
              <w:t>兩人一組，將剛才以</w:t>
            </w:r>
            <w:r w:rsidRPr="00182670">
              <w:rPr>
                <w:rFonts w:hint="eastAsia"/>
                <w:color w:val="FF0000"/>
              </w:rPr>
              <w:t>「</w:t>
            </w:r>
            <w:r w:rsidRPr="00182670">
              <w:rPr>
                <w:rFonts w:hint="eastAsia"/>
              </w:rPr>
              <w:t>我訊息</w:t>
            </w:r>
            <w:r w:rsidRPr="00182670">
              <w:rPr>
                <w:rFonts w:hint="eastAsia"/>
                <w:color w:val="FF0000"/>
              </w:rPr>
              <w:t>」</w:t>
            </w:r>
            <w:r w:rsidRPr="0096202C">
              <w:rPr>
                <w:rFonts w:asciiTheme="minorEastAsia" w:hAnsiTheme="minorEastAsia" w:cs="Times New Roman" w:hint="eastAsia"/>
              </w:rPr>
              <w:t>寫出的回應以對話的方式跟同學演練一遍，之後兩人角色互換。</w:t>
            </w:r>
          </w:p>
          <w:p w14:paraId="7519734F" w14:textId="77777777" w:rsidR="009E350D" w:rsidRPr="0096202C" w:rsidRDefault="009E350D" w:rsidP="009E350D">
            <w:pPr>
              <w:pStyle w:val="a4"/>
              <w:widowControl/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cs="Times New Roman" w:hint="eastAsia"/>
              </w:rPr>
              <w:t>教師徵求在剛才練習過程中，覺得能清楚表達自己想法、感受，同時又能解決困難的句子，請學生分享。若有不恰當或需要調整的部分也可適時給予學生回應。</w:t>
            </w:r>
          </w:p>
          <w:p w14:paraId="6C6989F8" w14:textId="77777777" w:rsidR="009E350D" w:rsidRPr="0096202C" w:rsidRDefault="009E350D" w:rsidP="009E350D">
            <w:pPr>
              <w:pStyle w:val="a4"/>
              <w:widowControl/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cs="Times New Roman" w:hint="eastAsia"/>
                <w:b/>
                <w:color w:val="1F4E79" w:themeColor="accent1" w:themeShade="80"/>
                <w:bdr w:val="single" w:sz="4" w:space="0" w:color="auto"/>
              </w:rPr>
              <w:t>情境題</w:t>
            </w:r>
            <w:r w:rsidRPr="0096202C">
              <w:rPr>
                <w:rFonts w:asciiTheme="minorEastAsia" w:hAnsiTheme="minorEastAsia" w:cs="Times New Roman" w:hint="eastAsia"/>
              </w:rPr>
              <w:t>如下：</w:t>
            </w:r>
          </w:p>
          <w:p w14:paraId="27DEDB11" w14:textId="77777777" w:rsidR="009E350D" w:rsidRPr="0096202C" w:rsidRDefault="009E350D" w:rsidP="009E350D">
            <w:pPr>
              <w:pStyle w:val="a4"/>
              <w:widowControl/>
              <w:numPr>
                <w:ilvl w:val="1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hint="eastAsia"/>
              </w:rPr>
              <w:t>哥哥說：『每次我在寫作業妳就在旁邊吵，很煩欸！』然後你們就吵起來了！哥哥怎麼說比較好？</w:t>
            </w:r>
          </w:p>
          <w:p w14:paraId="2B86EB47" w14:textId="51105D2B" w:rsidR="009E350D" w:rsidRPr="0096202C" w:rsidRDefault="009E350D" w:rsidP="009E350D">
            <w:pPr>
              <w:pStyle w:val="a4"/>
              <w:widowControl/>
              <w:numPr>
                <w:ilvl w:val="1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hint="eastAsia"/>
              </w:rPr>
              <w:t>小新跟妳借立可白，還妳時蓋子卻弄丟了。妳覺得傻眼，直說怕傷感情</w:t>
            </w:r>
            <w:r>
              <w:rPr>
                <w:rFonts w:asciiTheme="minorEastAsia" w:hAnsiTheme="minorEastAsia" w:hint="eastAsia"/>
              </w:rPr>
              <w:t>。</w:t>
            </w:r>
            <w:r w:rsidRPr="0096202C">
              <w:rPr>
                <w:rFonts w:asciiTheme="minorEastAsia" w:hAnsiTheme="minorEastAsia" w:hint="eastAsia"/>
              </w:rPr>
              <w:t>妳可以怎麼說比較好？</w:t>
            </w:r>
          </w:p>
          <w:p w14:paraId="71FCBCEF" w14:textId="77777777" w:rsidR="009E350D" w:rsidRPr="0096202C" w:rsidRDefault="009E350D" w:rsidP="009E350D">
            <w:pPr>
              <w:pStyle w:val="a4"/>
              <w:widowControl/>
              <w:numPr>
                <w:ilvl w:val="1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hint="eastAsia"/>
              </w:rPr>
              <w:t>老師誤會妳抄橘子的作業，給妳很低分，橘子得高分，但事實卻不是如此，妳很生氣。妳可以怎麼和老師說？</w:t>
            </w:r>
          </w:p>
          <w:p w14:paraId="07E91B3B" w14:textId="77777777" w:rsidR="009E350D" w:rsidRPr="0096202C" w:rsidRDefault="009E350D" w:rsidP="009E350D">
            <w:pPr>
              <w:pStyle w:val="a4"/>
              <w:widowControl/>
              <w:numPr>
                <w:ilvl w:val="1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hint="eastAsia"/>
              </w:rPr>
              <w:t>妳是風紀股長，已經上課了，班上還吵鬧不休，妳需要管秩序。妳該怎麼說比較好？</w:t>
            </w:r>
          </w:p>
          <w:p w14:paraId="14C66A66" w14:textId="77777777" w:rsidR="009E350D" w:rsidRPr="0096202C" w:rsidRDefault="009E350D" w:rsidP="009E350D">
            <w:pPr>
              <w:pStyle w:val="a4"/>
              <w:widowControl/>
              <w:numPr>
                <w:ilvl w:val="1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hint="eastAsia"/>
              </w:rPr>
              <w:t>好朋友們去逛街、聚餐沒有約我，滑IG才看到，覺得很不是滋味！到學校看到她們時，我可以怎麼說比較好？</w:t>
            </w:r>
          </w:p>
          <w:p w14:paraId="1AEC74DE" w14:textId="77777777" w:rsidR="009E350D" w:rsidRPr="0096202C" w:rsidRDefault="009E350D" w:rsidP="009E350D">
            <w:pPr>
              <w:pStyle w:val="a4"/>
              <w:widowControl/>
              <w:numPr>
                <w:ilvl w:val="1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hint="eastAsia"/>
              </w:rPr>
              <w:t>我看到姊姊又在偷翻我抽屜，甚至偷看我的情書。我可以怎麼跟她說比較好？</w:t>
            </w:r>
          </w:p>
          <w:p w14:paraId="5FAB8143" w14:textId="77777777" w:rsidR="009E350D" w:rsidRPr="0096202C" w:rsidRDefault="009E350D" w:rsidP="009E350D">
            <w:pPr>
              <w:pStyle w:val="a4"/>
              <w:widowControl/>
              <w:numPr>
                <w:ilvl w:val="1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hint="eastAsia"/>
              </w:rPr>
              <w:lastRenderedPageBreak/>
              <w:t>媽媽一直催促我去洗澡，但電動打到一半，卡關很久的一關終於快要破關了！我可以怎麼說比較好？</w:t>
            </w:r>
          </w:p>
          <w:p w14:paraId="7EF2289C" w14:textId="46810BB9" w:rsidR="009E350D" w:rsidRPr="0096202C" w:rsidRDefault="009E350D" w:rsidP="009E350D">
            <w:pPr>
              <w:pStyle w:val="a4"/>
              <w:widowControl/>
              <w:numPr>
                <w:ilvl w:val="1"/>
                <w:numId w:val="15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Theme="minorEastAsia" w:hAnsiTheme="minorEastAsia" w:cs="Times New Roman"/>
              </w:rPr>
            </w:pPr>
            <w:r w:rsidRPr="0096202C">
              <w:rPr>
                <w:rFonts w:asciiTheme="minorEastAsia" w:hAnsiTheme="minorEastAsia" w:hint="eastAsia"/>
              </w:rPr>
              <w:t>好朋友小胖誤會我，突然不跟我說話，也不跟我一起走。我可以怎麼說比較好？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D29141" w14:textId="77777777" w:rsidR="009E350D" w:rsidRDefault="009E350D" w:rsidP="009E350D">
            <w:pPr>
              <w:spacing w:line="276" w:lineRule="auto"/>
            </w:pPr>
          </w:p>
          <w:p w14:paraId="0E79DA85" w14:textId="77777777" w:rsidR="009E350D" w:rsidRDefault="009E350D" w:rsidP="009E350D">
            <w:pPr>
              <w:spacing w:line="276" w:lineRule="auto"/>
            </w:pPr>
          </w:p>
          <w:p w14:paraId="0A7771C1" w14:textId="78813BD9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  <w:p w14:paraId="5C8F68D6" w14:textId="77777777" w:rsidR="009E350D" w:rsidRDefault="009E350D" w:rsidP="009E350D">
            <w:pPr>
              <w:spacing w:line="276" w:lineRule="auto"/>
            </w:pPr>
          </w:p>
          <w:p w14:paraId="4B385B79" w14:textId="77777777" w:rsidR="009E350D" w:rsidRDefault="009E350D" w:rsidP="009E350D">
            <w:pPr>
              <w:spacing w:line="276" w:lineRule="auto"/>
            </w:pPr>
          </w:p>
          <w:p w14:paraId="1BC720AF" w14:textId="47F9E7FA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  <w:p w14:paraId="7341A768" w14:textId="77777777" w:rsidR="009E350D" w:rsidRDefault="009E350D" w:rsidP="009E350D">
            <w:pPr>
              <w:spacing w:line="276" w:lineRule="auto"/>
            </w:pPr>
          </w:p>
          <w:p w14:paraId="40F76766" w14:textId="529B16B5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  <w:p w14:paraId="24F1EE07" w14:textId="77777777" w:rsidR="009E350D" w:rsidRDefault="009E350D" w:rsidP="009E350D">
            <w:pPr>
              <w:spacing w:line="276" w:lineRule="auto"/>
            </w:pPr>
          </w:p>
          <w:p w14:paraId="2D104EA4" w14:textId="77777777" w:rsidR="009E350D" w:rsidRDefault="009E350D" w:rsidP="009E350D">
            <w:pPr>
              <w:spacing w:line="276" w:lineRule="auto"/>
            </w:pPr>
          </w:p>
          <w:p w14:paraId="2191C534" w14:textId="77777777" w:rsidR="009E350D" w:rsidRDefault="009E350D" w:rsidP="009E350D">
            <w:pPr>
              <w:spacing w:line="276" w:lineRule="auto"/>
            </w:pPr>
          </w:p>
          <w:p w14:paraId="72F705DE" w14:textId="77777777" w:rsidR="009E350D" w:rsidRDefault="009E350D" w:rsidP="009E350D">
            <w:pPr>
              <w:spacing w:line="276" w:lineRule="auto"/>
            </w:pPr>
          </w:p>
          <w:p w14:paraId="3456B95C" w14:textId="77777777" w:rsidR="009E350D" w:rsidRDefault="009E350D" w:rsidP="009E350D">
            <w:pPr>
              <w:spacing w:line="276" w:lineRule="auto"/>
            </w:pPr>
          </w:p>
          <w:p w14:paraId="0D4EF7C4" w14:textId="77777777" w:rsidR="009E350D" w:rsidRDefault="009E350D" w:rsidP="009E350D">
            <w:pPr>
              <w:spacing w:line="276" w:lineRule="auto"/>
            </w:pPr>
          </w:p>
          <w:p w14:paraId="79DCB823" w14:textId="73C0DEA7" w:rsidR="009E350D" w:rsidRDefault="009E350D" w:rsidP="009E350D">
            <w:pPr>
              <w:spacing w:line="276" w:lineRule="auto"/>
            </w:pPr>
          </w:p>
          <w:p w14:paraId="2B0CD6BE" w14:textId="611ECB65" w:rsidR="009E350D" w:rsidRDefault="009E350D" w:rsidP="009E350D">
            <w:pPr>
              <w:spacing w:line="276" w:lineRule="auto"/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</w:tcBorders>
          </w:tcPr>
          <w:p w14:paraId="1AA7FB9F" w14:textId="77777777" w:rsidR="009E350D" w:rsidRDefault="009E350D" w:rsidP="009E350D">
            <w:pPr>
              <w:spacing w:line="276" w:lineRule="auto"/>
            </w:pPr>
          </w:p>
          <w:p w14:paraId="0CF06269" w14:textId="77777777" w:rsidR="009E350D" w:rsidRDefault="009E350D" w:rsidP="009E350D">
            <w:pPr>
              <w:spacing w:line="276" w:lineRule="auto"/>
            </w:pPr>
          </w:p>
          <w:p w14:paraId="5B34056F" w14:textId="77777777" w:rsidR="009E350D" w:rsidRDefault="009E350D" w:rsidP="009E350D">
            <w:pPr>
              <w:spacing w:line="276" w:lineRule="auto"/>
            </w:pPr>
          </w:p>
          <w:p w14:paraId="13D3F4C5" w14:textId="77777777" w:rsidR="009E350D" w:rsidRDefault="009E350D" w:rsidP="009E350D">
            <w:pPr>
              <w:spacing w:line="276" w:lineRule="auto"/>
            </w:pPr>
          </w:p>
          <w:p w14:paraId="6CF2BFF5" w14:textId="75C14DD6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實作評量：使用我訊息回應</w:t>
            </w:r>
          </w:p>
          <w:p w14:paraId="26970A6C" w14:textId="7CFC0FB0" w:rsidR="009E350D" w:rsidRDefault="009E350D" w:rsidP="009E350D">
            <w:pPr>
              <w:spacing w:line="276" w:lineRule="auto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BD08841" w14:textId="77777777" w:rsidR="009E350D" w:rsidRDefault="009E350D" w:rsidP="009E350D">
            <w:pPr>
              <w:spacing w:line="276" w:lineRule="auto"/>
            </w:pPr>
          </w:p>
          <w:p w14:paraId="789C0A7C" w14:textId="77777777" w:rsidR="009E350D" w:rsidRDefault="009E350D" w:rsidP="009E350D">
            <w:pPr>
              <w:spacing w:line="276" w:lineRule="auto"/>
            </w:pPr>
          </w:p>
          <w:p w14:paraId="7EA525D2" w14:textId="77777777" w:rsidR="009E350D" w:rsidRDefault="009E350D" w:rsidP="009E350D">
            <w:pPr>
              <w:spacing w:line="276" w:lineRule="auto"/>
            </w:pPr>
          </w:p>
          <w:p w14:paraId="0D4E5EDD" w14:textId="77777777" w:rsidR="009E350D" w:rsidRDefault="009E350D" w:rsidP="009E350D">
            <w:pPr>
              <w:spacing w:line="276" w:lineRule="auto"/>
            </w:pPr>
          </w:p>
          <w:p w14:paraId="379D6732" w14:textId="77777777" w:rsidR="009E350D" w:rsidRDefault="009E350D" w:rsidP="009E350D">
            <w:pPr>
              <w:spacing w:line="276" w:lineRule="auto"/>
            </w:pPr>
          </w:p>
          <w:p w14:paraId="2B9857C6" w14:textId="77777777" w:rsidR="009E350D" w:rsidRDefault="009E350D" w:rsidP="009E350D">
            <w:pPr>
              <w:spacing w:line="276" w:lineRule="auto"/>
            </w:pPr>
          </w:p>
          <w:p w14:paraId="643222BF" w14:textId="77777777" w:rsidR="009E350D" w:rsidRDefault="009E350D" w:rsidP="009E350D">
            <w:pPr>
              <w:spacing w:line="276" w:lineRule="auto"/>
            </w:pPr>
          </w:p>
          <w:p w14:paraId="30BAE567" w14:textId="77777777" w:rsidR="009E350D" w:rsidRDefault="009E350D" w:rsidP="009E350D">
            <w:pPr>
              <w:spacing w:line="276" w:lineRule="auto"/>
            </w:pPr>
          </w:p>
          <w:p w14:paraId="3EE29495" w14:textId="77777777" w:rsidR="009E350D" w:rsidRDefault="009E350D" w:rsidP="009E350D">
            <w:pPr>
              <w:spacing w:line="276" w:lineRule="auto"/>
            </w:pPr>
          </w:p>
          <w:p w14:paraId="4144DA9D" w14:textId="77777777" w:rsidR="009E350D" w:rsidRDefault="009E350D" w:rsidP="009E350D">
            <w:pPr>
              <w:spacing w:line="276" w:lineRule="auto"/>
            </w:pPr>
          </w:p>
          <w:p w14:paraId="16927977" w14:textId="77777777" w:rsidR="009E350D" w:rsidRDefault="009E350D" w:rsidP="009E350D">
            <w:pPr>
              <w:spacing w:line="276" w:lineRule="auto"/>
            </w:pPr>
          </w:p>
          <w:p w14:paraId="22800683" w14:textId="77777777" w:rsidR="009E350D" w:rsidRPr="009C54CC" w:rsidRDefault="009E350D" w:rsidP="009E350D">
            <w:pPr>
              <w:spacing w:line="276" w:lineRule="auto"/>
            </w:pPr>
          </w:p>
          <w:p w14:paraId="59EE575C" w14:textId="715091D3" w:rsidR="009E350D" w:rsidRPr="009C54CC" w:rsidRDefault="009E350D" w:rsidP="009E350D">
            <w:pPr>
              <w:spacing w:line="276" w:lineRule="auto"/>
            </w:pPr>
            <w:r w:rsidRPr="009C54CC">
              <w:rPr>
                <w:rFonts w:hint="eastAsia"/>
              </w:rPr>
              <w:t>教學附件</w:t>
            </w:r>
            <w:r w:rsidRPr="009C54CC">
              <w:rPr>
                <w:rFonts w:hint="eastAsia"/>
              </w:rPr>
              <w:t>_</w:t>
            </w:r>
            <w:r w:rsidRPr="009C54CC">
              <w:rPr>
                <w:rFonts w:hint="eastAsia"/>
              </w:rPr>
              <w:t>情境題</w:t>
            </w:r>
            <w:r w:rsidRPr="009C54CC">
              <w:rPr>
                <w:rFonts w:hint="eastAsia"/>
              </w:rPr>
              <w:t>*8</w:t>
            </w:r>
          </w:p>
          <w:p w14:paraId="662D8129" w14:textId="77777777" w:rsidR="009E350D" w:rsidRDefault="009E350D" w:rsidP="009E350D">
            <w:pPr>
              <w:spacing w:line="276" w:lineRule="auto"/>
            </w:pPr>
          </w:p>
          <w:p w14:paraId="57C55E69" w14:textId="77777777" w:rsidR="009E350D" w:rsidRDefault="009E350D" w:rsidP="009E350D">
            <w:pPr>
              <w:spacing w:line="276" w:lineRule="auto"/>
            </w:pPr>
          </w:p>
          <w:p w14:paraId="0B778B15" w14:textId="756DC558" w:rsidR="009E350D" w:rsidRDefault="009E350D" w:rsidP="009E350D">
            <w:pPr>
              <w:spacing w:line="276" w:lineRule="auto"/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41F60CD" w14:textId="77777777" w:rsidR="009E350D" w:rsidRDefault="009E350D" w:rsidP="009E350D">
            <w:pPr>
              <w:spacing w:line="276" w:lineRule="auto"/>
            </w:pPr>
          </w:p>
        </w:tc>
      </w:tr>
      <w:tr w:rsidR="009E350D" w14:paraId="404D17B3" w14:textId="77777777" w:rsidTr="00D56FDD"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E39" w14:textId="77777777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7189A463" w14:textId="26EC371D" w:rsidR="009E350D" w:rsidRDefault="009E350D" w:rsidP="009E350D">
            <w:pPr>
              <w:spacing w:line="276" w:lineRule="auto"/>
              <w:ind w:leftChars="100" w:left="240"/>
            </w:pPr>
            <w:r w:rsidRPr="0096202C">
              <w:rPr>
                <w:rFonts w:hint="eastAsia"/>
              </w:rPr>
              <w:t>引導學生回顧</w:t>
            </w:r>
            <w:r w:rsidRPr="00182670">
              <w:rPr>
                <w:rFonts w:hint="eastAsia"/>
                <w:color w:val="FF0000"/>
              </w:rPr>
              <w:t>「</w:t>
            </w:r>
            <w:r w:rsidRPr="00182670">
              <w:rPr>
                <w:rFonts w:hint="eastAsia"/>
              </w:rPr>
              <w:t>我訊息</w:t>
            </w:r>
            <w:r w:rsidRPr="00182670">
              <w:rPr>
                <w:rFonts w:hint="eastAsia"/>
                <w:color w:val="FF0000"/>
              </w:rPr>
              <w:t>」</w:t>
            </w:r>
            <w:r w:rsidRPr="0096202C">
              <w:rPr>
                <w:rFonts w:hint="eastAsia"/>
              </w:rPr>
              <w:t>所包含的要素，透過情境演練以及觀摩其他人的表達方式，提供學生多元的運用方式，了解使用</w:t>
            </w:r>
            <w:r w:rsidRPr="00182670">
              <w:rPr>
                <w:rFonts w:hint="eastAsia"/>
                <w:color w:val="FF0000"/>
              </w:rPr>
              <w:t>「</w:t>
            </w:r>
            <w:r w:rsidRPr="00182670">
              <w:rPr>
                <w:rFonts w:hint="eastAsia"/>
              </w:rPr>
              <w:t>我訊息</w:t>
            </w:r>
            <w:r w:rsidRPr="00182670">
              <w:rPr>
                <w:rFonts w:hint="eastAsia"/>
                <w:color w:val="FF0000"/>
              </w:rPr>
              <w:t>」</w:t>
            </w:r>
            <w:r w:rsidRPr="0096202C">
              <w:rPr>
                <w:rFonts w:hint="eastAsia"/>
              </w:rPr>
              <w:t>與人溝通時，能以更恰當的方式表達自己的想法及感受。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6FA" w14:textId="77777777" w:rsidR="009E350D" w:rsidRDefault="009E350D" w:rsidP="009E350D">
            <w:pPr>
              <w:spacing w:line="276" w:lineRule="auto"/>
            </w:pPr>
          </w:p>
          <w:p w14:paraId="487463A6" w14:textId="35387F5F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AA2" w14:textId="77777777" w:rsidR="009E350D" w:rsidRDefault="009E350D" w:rsidP="009E350D">
            <w:pPr>
              <w:spacing w:line="276" w:lineRule="auto"/>
            </w:pPr>
          </w:p>
          <w:p w14:paraId="341FB08C" w14:textId="77DCADF8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課堂參與及回應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B26" w14:textId="77777777" w:rsidR="009E350D" w:rsidRDefault="009E350D" w:rsidP="009E350D">
            <w:pPr>
              <w:spacing w:line="276" w:lineRule="auto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A4CD" w14:textId="77777777" w:rsidR="009E350D" w:rsidRDefault="009E350D" w:rsidP="009E350D">
            <w:pPr>
              <w:spacing w:line="276" w:lineRule="auto"/>
            </w:pPr>
          </w:p>
        </w:tc>
      </w:tr>
      <w:tr w:rsidR="009E350D" w14:paraId="68CBA450" w14:textId="77777777" w:rsidTr="00D56FDD">
        <w:tc>
          <w:tcPr>
            <w:tcW w:w="5352" w:type="dxa"/>
            <w:gridSpan w:val="4"/>
          </w:tcPr>
          <w:p w14:paraId="6F80774C" w14:textId="080E78E1" w:rsidR="009E350D" w:rsidRPr="00F253BB" w:rsidRDefault="009E350D" w:rsidP="009E350D">
            <w:pPr>
              <w:spacing w:line="276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第四</w:t>
            </w:r>
            <w:r w:rsidRPr="00F253BB">
              <w:rPr>
                <w:rFonts w:hint="eastAsia"/>
                <w:b/>
                <w:sz w:val="28"/>
              </w:rPr>
              <w:t>節</w:t>
            </w:r>
            <w:r w:rsidRPr="00F253BB"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這</w:t>
            </w:r>
            <w:r w:rsidRPr="00912D7F">
              <w:rPr>
                <w:rFonts w:hint="eastAsia"/>
                <w:b/>
                <w:sz w:val="28"/>
              </w:rPr>
              <w:t>樣說就好了</w:t>
            </w:r>
          </w:p>
          <w:p w14:paraId="2E6D7F1E" w14:textId="64BC84CA" w:rsidR="009E350D" w:rsidRDefault="009E350D" w:rsidP="009E350D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引導學習者使用</w:t>
            </w:r>
            <w:r w:rsidRPr="00F272D0">
              <w:rPr>
                <w:rFonts w:hint="eastAsia"/>
                <w:b/>
              </w:rPr>
              <w:t>「</w:t>
            </w:r>
            <w:r>
              <w:rPr>
                <w:rFonts w:hint="eastAsia"/>
                <w:b/>
              </w:rPr>
              <w:t>我訊息</w:t>
            </w:r>
            <w:r w:rsidRPr="00F272D0">
              <w:rPr>
                <w:rFonts w:hint="eastAsia"/>
                <w:b/>
              </w:rPr>
              <w:t>」</w:t>
            </w:r>
            <w:r>
              <w:rPr>
                <w:rFonts w:hint="eastAsia"/>
                <w:b/>
              </w:rPr>
              <w:t>，說出自己的感受與想法，並且思考結果是否與過去的經驗有所不同。</w:t>
            </w:r>
          </w:p>
          <w:p w14:paraId="14BB4FE5" w14:textId="0F7E63EA" w:rsidR="009E350D" w:rsidRPr="009C54CC" w:rsidRDefault="009E350D" w:rsidP="009E350D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7ECBB57C" w14:textId="027B79E4" w:rsidR="009E350D" w:rsidRPr="009C54CC" w:rsidRDefault="009E350D" w:rsidP="009E350D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</w:pPr>
            <w:r w:rsidRPr="009C54CC">
              <w:rPr>
                <w:rFonts w:hint="eastAsia"/>
              </w:rPr>
              <w:t>情境題</w:t>
            </w:r>
          </w:p>
          <w:p w14:paraId="37B172E3" w14:textId="587E600F" w:rsidR="009E350D" w:rsidRPr="009C54CC" w:rsidRDefault="009E350D" w:rsidP="009E350D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</w:pPr>
            <w:r w:rsidRPr="009C54CC">
              <w:rPr>
                <w:rFonts w:hint="eastAsia"/>
              </w:rPr>
              <w:t>便利貼</w:t>
            </w:r>
          </w:p>
          <w:p w14:paraId="24B83622" w14:textId="77777777" w:rsidR="009E350D" w:rsidRDefault="009E350D" w:rsidP="009E350D">
            <w:pPr>
              <w:spacing w:line="276" w:lineRule="auto"/>
            </w:pPr>
          </w:p>
          <w:p w14:paraId="70F4C96C" w14:textId="6F097E7D" w:rsidR="009E350D" w:rsidRDefault="009E350D" w:rsidP="009E350D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16EC4B3E" w14:textId="343C7C73" w:rsidR="009E350D" w:rsidRDefault="009E350D" w:rsidP="009E350D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</w:pPr>
            <w:r>
              <w:rPr>
                <w:rFonts w:hint="eastAsia"/>
              </w:rPr>
              <w:t>詢問學生哪些情境會讓他覺得難以拒絕，或是覺得拒絕有些尷尬？請把情境寫在便利貼上，一張一個情境，不署名</w:t>
            </w:r>
            <w:r w:rsidRPr="00A43043">
              <w:rPr>
                <w:rFonts w:hint="eastAsia"/>
                <w:color w:val="FF0000"/>
              </w:rPr>
              <w:t>。</w:t>
            </w:r>
          </w:p>
          <w:p w14:paraId="5DF0E1E2" w14:textId="4CCEE198" w:rsidR="009E350D" w:rsidRPr="00453313" w:rsidRDefault="009E350D" w:rsidP="009E350D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</w:pPr>
            <w:r>
              <w:rPr>
                <w:rFonts w:hint="eastAsia"/>
              </w:rPr>
              <w:t>逐一唸出學生的答案，請有類似經驗與感受的舉手，讓學生有「普同感」，並找出較多人感到困擾的情境來做為演練情境</w:t>
            </w:r>
            <w:r w:rsidRPr="00A43043">
              <w:rPr>
                <w:rFonts w:hint="eastAsia"/>
                <w:color w:val="FF0000"/>
              </w:rPr>
              <w:t>。</w:t>
            </w:r>
          </w:p>
        </w:tc>
        <w:tc>
          <w:tcPr>
            <w:tcW w:w="1080" w:type="dxa"/>
          </w:tcPr>
          <w:p w14:paraId="18F1997E" w14:textId="77777777" w:rsidR="009E350D" w:rsidRDefault="009E350D" w:rsidP="009E350D">
            <w:pPr>
              <w:spacing w:line="276" w:lineRule="auto"/>
            </w:pPr>
          </w:p>
          <w:p w14:paraId="079A3498" w14:textId="77777777" w:rsidR="009E350D" w:rsidRDefault="009E350D" w:rsidP="009E350D">
            <w:pPr>
              <w:spacing w:line="276" w:lineRule="auto"/>
            </w:pPr>
          </w:p>
          <w:p w14:paraId="41E05913" w14:textId="77777777" w:rsidR="009E350D" w:rsidRDefault="009E350D" w:rsidP="009E350D">
            <w:pPr>
              <w:spacing w:line="276" w:lineRule="auto"/>
            </w:pPr>
          </w:p>
          <w:p w14:paraId="56C60E09" w14:textId="77777777" w:rsidR="009E350D" w:rsidRDefault="009E350D" w:rsidP="009E350D">
            <w:pPr>
              <w:spacing w:line="276" w:lineRule="auto"/>
            </w:pPr>
          </w:p>
          <w:p w14:paraId="07154AD6" w14:textId="77777777" w:rsidR="009E350D" w:rsidRDefault="009E350D" w:rsidP="009E350D">
            <w:pPr>
              <w:spacing w:line="276" w:lineRule="auto"/>
            </w:pPr>
          </w:p>
          <w:p w14:paraId="56E4A5DE" w14:textId="77777777" w:rsidR="009E350D" w:rsidRDefault="009E350D" w:rsidP="009E350D">
            <w:pPr>
              <w:spacing w:line="276" w:lineRule="auto"/>
            </w:pPr>
          </w:p>
          <w:p w14:paraId="37580A5A" w14:textId="77777777" w:rsidR="009E350D" w:rsidRDefault="009E350D" w:rsidP="009E350D">
            <w:pPr>
              <w:spacing w:line="276" w:lineRule="auto"/>
            </w:pPr>
          </w:p>
          <w:p w14:paraId="7D169502" w14:textId="4791EFFE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853" w:type="dxa"/>
            <w:gridSpan w:val="3"/>
          </w:tcPr>
          <w:p w14:paraId="4F275C04" w14:textId="77777777" w:rsidR="009E350D" w:rsidRDefault="009E350D" w:rsidP="009E350D">
            <w:pPr>
              <w:spacing w:line="276" w:lineRule="auto"/>
            </w:pPr>
          </w:p>
          <w:p w14:paraId="3401D541" w14:textId="77777777" w:rsidR="009E350D" w:rsidRDefault="009E350D" w:rsidP="009E350D">
            <w:pPr>
              <w:spacing w:line="276" w:lineRule="auto"/>
            </w:pPr>
          </w:p>
          <w:p w14:paraId="455EE33F" w14:textId="77777777" w:rsidR="009E350D" w:rsidRDefault="009E350D" w:rsidP="009E350D">
            <w:pPr>
              <w:spacing w:line="276" w:lineRule="auto"/>
            </w:pPr>
          </w:p>
          <w:p w14:paraId="6440D069" w14:textId="77777777" w:rsidR="009E350D" w:rsidRDefault="009E350D" w:rsidP="009E350D">
            <w:pPr>
              <w:spacing w:line="276" w:lineRule="auto"/>
            </w:pPr>
          </w:p>
          <w:p w14:paraId="258834E5" w14:textId="77777777" w:rsidR="009E350D" w:rsidRDefault="009E350D" w:rsidP="009E350D">
            <w:pPr>
              <w:spacing w:line="276" w:lineRule="auto"/>
            </w:pPr>
          </w:p>
          <w:p w14:paraId="75620C7B" w14:textId="77777777" w:rsidR="009E350D" w:rsidRDefault="009E350D" w:rsidP="009E350D">
            <w:pPr>
              <w:spacing w:line="276" w:lineRule="auto"/>
            </w:pPr>
          </w:p>
          <w:p w14:paraId="4D85BBFA" w14:textId="77777777" w:rsidR="009E350D" w:rsidRDefault="009E350D" w:rsidP="009E350D">
            <w:pPr>
              <w:spacing w:line="276" w:lineRule="auto"/>
            </w:pPr>
          </w:p>
          <w:p w14:paraId="1E8931E0" w14:textId="77777777" w:rsidR="009E350D" w:rsidRDefault="009E350D" w:rsidP="009E350D">
            <w:pPr>
              <w:spacing w:line="276" w:lineRule="auto"/>
            </w:pPr>
          </w:p>
          <w:p w14:paraId="104B1FDE" w14:textId="77777777" w:rsidR="009E350D" w:rsidRDefault="009E350D" w:rsidP="009E350D">
            <w:pPr>
              <w:spacing w:line="276" w:lineRule="auto"/>
            </w:pPr>
          </w:p>
          <w:p w14:paraId="2D1231AF" w14:textId="2E7B531A" w:rsidR="009E350D" w:rsidRDefault="00BA6277" w:rsidP="009E350D">
            <w:pPr>
              <w:spacing w:line="276" w:lineRule="auto"/>
            </w:pPr>
            <w:r>
              <w:rPr>
                <w:rFonts w:hint="eastAsia"/>
              </w:rPr>
              <w:t>課堂參與及回應</w:t>
            </w:r>
          </w:p>
          <w:p w14:paraId="2E08DC98" w14:textId="77777777" w:rsidR="009E350D" w:rsidRDefault="009E350D" w:rsidP="009E350D">
            <w:pPr>
              <w:spacing w:line="276" w:lineRule="auto"/>
            </w:pPr>
          </w:p>
          <w:p w14:paraId="665F5BDF" w14:textId="738A5E3C" w:rsidR="009E350D" w:rsidRDefault="009E350D" w:rsidP="009E350D">
            <w:pPr>
              <w:spacing w:line="276" w:lineRule="auto"/>
            </w:pPr>
          </w:p>
        </w:tc>
        <w:tc>
          <w:tcPr>
            <w:tcW w:w="1368" w:type="dxa"/>
          </w:tcPr>
          <w:p w14:paraId="25037AC7" w14:textId="77777777" w:rsidR="009E350D" w:rsidRDefault="009E350D" w:rsidP="009E350D">
            <w:pPr>
              <w:spacing w:line="276" w:lineRule="auto"/>
            </w:pPr>
          </w:p>
          <w:p w14:paraId="07BB5AC5" w14:textId="77777777" w:rsidR="009E350D" w:rsidRDefault="009E350D" w:rsidP="009E350D">
            <w:pPr>
              <w:spacing w:line="276" w:lineRule="auto"/>
            </w:pPr>
          </w:p>
          <w:p w14:paraId="51C08A6D" w14:textId="77777777" w:rsidR="009E350D" w:rsidRDefault="009E350D" w:rsidP="009E350D">
            <w:pPr>
              <w:spacing w:line="276" w:lineRule="auto"/>
            </w:pPr>
          </w:p>
          <w:p w14:paraId="628B672A" w14:textId="77777777" w:rsidR="009E350D" w:rsidRDefault="009E350D" w:rsidP="009E350D">
            <w:pPr>
              <w:spacing w:line="276" w:lineRule="auto"/>
            </w:pPr>
          </w:p>
          <w:p w14:paraId="1901A1DC" w14:textId="77777777" w:rsidR="009E350D" w:rsidRDefault="009E350D" w:rsidP="009E350D">
            <w:pPr>
              <w:spacing w:line="276" w:lineRule="auto"/>
            </w:pPr>
          </w:p>
          <w:p w14:paraId="6EAB221A" w14:textId="77777777" w:rsidR="009E350D" w:rsidRDefault="009E350D" w:rsidP="009E350D">
            <w:pPr>
              <w:spacing w:line="276" w:lineRule="auto"/>
            </w:pPr>
          </w:p>
          <w:p w14:paraId="36482D97" w14:textId="77777777" w:rsidR="009E350D" w:rsidRDefault="009E350D" w:rsidP="009E350D">
            <w:pPr>
              <w:spacing w:line="276" w:lineRule="auto"/>
            </w:pPr>
          </w:p>
          <w:p w14:paraId="0A09D44C" w14:textId="77777777" w:rsidR="009E350D" w:rsidRDefault="009E350D" w:rsidP="009E350D">
            <w:pPr>
              <w:spacing w:line="276" w:lineRule="auto"/>
            </w:pPr>
          </w:p>
          <w:p w14:paraId="3622244D" w14:textId="77777777" w:rsidR="009E350D" w:rsidRPr="009C54CC" w:rsidRDefault="009E350D" w:rsidP="009E350D">
            <w:pPr>
              <w:spacing w:line="276" w:lineRule="auto"/>
            </w:pPr>
          </w:p>
          <w:p w14:paraId="73545473" w14:textId="039EB866" w:rsidR="009E350D" w:rsidRDefault="009E350D" w:rsidP="009E350D">
            <w:pPr>
              <w:spacing w:line="276" w:lineRule="auto"/>
            </w:pPr>
            <w:r w:rsidRPr="009C54CC">
              <w:rPr>
                <w:rFonts w:hint="eastAsia"/>
              </w:rPr>
              <w:t>便利貼</w:t>
            </w:r>
          </w:p>
        </w:tc>
        <w:tc>
          <w:tcPr>
            <w:tcW w:w="803" w:type="dxa"/>
          </w:tcPr>
          <w:p w14:paraId="0538A2D6" w14:textId="77777777" w:rsidR="009E350D" w:rsidRDefault="009E350D" w:rsidP="009E350D">
            <w:pPr>
              <w:spacing w:line="276" w:lineRule="auto"/>
            </w:pPr>
          </w:p>
        </w:tc>
      </w:tr>
      <w:tr w:rsidR="009E350D" w14:paraId="62AE1F37" w14:textId="77777777" w:rsidTr="0024269A"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14:paraId="7D0265AA" w14:textId="77777777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【發展活動】</w:t>
            </w:r>
          </w:p>
          <w:p w14:paraId="60031348" w14:textId="6528444B" w:rsidR="009E350D" w:rsidRPr="00AD4109" w:rsidRDefault="009E350D" w:rsidP="009E350D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>教學活動一：果決相待</w:t>
            </w:r>
          </w:p>
          <w:p w14:paraId="53FDEB29" w14:textId="74484696" w:rsidR="009E350D" w:rsidRPr="00453313" w:rsidRDefault="009E350D" w:rsidP="009E350D">
            <w:pPr>
              <w:numPr>
                <w:ilvl w:val="0"/>
                <w:numId w:val="23"/>
              </w:numPr>
              <w:spacing w:line="276" w:lineRule="auto"/>
            </w:pPr>
            <w:r w:rsidRPr="00453313">
              <w:rPr>
                <w:rFonts w:hint="eastAsia"/>
              </w:rPr>
              <w:t>一次呈現一題情境，請學生練習用</w:t>
            </w:r>
            <w:r w:rsidRPr="00453313">
              <w:t>『</w:t>
            </w:r>
            <w:r w:rsidRPr="00453313">
              <w:rPr>
                <w:rFonts w:hint="eastAsia"/>
              </w:rPr>
              <w:t>果決表達</w:t>
            </w:r>
            <w:r w:rsidRPr="00453313">
              <w:t>』</w:t>
            </w:r>
            <w:r w:rsidRPr="00453313">
              <w:rPr>
                <w:rFonts w:hint="eastAsia"/>
              </w:rPr>
              <w:t>的態度，搭配</w:t>
            </w:r>
            <w:r w:rsidRPr="00453313">
              <w:t>『</w:t>
            </w:r>
            <w:r w:rsidRPr="00453313">
              <w:rPr>
                <w:rFonts w:hint="eastAsia"/>
              </w:rPr>
              <w:t>我訊息</w:t>
            </w:r>
            <w:r w:rsidRPr="00453313">
              <w:t>』</w:t>
            </w:r>
            <w:r w:rsidRPr="00453313">
              <w:rPr>
                <w:rFonts w:hint="eastAsia"/>
              </w:rPr>
              <w:t>的表達方式，用來解決每組所抽到情境的衝突或困難。</w:t>
            </w:r>
          </w:p>
          <w:p w14:paraId="4F33788F" w14:textId="1F5F126B" w:rsidR="009E350D" w:rsidRPr="00453313" w:rsidRDefault="009E350D" w:rsidP="009E350D">
            <w:pPr>
              <w:numPr>
                <w:ilvl w:val="0"/>
                <w:numId w:val="23"/>
              </w:numPr>
              <w:spacing w:line="276" w:lineRule="auto"/>
            </w:pPr>
            <w:r w:rsidRPr="00453313">
              <w:rPr>
                <w:rFonts w:hint="eastAsia"/>
              </w:rPr>
              <w:t>兩人一組，將剛才以</w:t>
            </w:r>
            <w:r w:rsidRPr="00453313">
              <w:t>『</w:t>
            </w:r>
            <w:r w:rsidRPr="00453313">
              <w:rPr>
                <w:rFonts w:hint="eastAsia"/>
              </w:rPr>
              <w:t>我訊息</w:t>
            </w:r>
            <w:r w:rsidRPr="00453313">
              <w:t>』</w:t>
            </w:r>
            <w:r w:rsidRPr="00453313">
              <w:rPr>
                <w:rFonts w:hint="eastAsia"/>
              </w:rPr>
              <w:t>寫出的回應以對話的方式跟同學演練一遍，之後兩人角色互換。</w:t>
            </w:r>
          </w:p>
          <w:p w14:paraId="43190657" w14:textId="77777777" w:rsidR="009E350D" w:rsidRPr="00453313" w:rsidRDefault="009E350D" w:rsidP="009E350D">
            <w:pPr>
              <w:numPr>
                <w:ilvl w:val="0"/>
                <w:numId w:val="23"/>
              </w:numPr>
              <w:spacing w:line="276" w:lineRule="auto"/>
            </w:pPr>
            <w:r w:rsidRPr="003358B5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情境題</w:t>
            </w:r>
            <w:r w:rsidRPr="00453313">
              <w:rPr>
                <w:rFonts w:hint="eastAsia"/>
              </w:rPr>
              <w:t>如下：</w:t>
            </w:r>
          </w:p>
          <w:p w14:paraId="321518DD" w14:textId="77777777" w:rsidR="009E350D" w:rsidRPr="00453313" w:rsidRDefault="009E350D" w:rsidP="009E350D">
            <w:pPr>
              <w:numPr>
                <w:ilvl w:val="1"/>
                <w:numId w:val="23"/>
              </w:numPr>
              <w:spacing w:line="276" w:lineRule="auto"/>
            </w:pPr>
            <w:r w:rsidRPr="00453313">
              <w:rPr>
                <w:rFonts w:hint="eastAsia"/>
              </w:rPr>
              <w:lastRenderedPageBreak/>
              <w:t xml:space="preserve">A </w:t>
            </w:r>
            <w:r w:rsidRPr="00453313">
              <w:rPr>
                <w:rFonts w:hint="eastAsia"/>
              </w:rPr>
              <w:t>跟</w:t>
            </w:r>
            <w:r w:rsidRPr="00453313">
              <w:rPr>
                <w:rFonts w:hint="eastAsia"/>
              </w:rPr>
              <w:t>B</w:t>
            </w:r>
            <w:r w:rsidRPr="00453313">
              <w:rPr>
                <w:rFonts w:hint="eastAsia"/>
              </w:rPr>
              <w:t>是好朋友，有天跟</w:t>
            </w:r>
            <w:r w:rsidRPr="00453313">
              <w:rPr>
                <w:rFonts w:hint="eastAsia"/>
              </w:rPr>
              <w:t>A</w:t>
            </w:r>
            <w:r w:rsidRPr="00453313">
              <w:rPr>
                <w:rFonts w:hint="eastAsia"/>
              </w:rPr>
              <w:t>跟</w:t>
            </w:r>
            <w:r w:rsidRPr="00453313">
              <w:rPr>
                <w:rFonts w:hint="eastAsia"/>
              </w:rPr>
              <w:t>C</w:t>
            </w:r>
            <w:r w:rsidRPr="00453313">
              <w:rPr>
                <w:rFonts w:hint="eastAsia"/>
              </w:rPr>
              <w:t>聊天的時候才知道好友</w:t>
            </w:r>
            <w:r w:rsidRPr="00453313">
              <w:rPr>
                <w:rFonts w:hint="eastAsia"/>
              </w:rPr>
              <w:t xml:space="preserve"> B </w:t>
            </w:r>
            <w:r w:rsidRPr="00453313">
              <w:rPr>
                <w:rFonts w:hint="eastAsia"/>
              </w:rPr>
              <w:t>常在背後說他的壞話</w:t>
            </w:r>
          </w:p>
          <w:p w14:paraId="6E67A748" w14:textId="77777777" w:rsidR="009E350D" w:rsidRPr="00453313" w:rsidRDefault="009E350D" w:rsidP="009E350D">
            <w:pPr>
              <w:numPr>
                <w:ilvl w:val="1"/>
                <w:numId w:val="23"/>
              </w:numPr>
              <w:spacing w:line="276" w:lineRule="auto"/>
            </w:pPr>
            <w:r w:rsidRPr="00453313">
              <w:rPr>
                <w:rFonts w:hint="eastAsia"/>
              </w:rPr>
              <w:t>A</w:t>
            </w:r>
            <w:r w:rsidRPr="00453313">
              <w:rPr>
                <w:rFonts w:hint="eastAsia"/>
              </w:rPr>
              <w:t>考前看</w:t>
            </w:r>
            <w:r w:rsidRPr="00453313">
              <w:rPr>
                <w:rFonts w:hint="eastAsia"/>
              </w:rPr>
              <w:t>B</w:t>
            </w:r>
            <w:r w:rsidRPr="00453313">
              <w:rPr>
                <w:rFonts w:hint="eastAsia"/>
              </w:rPr>
              <w:t>都在玩，根本沒讀書，一直聳恿</w:t>
            </w:r>
            <w:r w:rsidRPr="00453313">
              <w:rPr>
                <w:rFonts w:hint="eastAsia"/>
              </w:rPr>
              <w:t>A</w:t>
            </w:r>
            <w:r w:rsidRPr="00453313">
              <w:rPr>
                <w:rFonts w:hint="eastAsia"/>
              </w:rPr>
              <w:t>跟他一起玩。考試時，</w:t>
            </w:r>
            <w:r w:rsidRPr="00453313">
              <w:rPr>
                <w:rFonts w:hint="eastAsia"/>
              </w:rPr>
              <w:t>A</w:t>
            </w:r>
            <w:r w:rsidRPr="00453313">
              <w:rPr>
                <w:rFonts w:hint="eastAsia"/>
              </w:rPr>
              <w:t>看到</w:t>
            </w:r>
            <w:r w:rsidRPr="00453313">
              <w:rPr>
                <w:rFonts w:hint="eastAsia"/>
              </w:rPr>
              <w:t xml:space="preserve"> B </w:t>
            </w:r>
            <w:r w:rsidRPr="00453313">
              <w:rPr>
                <w:rFonts w:hint="eastAsia"/>
              </w:rPr>
              <w:t>偷看座位旁第一名Ｃ的答案</w:t>
            </w:r>
          </w:p>
          <w:p w14:paraId="19895C8F" w14:textId="77777777" w:rsidR="009E350D" w:rsidRPr="00453313" w:rsidRDefault="009E350D" w:rsidP="009E350D">
            <w:pPr>
              <w:numPr>
                <w:ilvl w:val="1"/>
                <w:numId w:val="23"/>
              </w:numPr>
              <w:spacing w:line="276" w:lineRule="auto"/>
            </w:pPr>
            <w:r w:rsidRPr="00453313">
              <w:rPr>
                <w:rFonts w:hint="eastAsia"/>
              </w:rPr>
              <w:t xml:space="preserve">A </w:t>
            </w:r>
            <w:r w:rsidRPr="00453313">
              <w:rPr>
                <w:rFonts w:hint="eastAsia"/>
              </w:rPr>
              <w:t>借給</w:t>
            </w:r>
            <w:r w:rsidRPr="00453313">
              <w:rPr>
                <w:rFonts w:hint="eastAsia"/>
              </w:rPr>
              <w:t xml:space="preserve"> B </w:t>
            </w:r>
            <w:r w:rsidRPr="00453313">
              <w:rPr>
                <w:rFonts w:hint="eastAsia"/>
              </w:rPr>
              <w:t>一本自己很喜歡的小說，借很久</w:t>
            </w:r>
            <w:r w:rsidRPr="00453313">
              <w:rPr>
                <w:rFonts w:hint="eastAsia"/>
              </w:rPr>
              <w:t xml:space="preserve">B </w:t>
            </w:r>
            <w:r w:rsidRPr="00453313">
              <w:rPr>
                <w:rFonts w:hint="eastAsia"/>
              </w:rPr>
              <w:t>一直不還，催了半天後來才說弄丟了</w:t>
            </w:r>
          </w:p>
          <w:p w14:paraId="45B0A6E7" w14:textId="77777777" w:rsidR="009E350D" w:rsidRPr="00453313" w:rsidRDefault="009E350D" w:rsidP="009E350D">
            <w:pPr>
              <w:numPr>
                <w:ilvl w:val="1"/>
                <w:numId w:val="23"/>
              </w:numPr>
              <w:spacing w:line="276" w:lineRule="auto"/>
            </w:pPr>
            <w:r w:rsidRPr="00453313">
              <w:rPr>
                <w:rFonts w:hint="eastAsia"/>
              </w:rPr>
              <w:t>A</w:t>
            </w:r>
            <w:r w:rsidRPr="00453313">
              <w:rPr>
                <w:rFonts w:hint="eastAsia"/>
              </w:rPr>
              <w:t>看</w:t>
            </w:r>
            <w:r w:rsidRPr="00453313">
              <w:rPr>
                <w:rFonts w:hint="eastAsia"/>
              </w:rPr>
              <w:t>B</w:t>
            </w:r>
            <w:r w:rsidRPr="00453313">
              <w:rPr>
                <w:rFonts w:hint="eastAsia"/>
              </w:rPr>
              <w:t>不順眼，時常故意弄壞</w:t>
            </w:r>
            <w:r w:rsidRPr="00453313">
              <w:rPr>
                <w:rFonts w:hint="eastAsia"/>
              </w:rPr>
              <w:t>B</w:t>
            </w:r>
            <w:r w:rsidRPr="00453313">
              <w:rPr>
                <w:rFonts w:hint="eastAsia"/>
              </w:rPr>
              <w:t>的東西，或把</w:t>
            </w:r>
            <w:r w:rsidRPr="00453313">
              <w:rPr>
                <w:rFonts w:hint="eastAsia"/>
              </w:rPr>
              <w:t>B</w:t>
            </w:r>
            <w:r w:rsidRPr="00453313">
              <w:rPr>
                <w:rFonts w:hint="eastAsia"/>
              </w:rPr>
              <w:t>的東西藏起來，害他被老師罵，</w:t>
            </w:r>
            <w:r w:rsidRPr="00453313">
              <w:rPr>
                <w:rFonts w:hint="eastAsia"/>
              </w:rPr>
              <w:t>C</w:t>
            </w:r>
            <w:r w:rsidRPr="00453313">
              <w:rPr>
                <w:rFonts w:hint="eastAsia"/>
              </w:rPr>
              <w:t>覺得</w:t>
            </w:r>
            <w:r w:rsidRPr="00453313">
              <w:rPr>
                <w:rFonts w:hint="eastAsia"/>
              </w:rPr>
              <w:t>B</w:t>
            </w:r>
            <w:r w:rsidRPr="00453313">
              <w:rPr>
                <w:rFonts w:hint="eastAsia"/>
              </w:rPr>
              <w:t>很可憐，想幫Ｃ但又怕被Ａ盯上</w:t>
            </w:r>
          </w:p>
          <w:p w14:paraId="24FFB44D" w14:textId="77777777" w:rsidR="009E350D" w:rsidRPr="00412172" w:rsidRDefault="009E350D" w:rsidP="009E350D">
            <w:pPr>
              <w:numPr>
                <w:ilvl w:val="1"/>
                <w:numId w:val="23"/>
              </w:numPr>
              <w:spacing w:line="276" w:lineRule="auto"/>
              <w:rPr>
                <w:rFonts w:cstheme="minorHAnsi"/>
              </w:rPr>
            </w:pPr>
            <w:r w:rsidRPr="00412172">
              <w:rPr>
                <w:rFonts w:ascii="Times New Roman" w:hAnsi="Times New Roman" w:cs="Times New Roman"/>
              </w:rPr>
              <w:t>Ａ跟Ｂ</w:t>
            </w:r>
            <w:r w:rsidRPr="00412172">
              <w:rPr>
                <w:rFonts w:cstheme="minorHAnsi"/>
              </w:rPr>
              <w:t>約好週六下午兩點去威秀看電影，</w:t>
            </w:r>
            <w:r w:rsidRPr="00412172">
              <w:rPr>
                <w:rFonts w:cstheme="minorHAnsi"/>
              </w:rPr>
              <w:t>B</w:t>
            </w:r>
            <w:r w:rsidRPr="00412172">
              <w:rPr>
                <w:rFonts w:cstheme="minorHAnsi"/>
              </w:rPr>
              <w:t>依約出現，等到兩點半</w:t>
            </w:r>
            <w:r w:rsidRPr="00412172">
              <w:rPr>
                <w:rFonts w:cstheme="minorHAnsi"/>
              </w:rPr>
              <w:t>A</w:t>
            </w:r>
            <w:r w:rsidRPr="00412172">
              <w:rPr>
                <w:rFonts w:cstheme="minorHAnsi"/>
              </w:rPr>
              <w:t>還沒出現，好不容易連絡上，</w:t>
            </w:r>
            <w:r w:rsidRPr="00412172">
              <w:rPr>
                <w:rFonts w:cstheme="minorHAnsi"/>
              </w:rPr>
              <w:t>A</w:t>
            </w:r>
            <w:r w:rsidRPr="00412172">
              <w:rPr>
                <w:rFonts w:cstheme="minorHAnsi"/>
              </w:rPr>
              <w:t>居然說忘了，現在要跟Ｃ去打籃球</w:t>
            </w:r>
          </w:p>
          <w:p w14:paraId="00B4B349" w14:textId="77777777" w:rsidR="009E350D" w:rsidRPr="00453313" w:rsidRDefault="009E350D" w:rsidP="009E350D">
            <w:pPr>
              <w:numPr>
                <w:ilvl w:val="1"/>
                <w:numId w:val="23"/>
              </w:numPr>
              <w:spacing w:line="276" w:lineRule="auto"/>
            </w:pPr>
            <w:r w:rsidRPr="00453313">
              <w:rPr>
                <w:rFonts w:hint="eastAsia"/>
              </w:rPr>
              <w:t>A</w:t>
            </w:r>
            <w:r w:rsidRPr="00453313">
              <w:rPr>
                <w:rFonts w:hint="eastAsia"/>
              </w:rPr>
              <w:t>很常沒帶文具，常跟</w:t>
            </w:r>
            <w:r w:rsidRPr="00453313">
              <w:rPr>
                <w:rFonts w:hint="eastAsia"/>
              </w:rPr>
              <w:t>B</w:t>
            </w:r>
            <w:r w:rsidRPr="00453313">
              <w:rPr>
                <w:rFonts w:hint="eastAsia"/>
              </w:rPr>
              <w:t>借，每次都要用到筆快沒水或立可帶快用完才還</w:t>
            </w:r>
          </w:p>
          <w:p w14:paraId="781CA925" w14:textId="2D44BD87" w:rsidR="009E350D" w:rsidRPr="00453313" w:rsidRDefault="009E350D" w:rsidP="009E350D">
            <w:pPr>
              <w:numPr>
                <w:ilvl w:val="1"/>
                <w:numId w:val="23"/>
              </w:numPr>
              <w:spacing w:line="276" w:lineRule="auto"/>
            </w:pPr>
            <w:r w:rsidRPr="00453313">
              <w:rPr>
                <w:rFonts w:hint="eastAsia"/>
              </w:rPr>
              <w:t>每次打掃時間，</w:t>
            </w:r>
            <w:r w:rsidRPr="00453313">
              <w:rPr>
                <w:rFonts w:hint="eastAsia"/>
              </w:rPr>
              <w:t>A</w:t>
            </w:r>
            <w:r w:rsidRPr="00453313">
              <w:rPr>
                <w:rFonts w:hint="eastAsia"/>
              </w:rPr>
              <w:t>總是藉故不做打掃工作，把所有的事都丟給</w:t>
            </w:r>
            <w:r w:rsidRPr="00453313">
              <w:rPr>
                <w:rFonts w:hint="eastAsia"/>
              </w:rPr>
              <w:t>B</w:t>
            </w:r>
            <w:r w:rsidRPr="00453313">
              <w:rPr>
                <w:rFonts w:hint="eastAsia"/>
              </w:rPr>
              <w:t>，</w:t>
            </w:r>
            <w:r w:rsidRPr="00453313">
              <w:rPr>
                <w:rFonts w:hint="eastAsia"/>
              </w:rPr>
              <w:t>B</w:t>
            </w:r>
            <w:r w:rsidRPr="00453313">
              <w:rPr>
                <w:rFonts w:hint="eastAsia"/>
              </w:rPr>
              <w:t>很不喜歡</w:t>
            </w:r>
            <w:r w:rsidRPr="00453313">
              <w:rPr>
                <w:rFonts w:hint="eastAsia"/>
              </w:rPr>
              <w:t>A</w:t>
            </w:r>
            <w:r w:rsidRPr="00453313">
              <w:rPr>
                <w:rFonts w:hint="eastAsia"/>
              </w:rPr>
              <w:t>這樣，但又不知該怎麼說？</w:t>
            </w:r>
          </w:p>
          <w:p w14:paraId="676B7038" w14:textId="7F4AAC1A" w:rsidR="009E350D" w:rsidRPr="00453313" w:rsidRDefault="009E350D" w:rsidP="009E350D">
            <w:pPr>
              <w:pStyle w:val="a4"/>
              <w:numPr>
                <w:ilvl w:val="0"/>
                <w:numId w:val="23"/>
              </w:numPr>
              <w:ind w:leftChars="0"/>
            </w:pPr>
            <w:r w:rsidRPr="003358B5">
              <w:rPr>
                <w:rFonts w:hint="eastAsia"/>
              </w:rPr>
              <w:t>教師徵求在剛才練習過程中，覺得能清楚表達自己想法、感受，同時又能解決困難的句子，請學生分享，提醒留意表達時的態度是否為果決態度。若有不恰當或需要調整的部分也可適時給予學生回應。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9142F8E" w14:textId="53899EFE" w:rsidR="009E350D" w:rsidRDefault="009E350D" w:rsidP="009E350D">
            <w:pPr>
              <w:spacing w:line="276" w:lineRule="auto"/>
            </w:pPr>
          </w:p>
          <w:p w14:paraId="6B400CED" w14:textId="77777777" w:rsidR="009E350D" w:rsidRDefault="009E350D" w:rsidP="009E350D">
            <w:pPr>
              <w:spacing w:line="276" w:lineRule="auto"/>
            </w:pPr>
          </w:p>
          <w:p w14:paraId="2141FE0D" w14:textId="77777777" w:rsidR="009E350D" w:rsidRDefault="009E350D" w:rsidP="009E350D">
            <w:pPr>
              <w:spacing w:line="276" w:lineRule="auto"/>
            </w:pPr>
          </w:p>
          <w:p w14:paraId="73F98B58" w14:textId="77777777" w:rsidR="009E350D" w:rsidRDefault="009E350D" w:rsidP="009E350D">
            <w:pPr>
              <w:spacing w:line="276" w:lineRule="auto"/>
            </w:pPr>
          </w:p>
          <w:p w14:paraId="52392B4A" w14:textId="77777777" w:rsidR="009E350D" w:rsidRDefault="009E350D" w:rsidP="009E350D">
            <w:pPr>
              <w:spacing w:line="276" w:lineRule="auto"/>
            </w:pPr>
          </w:p>
          <w:p w14:paraId="1C0711AA" w14:textId="77777777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15</w:t>
            </w:r>
          </w:p>
          <w:p w14:paraId="4D9B8FC0" w14:textId="77777777" w:rsidR="009E350D" w:rsidRDefault="009E350D" w:rsidP="009E350D">
            <w:pPr>
              <w:spacing w:line="276" w:lineRule="auto"/>
            </w:pPr>
          </w:p>
          <w:p w14:paraId="22AEB8B5" w14:textId="77777777" w:rsidR="009E350D" w:rsidRDefault="009E350D" w:rsidP="009E350D">
            <w:pPr>
              <w:spacing w:line="276" w:lineRule="auto"/>
            </w:pPr>
          </w:p>
          <w:p w14:paraId="643BD8B7" w14:textId="77777777" w:rsidR="009E350D" w:rsidRDefault="009E350D" w:rsidP="009E350D">
            <w:pPr>
              <w:spacing w:line="276" w:lineRule="auto"/>
            </w:pPr>
          </w:p>
          <w:p w14:paraId="7DC0F3E1" w14:textId="77777777" w:rsidR="009E350D" w:rsidRDefault="009E350D" w:rsidP="009E350D">
            <w:pPr>
              <w:spacing w:line="276" w:lineRule="auto"/>
            </w:pPr>
          </w:p>
          <w:p w14:paraId="658CE8A4" w14:textId="77777777" w:rsidR="009E350D" w:rsidRDefault="009E350D" w:rsidP="009E350D">
            <w:pPr>
              <w:spacing w:line="276" w:lineRule="auto"/>
            </w:pPr>
          </w:p>
          <w:p w14:paraId="62DE83BF" w14:textId="77777777" w:rsidR="009E350D" w:rsidRDefault="009E350D" w:rsidP="009E350D">
            <w:pPr>
              <w:spacing w:line="276" w:lineRule="auto"/>
            </w:pPr>
          </w:p>
          <w:p w14:paraId="46D00400" w14:textId="77777777" w:rsidR="009E350D" w:rsidRDefault="009E350D" w:rsidP="009E350D">
            <w:pPr>
              <w:spacing w:line="276" w:lineRule="auto"/>
            </w:pPr>
          </w:p>
          <w:p w14:paraId="7DD993D8" w14:textId="77777777" w:rsidR="009E350D" w:rsidRDefault="009E350D" w:rsidP="009E350D">
            <w:pPr>
              <w:spacing w:line="276" w:lineRule="auto"/>
            </w:pPr>
          </w:p>
          <w:p w14:paraId="55E85E1C" w14:textId="77777777" w:rsidR="009E350D" w:rsidRDefault="009E350D" w:rsidP="009E350D">
            <w:pPr>
              <w:spacing w:line="276" w:lineRule="auto"/>
            </w:pPr>
          </w:p>
          <w:p w14:paraId="1A79D34A" w14:textId="77777777" w:rsidR="009E350D" w:rsidRDefault="009E350D" w:rsidP="009E350D">
            <w:pPr>
              <w:spacing w:line="276" w:lineRule="auto"/>
            </w:pPr>
          </w:p>
          <w:p w14:paraId="26759690" w14:textId="77777777" w:rsidR="009E350D" w:rsidRDefault="009E350D" w:rsidP="009E350D">
            <w:pPr>
              <w:spacing w:line="276" w:lineRule="auto"/>
            </w:pPr>
          </w:p>
          <w:p w14:paraId="7E16500E" w14:textId="77777777" w:rsidR="009E350D" w:rsidRDefault="009E350D" w:rsidP="009E350D">
            <w:pPr>
              <w:spacing w:line="276" w:lineRule="auto"/>
            </w:pPr>
          </w:p>
          <w:p w14:paraId="52D9907E" w14:textId="77777777" w:rsidR="009E350D" w:rsidRDefault="009E350D" w:rsidP="009E350D">
            <w:pPr>
              <w:spacing w:line="276" w:lineRule="auto"/>
            </w:pPr>
          </w:p>
          <w:p w14:paraId="48FC6748" w14:textId="77777777" w:rsidR="009E350D" w:rsidRDefault="009E350D" w:rsidP="009E350D">
            <w:pPr>
              <w:spacing w:line="276" w:lineRule="auto"/>
            </w:pPr>
          </w:p>
          <w:p w14:paraId="7632C749" w14:textId="77777777" w:rsidR="009E350D" w:rsidRDefault="009E350D" w:rsidP="009E350D">
            <w:pPr>
              <w:spacing w:line="276" w:lineRule="auto"/>
            </w:pPr>
          </w:p>
          <w:p w14:paraId="438082C0" w14:textId="77777777" w:rsidR="009E350D" w:rsidRDefault="009E350D" w:rsidP="009E350D">
            <w:pPr>
              <w:spacing w:line="276" w:lineRule="auto"/>
            </w:pPr>
          </w:p>
          <w:p w14:paraId="01B70A52" w14:textId="77777777" w:rsidR="009E350D" w:rsidRDefault="009E350D" w:rsidP="009E350D">
            <w:pPr>
              <w:spacing w:line="276" w:lineRule="auto"/>
            </w:pPr>
          </w:p>
          <w:p w14:paraId="19282D03" w14:textId="77777777" w:rsidR="009E350D" w:rsidRDefault="009E350D" w:rsidP="009E350D">
            <w:pPr>
              <w:spacing w:line="276" w:lineRule="auto"/>
            </w:pPr>
          </w:p>
          <w:p w14:paraId="5EE47443" w14:textId="77777777" w:rsidR="009E350D" w:rsidRDefault="009E350D" w:rsidP="009E350D">
            <w:pPr>
              <w:spacing w:line="276" w:lineRule="auto"/>
            </w:pPr>
          </w:p>
          <w:p w14:paraId="0FA719BB" w14:textId="77777777" w:rsidR="009E350D" w:rsidRDefault="009E350D" w:rsidP="009E350D">
            <w:pPr>
              <w:spacing w:line="276" w:lineRule="auto"/>
            </w:pPr>
          </w:p>
          <w:p w14:paraId="53BD5B8A" w14:textId="77777777" w:rsidR="009E350D" w:rsidRDefault="009E350D" w:rsidP="009E350D">
            <w:pPr>
              <w:spacing w:line="276" w:lineRule="auto"/>
            </w:pPr>
          </w:p>
          <w:p w14:paraId="61EC58A0" w14:textId="77777777" w:rsidR="009E350D" w:rsidRDefault="009E350D" w:rsidP="009E350D">
            <w:pPr>
              <w:spacing w:line="276" w:lineRule="auto"/>
            </w:pPr>
          </w:p>
          <w:p w14:paraId="7AC8E238" w14:textId="77777777" w:rsidR="009E350D" w:rsidRDefault="009E350D" w:rsidP="009E350D">
            <w:pPr>
              <w:spacing w:line="276" w:lineRule="auto"/>
            </w:pPr>
          </w:p>
          <w:p w14:paraId="7518BE2B" w14:textId="77777777" w:rsidR="009E350D" w:rsidRDefault="009E350D" w:rsidP="009E350D">
            <w:pPr>
              <w:spacing w:line="276" w:lineRule="auto"/>
            </w:pPr>
          </w:p>
          <w:p w14:paraId="1FBD0869" w14:textId="4BD7FE43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853" w:type="dxa"/>
            <w:gridSpan w:val="3"/>
            <w:tcBorders>
              <w:bottom w:val="single" w:sz="4" w:space="0" w:color="auto"/>
            </w:tcBorders>
          </w:tcPr>
          <w:p w14:paraId="489A24D4" w14:textId="77777777" w:rsidR="009E350D" w:rsidRDefault="009E350D" w:rsidP="009E350D">
            <w:pPr>
              <w:spacing w:line="276" w:lineRule="auto"/>
            </w:pPr>
          </w:p>
          <w:p w14:paraId="5C83B746" w14:textId="77777777" w:rsidR="009E350D" w:rsidRDefault="009E350D" w:rsidP="009E350D">
            <w:pPr>
              <w:spacing w:line="276" w:lineRule="auto"/>
            </w:pPr>
          </w:p>
          <w:p w14:paraId="6DCD7AFB" w14:textId="77777777" w:rsidR="009E350D" w:rsidRDefault="009E350D" w:rsidP="009E350D">
            <w:pPr>
              <w:spacing w:line="276" w:lineRule="auto"/>
            </w:pPr>
          </w:p>
          <w:p w14:paraId="6F81174B" w14:textId="77777777" w:rsidR="009E350D" w:rsidRDefault="009E350D" w:rsidP="009E350D">
            <w:pPr>
              <w:spacing w:line="276" w:lineRule="auto"/>
            </w:pPr>
          </w:p>
          <w:p w14:paraId="205EEC5D" w14:textId="5F4CB743" w:rsidR="00D833F1" w:rsidRDefault="00D833F1" w:rsidP="00D833F1">
            <w:pPr>
              <w:spacing w:line="276" w:lineRule="auto"/>
            </w:pPr>
          </w:p>
          <w:p w14:paraId="31F8657C" w14:textId="7B4DBEF6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實作評量：能夠使用我訊息進行對話，解決衝突或困難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809F6E4" w14:textId="77777777" w:rsidR="009E350D" w:rsidRDefault="009E350D" w:rsidP="009E350D">
            <w:pPr>
              <w:spacing w:line="276" w:lineRule="auto"/>
            </w:pPr>
          </w:p>
          <w:p w14:paraId="715153FB" w14:textId="77777777" w:rsidR="009E350D" w:rsidRDefault="009E350D" w:rsidP="009E350D">
            <w:pPr>
              <w:spacing w:line="276" w:lineRule="auto"/>
            </w:pPr>
          </w:p>
          <w:p w14:paraId="215A0883" w14:textId="0628FD6C" w:rsidR="009E350D" w:rsidRDefault="009E350D" w:rsidP="009E350D">
            <w:pPr>
              <w:spacing w:line="276" w:lineRule="auto"/>
            </w:pPr>
            <w:r w:rsidRPr="009C54CC">
              <w:rPr>
                <w:rFonts w:hint="eastAsia"/>
              </w:rPr>
              <w:t>情境題條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605417D" w14:textId="21B278E4" w:rsidR="009E350D" w:rsidRDefault="009E350D" w:rsidP="009E350D">
            <w:pPr>
              <w:spacing w:line="276" w:lineRule="auto"/>
            </w:pPr>
          </w:p>
        </w:tc>
      </w:tr>
      <w:tr w:rsidR="009E350D" w14:paraId="54562922" w14:textId="77777777" w:rsidTr="0024269A"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681" w14:textId="77777777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1DBE05F2" w14:textId="031324D0" w:rsidR="009E350D" w:rsidRDefault="009E350D" w:rsidP="009E350D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</w:pPr>
            <w:r w:rsidRPr="00453313">
              <w:rPr>
                <w:rFonts w:hint="eastAsia"/>
              </w:rPr>
              <w:t>討論面對難以拒絕或拒絕會有點尷尬的情境，運用這幾堂課學到的</w:t>
            </w:r>
            <w:r w:rsidRPr="00453313">
              <w:t>『</w:t>
            </w:r>
            <w:r w:rsidRPr="00453313">
              <w:rPr>
                <w:rFonts w:hint="eastAsia"/>
              </w:rPr>
              <w:t>我訊息</w:t>
            </w:r>
            <w:r w:rsidRPr="00453313">
              <w:t>』</w:t>
            </w:r>
            <w:r w:rsidRPr="00453313">
              <w:rPr>
                <w:rFonts w:hint="eastAsia"/>
              </w:rPr>
              <w:t>表達方式及果決表達的態度，跟以往的結果有何不同？</w:t>
            </w:r>
          </w:p>
          <w:p w14:paraId="504C6AF2" w14:textId="77777777" w:rsidR="009E350D" w:rsidRDefault="009E350D" w:rsidP="009E350D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</w:pPr>
            <w:r w:rsidRPr="00F253BB">
              <w:rPr>
                <w:rFonts w:hint="eastAsia"/>
              </w:rPr>
              <w:t>教師總結：</w:t>
            </w:r>
          </w:p>
          <w:p w14:paraId="4CF073C5" w14:textId="54B5D2BE" w:rsidR="009E350D" w:rsidRPr="00A444E3" w:rsidRDefault="008472E6" w:rsidP="00A444E3">
            <w:pPr>
              <w:pStyle w:val="a4"/>
              <w:spacing w:line="276" w:lineRule="auto"/>
              <w:ind w:leftChars="0"/>
              <w:rPr>
                <w:color w:val="FF0000"/>
              </w:rPr>
            </w:pPr>
            <w:r w:rsidRPr="009C54CC">
              <w:rPr>
                <w:rFonts w:hint="eastAsia"/>
              </w:rPr>
              <w:t>表達時，除了</w:t>
            </w:r>
            <w:r w:rsidR="0024269A" w:rsidRPr="009C54CC">
              <w:rPr>
                <w:rFonts w:hint="eastAsia"/>
              </w:rPr>
              <w:t>正確傳達訊息之外，</w:t>
            </w:r>
            <w:r w:rsidRPr="009C54CC">
              <w:rPr>
                <w:rFonts w:hint="eastAsia"/>
              </w:rPr>
              <w:t>運用適切的態度也是重要的，但</w:t>
            </w:r>
            <w:r w:rsidR="0024269A" w:rsidRPr="009C54CC">
              <w:rPr>
                <w:rFonts w:hint="eastAsia"/>
              </w:rPr>
              <w:t>正確的表達態度</w:t>
            </w:r>
            <w:r w:rsidRPr="009C54CC">
              <w:rPr>
                <w:rFonts w:hint="eastAsia"/>
              </w:rPr>
              <w:t>是需要經常在生活中反覆練習的，在表達時才能運用出來～</w:t>
            </w:r>
            <w:r w:rsidR="0024269A" w:rsidRPr="009C54CC">
              <w:rPr>
                <w:rFonts w:hint="eastAsia"/>
              </w:rPr>
              <w:t>希望</w:t>
            </w:r>
            <w:r w:rsidRPr="009C54CC">
              <w:rPr>
                <w:rFonts w:hint="eastAsia"/>
              </w:rPr>
              <w:t>大家從上完課</w:t>
            </w:r>
            <w:r w:rsidR="00A444E3" w:rsidRPr="009C54CC">
              <w:rPr>
                <w:rFonts w:hint="eastAsia"/>
              </w:rPr>
              <w:t>就在生活中與</w:t>
            </w:r>
            <w:r w:rsidR="00A444E3" w:rsidRPr="009C54CC">
              <w:rPr>
                <w:rFonts w:hint="eastAsia"/>
              </w:rPr>
              <w:lastRenderedPageBreak/>
              <w:t>人溝通互動的情境中，練習以「</w:t>
            </w:r>
            <w:r w:rsidR="0024269A" w:rsidRPr="009C54CC">
              <w:rPr>
                <w:rFonts w:hint="eastAsia"/>
              </w:rPr>
              <w:t>果決態度</w:t>
            </w:r>
            <w:r w:rsidR="00A444E3" w:rsidRPr="009C54CC">
              <w:rPr>
                <w:rFonts w:hint="eastAsia"/>
              </w:rPr>
              <w:t>」與「我訊息」來表達內在的想法及感受</w:t>
            </w:r>
            <w:r w:rsidR="0024269A" w:rsidRPr="009C54CC">
              <w:rPr>
                <w:rFonts w:hint="eastAsia"/>
              </w:rPr>
              <w:t>吧</w:t>
            </w:r>
            <w:r w:rsidRPr="009C54CC">
              <w:rPr>
                <w:rFonts w:hint="eastAsia"/>
              </w:rPr>
              <w:t>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46D" w14:textId="77777777" w:rsidR="009E350D" w:rsidRDefault="009E350D" w:rsidP="009E350D">
            <w:pPr>
              <w:spacing w:line="276" w:lineRule="auto"/>
            </w:pPr>
          </w:p>
          <w:p w14:paraId="3F9630E5" w14:textId="389795DE" w:rsidR="009E350D" w:rsidRDefault="009E350D" w:rsidP="009E350D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096" w14:textId="77777777" w:rsidR="009E350D" w:rsidRDefault="009E350D" w:rsidP="009E350D">
            <w:pPr>
              <w:spacing w:line="276" w:lineRule="auto"/>
            </w:pPr>
          </w:p>
          <w:p w14:paraId="7FDEA358" w14:textId="1A39F857" w:rsidR="009E350D" w:rsidRDefault="00BA6277" w:rsidP="009E350D">
            <w:pPr>
              <w:spacing w:line="276" w:lineRule="auto"/>
            </w:pPr>
            <w:r>
              <w:rPr>
                <w:rFonts w:hint="eastAsia"/>
              </w:rPr>
              <w:t>口語評量：能夠正確使用「我訊息」進行對話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53A" w14:textId="56D475EE" w:rsidR="009E350D" w:rsidRDefault="009E350D" w:rsidP="009E350D">
            <w:pPr>
              <w:spacing w:line="276" w:lineRule="auto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818" w14:textId="1C633F11" w:rsidR="009E350D" w:rsidRDefault="009E350D" w:rsidP="009E350D">
            <w:pPr>
              <w:spacing w:line="276" w:lineRule="auto"/>
            </w:pPr>
          </w:p>
        </w:tc>
      </w:tr>
    </w:tbl>
    <w:p w14:paraId="3D729A2B" w14:textId="77777777" w:rsidR="0091565B" w:rsidRDefault="0091565B"/>
    <w:sectPr w:rsidR="0091565B" w:rsidSect="00907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C2224" w14:textId="77777777" w:rsidR="00E342DF" w:rsidRDefault="00E342DF" w:rsidP="00AB2FD6">
      <w:r>
        <w:separator/>
      </w:r>
    </w:p>
  </w:endnote>
  <w:endnote w:type="continuationSeparator" w:id="0">
    <w:p w14:paraId="7A5A4857" w14:textId="77777777" w:rsidR="00E342DF" w:rsidRDefault="00E342DF" w:rsidP="00AB2FD6">
      <w:r>
        <w:continuationSeparator/>
      </w:r>
    </w:p>
  </w:endnote>
  <w:endnote w:type="continuationNotice" w:id="1">
    <w:p w14:paraId="3DF6A6EB" w14:textId="77777777" w:rsidR="00E342DF" w:rsidRDefault="00E34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E8065" w14:textId="77777777" w:rsidR="00E342DF" w:rsidRDefault="00E342DF" w:rsidP="00AB2FD6">
      <w:r>
        <w:separator/>
      </w:r>
    </w:p>
  </w:footnote>
  <w:footnote w:type="continuationSeparator" w:id="0">
    <w:p w14:paraId="5C5B677C" w14:textId="77777777" w:rsidR="00E342DF" w:rsidRDefault="00E342DF" w:rsidP="00AB2FD6">
      <w:r>
        <w:continuationSeparator/>
      </w:r>
    </w:p>
  </w:footnote>
  <w:footnote w:type="continuationNotice" w:id="1">
    <w:p w14:paraId="77918D13" w14:textId="77777777" w:rsidR="00E342DF" w:rsidRDefault="00E34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F9A"/>
    <w:multiLevelType w:val="hybridMultilevel"/>
    <w:tmpl w:val="CB1A5C98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C4683"/>
    <w:multiLevelType w:val="multilevel"/>
    <w:tmpl w:val="D42AFA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514292"/>
    <w:multiLevelType w:val="multilevel"/>
    <w:tmpl w:val="95E60218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98B1CBC"/>
    <w:multiLevelType w:val="hybridMultilevel"/>
    <w:tmpl w:val="0A62A9F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878E8"/>
    <w:multiLevelType w:val="hybridMultilevel"/>
    <w:tmpl w:val="69FA1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C10F2"/>
    <w:multiLevelType w:val="hybridMultilevel"/>
    <w:tmpl w:val="965E27C6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4519E"/>
    <w:multiLevelType w:val="hybridMultilevel"/>
    <w:tmpl w:val="2CD41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3F2B2AE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9733F"/>
    <w:multiLevelType w:val="hybridMultilevel"/>
    <w:tmpl w:val="31E0C8A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3820FF"/>
    <w:multiLevelType w:val="multilevel"/>
    <w:tmpl w:val="95E60218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A274DDD"/>
    <w:multiLevelType w:val="hybridMultilevel"/>
    <w:tmpl w:val="9D0EAC7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7F0FB4"/>
    <w:multiLevelType w:val="hybridMultilevel"/>
    <w:tmpl w:val="A7281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8899DA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427718"/>
    <w:multiLevelType w:val="hybridMultilevel"/>
    <w:tmpl w:val="4574CC1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507FD7"/>
    <w:multiLevelType w:val="hybridMultilevel"/>
    <w:tmpl w:val="CB1A5C98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2962BE"/>
    <w:multiLevelType w:val="hybridMultilevel"/>
    <w:tmpl w:val="D95E80A0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365933"/>
    <w:multiLevelType w:val="hybridMultilevel"/>
    <w:tmpl w:val="75862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CA3329"/>
    <w:multiLevelType w:val="hybridMultilevel"/>
    <w:tmpl w:val="FB62820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610A7C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B1D60D1A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DC544E"/>
    <w:multiLevelType w:val="hybridMultilevel"/>
    <w:tmpl w:val="F3D61F3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E771C8"/>
    <w:multiLevelType w:val="hybridMultilevel"/>
    <w:tmpl w:val="9D0EAC7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402F82"/>
    <w:multiLevelType w:val="multilevel"/>
    <w:tmpl w:val="95E60218"/>
    <w:styleLink w:val="WWNum37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E57060C"/>
    <w:multiLevelType w:val="hybridMultilevel"/>
    <w:tmpl w:val="D3E23150"/>
    <w:lvl w:ilvl="0" w:tplc="58E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0E2729"/>
    <w:multiLevelType w:val="hybridMultilevel"/>
    <w:tmpl w:val="016CEB0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CA0457"/>
    <w:multiLevelType w:val="hybridMultilevel"/>
    <w:tmpl w:val="D952B110"/>
    <w:lvl w:ilvl="0" w:tplc="0680C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E641EC"/>
    <w:multiLevelType w:val="hybridMultilevel"/>
    <w:tmpl w:val="35580082"/>
    <w:lvl w:ilvl="0" w:tplc="4E22F1E4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0942CCE"/>
    <w:multiLevelType w:val="hybridMultilevel"/>
    <w:tmpl w:val="38E6475C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500FE3"/>
    <w:multiLevelType w:val="hybridMultilevel"/>
    <w:tmpl w:val="78AE496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8F1FF0"/>
    <w:multiLevelType w:val="hybridMultilevel"/>
    <w:tmpl w:val="1FDCC67C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7"/>
  </w:num>
  <w:num w:numId="5">
    <w:abstractNumId w:val="16"/>
  </w:num>
  <w:num w:numId="6">
    <w:abstractNumId w:val="20"/>
  </w:num>
  <w:num w:numId="7">
    <w:abstractNumId w:val="24"/>
  </w:num>
  <w:num w:numId="8">
    <w:abstractNumId w:val="23"/>
  </w:num>
  <w:num w:numId="9">
    <w:abstractNumId w:val="3"/>
  </w:num>
  <w:num w:numId="10">
    <w:abstractNumId w:val="0"/>
  </w:num>
  <w:num w:numId="11">
    <w:abstractNumId w:val="17"/>
  </w:num>
  <w:num w:numId="12">
    <w:abstractNumId w:val="19"/>
  </w:num>
  <w:num w:numId="13">
    <w:abstractNumId w:val="18"/>
  </w:num>
  <w:num w:numId="14">
    <w:abstractNumId w:val="22"/>
  </w:num>
  <w:num w:numId="15">
    <w:abstractNumId w:val="6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9"/>
  </w:num>
  <w:num w:numId="21">
    <w:abstractNumId w:val="12"/>
  </w:num>
  <w:num w:numId="22">
    <w:abstractNumId w:val="13"/>
  </w:num>
  <w:num w:numId="23">
    <w:abstractNumId w:val="10"/>
  </w:num>
  <w:num w:numId="24">
    <w:abstractNumId w:val="5"/>
  </w:num>
  <w:num w:numId="25">
    <w:abstractNumId w:val="21"/>
  </w:num>
  <w:num w:numId="2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1"/>
    <w:rsid w:val="000016D4"/>
    <w:rsid w:val="00025610"/>
    <w:rsid w:val="00045EDF"/>
    <w:rsid w:val="00085DE9"/>
    <w:rsid w:val="000C6651"/>
    <w:rsid w:val="00103364"/>
    <w:rsid w:val="0012560A"/>
    <w:rsid w:val="00134A19"/>
    <w:rsid w:val="001355E4"/>
    <w:rsid w:val="00182670"/>
    <w:rsid w:val="001867D7"/>
    <w:rsid w:val="001D2589"/>
    <w:rsid w:val="001F4112"/>
    <w:rsid w:val="001F79F5"/>
    <w:rsid w:val="00227D7C"/>
    <w:rsid w:val="0024269A"/>
    <w:rsid w:val="002A34B9"/>
    <w:rsid w:val="002A34D7"/>
    <w:rsid w:val="002C3D74"/>
    <w:rsid w:val="002D50DC"/>
    <w:rsid w:val="002E03DE"/>
    <w:rsid w:val="003358B5"/>
    <w:rsid w:val="003F778F"/>
    <w:rsid w:val="00412172"/>
    <w:rsid w:val="004455C9"/>
    <w:rsid w:val="00453313"/>
    <w:rsid w:val="00471618"/>
    <w:rsid w:val="00482621"/>
    <w:rsid w:val="004832DA"/>
    <w:rsid w:val="004A7254"/>
    <w:rsid w:val="004C4AF4"/>
    <w:rsid w:val="004D60D5"/>
    <w:rsid w:val="00586BD5"/>
    <w:rsid w:val="00637798"/>
    <w:rsid w:val="00647F03"/>
    <w:rsid w:val="00662CBA"/>
    <w:rsid w:val="0067667E"/>
    <w:rsid w:val="006A4510"/>
    <w:rsid w:val="006A7CF8"/>
    <w:rsid w:val="006D4114"/>
    <w:rsid w:val="00702154"/>
    <w:rsid w:val="00751DE2"/>
    <w:rsid w:val="007C2B35"/>
    <w:rsid w:val="007E380B"/>
    <w:rsid w:val="00825DB2"/>
    <w:rsid w:val="008472E6"/>
    <w:rsid w:val="00893FD6"/>
    <w:rsid w:val="008B745E"/>
    <w:rsid w:val="009073A1"/>
    <w:rsid w:val="00912D7F"/>
    <w:rsid w:val="0091565B"/>
    <w:rsid w:val="0096202C"/>
    <w:rsid w:val="009A3AB1"/>
    <w:rsid w:val="009C54CC"/>
    <w:rsid w:val="009C6884"/>
    <w:rsid w:val="009E350D"/>
    <w:rsid w:val="009F4C49"/>
    <w:rsid w:val="00A40E7E"/>
    <w:rsid w:val="00A43043"/>
    <w:rsid w:val="00A444E3"/>
    <w:rsid w:val="00A52A26"/>
    <w:rsid w:val="00AB2FD6"/>
    <w:rsid w:val="00AD4109"/>
    <w:rsid w:val="00B552EA"/>
    <w:rsid w:val="00BA6277"/>
    <w:rsid w:val="00BE2997"/>
    <w:rsid w:val="00C14C66"/>
    <w:rsid w:val="00C46802"/>
    <w:rsid w:val="00C53D4D"/>
    <w:rsid w:val="00C63284"/>
    <w:rsid w:val="00C7250D"/>
    <w:rsid w:val="00CB2A8E"/>
    <w:rsid w:val="00CE66DA"/>
    <w:rsid w:val="00CF0349"/>
    <w:rsid w:val="00D036E5"/>
    <w:rsid w:val="00D249DE"/>
    <w:rsid w:val="00D34B26"/>
    <w:rsid w:val="00D52342"/>
    <w:rsid w:val="00D56FDD"/>
    <w:rsid w:val="00D639EA"/>
    <w:rsid w:val="00D823BF"/>
    <w:rsid w:val="00D833F1"/>
    <w:rsid w:val="00D97175"/>
    <w:rsid w:val="00DC01FA"/>
    <w:rsid w:val="00DF5145"/>
    <w:rsid w:val="00E15B8A"/>
    <w:rsid w:val="00E2227C"/>
    <w:rsid w:val="00E342DF"/>
    <w:rsid w:val="00E41BD7"/>
    <w:rsid w:val="00E4759D"/>
    <w:rsid w:val="00E81B9E"/>
    <w:rsid w:val="00EB0BC7"/>
    <w:rsid w:val="00EB6209"/>
    <w:rsid w:val="00EE1CCC"/>
    <w:rsid w:val="00F0239E"/>
    <w:rsid w:val="00F24759"/>
    <w:rsid w:val="00F253BB"/>
    <w:rsid w:val="00F272D0"/>
    <w:rsid w:val="00F84FEB"/>
    <w:rsid w:val="00F8530E"/>
    <w:rsid w:val="00FB0729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E9D3"/>
  <w15:docId w15:val="{A74A708C-445F-4A27-9900-C2324B86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0D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D50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50DC"/>
  </w:style>
  <w:style w:type="character" w:customStyle="1" w:styleId="a7">
    <w:name w:val="註解文字 字元"/>
    <w:basedOn w:val="a0"/>
    <w:link w:val="a6"/>
    <w:uiPriority w:val="99"/>
    <w:semiHidden/>
    <w:rsid w:val="002D50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50D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D5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50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B2F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B2FD6"/>
    <w:rPr>
      <w:sz w:val="20"/>
      <w:szCs w:val="20"/>
    </w:rPr>
  </w:style>
  <w:style w:type="numbering" w:customStyle="1" w:styleId="WWNum37">
    <w:name w:val="WWNum37"/>
    <w:basedOn w:val="a2"/>
    <w:rsid w:val="006A7CF8"/>
    <w:pPr>
      <w:numPr>
        <w:numId w:val="13"/>
      </w:numPr>
    </w:pPr>
  </w:style>
  <w:style w:type="paragraph" w:styleId="af0">
    <w:name w:val="Revision"/>
    <w:hidden/>
    <w:uiPriority w:val="99"/>
    <w:semiHidden/>
    <w:rsid w:val="00EB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3</cp:revision>
  <dcterms:created xsi:type="dcterms:W3CDTF">2020-11-02T08:17:00Z</dcterms:created>
  <dcterms:modified xsi:type="dcterms:W3CDTF">2020-11-03T03:12:00Z</dcterms:modified>
</cp:coreProperties>
</file>