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604"/>
        <w:gridCol w:w="1097"/>
        <w:gridCol w:w="793"/>
        <w:gridCol w:w="822"/>
        <w:gridCol w:w="302"/>
        <w:gridCol w:w="776"/>
        <w:gridCol w:w="1417"/>
        <w:gridCol w:w="822"/>
      </w:tblGrid>
      <w:tr w:rsidR="009073A1" w14:paraId="50DDAFA0" w14:textId="77777777" w:rsidTr="00F253BB">
        <w:tc>
          <w:tcPr>
            <w:tcW w:w="10456" w:type="dxa"/>
            <w:gridSpan w:val="10"/>
          </w:tcPr>
          <w:p w14:paraId="356077B8" w14:textId="77777777" w:rsidR="009073A1" w:rsidRPr="004832DA" w:rsidRDefault="009073A1" w:rsidP="00134A19">
            <w:pPr>
              <w:spacing w:line="276" w:lineRule="auto"/>
              <w:jc w:val="center"/>
              <w:rPr>
                <w:sz w:val="28"/>
              </w:rPr>
            </w:pPr>
            <w:r w:rsidRPr="004832DA">
              <w:rPr>
                <w:rFonts w:hint="eastAsia"/>
                <w:sz w:val="28"/>
              </w:rPr>
              <w:t xml:space="preserve">PILOT </w:t>
            </w:r>
            <w:r w:rsidRPr="004832DA">
              <w:rPr>
                <w:rFonts w:hint="eastAsia"/>
                <w:sz w:val="28"/>
              </w:rPr>
              <w:t>生活技能訓練</w:t>
            </w:r>
            <w:r w:rsidRPr="004832DA">
              <w:rPr>
                <w:rFonts w:hint="eastAsia"/>
                <w:sz w:val="28"/>
              </w:rPr>
              <w:t xml:space="preserve"> </w:t>
            </w:r>
            <w:r w:rsidRPr="004832DA">
              <w:rPr>
                <w:rFonts w:hint="eastAsia"/>
                <w:sz w:val="28"/>
              </w:rPr>
              <w:t>國小版教案設計</w:t>
            </w:r>
          </w:p>
        </w:tc>
      </w:tr>
      <w:tr w:rsidR="009073A1" w14:paraId="63FE6A19" w14:textId="77777777" w:rsidTr="004A7254">
        <w:tc>
          <w:tcPr>
            <w:tcW w:w="1413" w:type="dxa"/>
          </w:tcPr>
          <w:p w14:paraId="63A76889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2410" w:type="dxa"/>
          </w:tcPr>
          <w:p w14:paraId="286240B0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健康與體育領域</w:t>
            </w:r>
          </w:p>
        </w:tc>
        <w:tc>
          <w:tcPr>
            <w:tcW w:w="2494" w:type="dxa"/>
            <w:gridSpan w:val="3"/>
          </w:tcPr>
          <w:p w14:paraId="5C586F8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設計者</w:t>
            </w:r>
          </w:p>
        </w:tc>
        <w:tc>
          <w:tcPr>
            <w:tcW w:w="4139" w:type="dxa"/>
            <w:gridSpan w:val="5"/>
          </w:tcPr>
          <w:p w14:paraId="47BACAAF" w14:textId="018E3978" w:rsidR="00482621" w:rsidRDefault="00737652" w:rsidP="00134A19">
            <w:pPr>
              <w:spacing w:line="276" w:lineRule="auto"/>
            </w:pPr>
            <w:r>
              <w:rPr>
                <w:rFonts w:hint="eastAsia"/>
              </w:rPr>
              <w:t>李珮如</w:t>
            </w:r>
          </w:p>
        </w:tc>
      </w:tr>
      <w:tr w:rsidR="009073A1" w14:paraId="51E30944" w14:textId="77777777" w:rsidTr="004A7254">
        <w:tc>
          <w:tcPr>
            <w:tcW w:w="1413" w:type="dxa"/>
          </w:tcPr>
          <w:p w14:paraId="323928B6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實施年級教學對象</w:t>
            </w:r>
          </w:p>
        </w:tc>
        <w:tc>
          <w:tcPr>
            <w:tcW w:w="2410" w:type="dxa"/>
          </w:tcPr>
          <w:p w14:paraId="55DB899C" w14:textId="2EB7AFFB" w:rsidR="009073A1" w:rsidRDefault="00647F03" w:rsidP="00134A19">
            <w:pPr>
              <w:spacing w:line="276" w:lineRule="auto"/>
            </w:pPr>
            <w:r>
              <w:rPr>
                <w:rFonts w:hint="eastAsia"/>
              </w:rPr>
              <w:t>五、六</w:t>
            </w:r>
            <w:r w:rsidR="009073A1">
              <w:rPr>
                <w:rFonts w:hint="eastAsia"/>
              </w:rPr>
              <w:t>年級</w:t>
            </w:r>
          </w:p>
        </w:tc>
        <w:tc>
          <w:tcPr>
            <w:tcW w:w="2494" w:type="dxa"/>
            <w:gridSpan w:val="3"/>
          </w:tcPr>
          <w:p w14:paraId="623B080D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總節次</w:t>
            </w:r>
          </w:p>
        </w:tc>
        <w:tc>
          <w:tcPr>
            <w:tcW w:w="4139" w:type="dxa"/>
            <w:gridSpan w:val="5"/>
          </w:tcPr>
          <w:p w14:paraId="0DB0C786" w14:textId="2E62CF1A" w:rsidR="009073A1" w:rsidRDefault="00647F03" w:rsidP="00134A19">
            <w:pPr>
              <w:spacing w:line="276" w:lineRule="auto"/>
            </w:pPr>
            <w:r>
              <w:rPr>
                <w:rFonts w:hint="eastAsia"/>
              </w:rPr>
              <w:t>4</w:t>
            </w:r>
            <w:r w:rsidR="00482621">
              <w:rPr>
                <w:rFonts w:hint="eastAsia"/>
              </w:rPr>
              <w:t>節課</w:t>
            </w:r>
          </w:p>
        </w:tc>
      </w:tr>
      <w:tr w:rsidR="009073A1" w14:paraId="4D32809E" w14:textId="77777777" w:rsidTr="00DC01FA">
        <w:tc>
          <w:tcPr>
            <w:tcW w:w="1413" w:type="dxa"/>
          </w:tcPr>
          <w:p w14:paraId="0DE74847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9043" w:type="dxa"/>
            <w:gridSpan w:val="9"/>
          </w:tcPr>
          <w:p w14:paraId="7CCC85B6" w14:textId="47D5B7FE" w:rsidR="009073A1" w:rsidRDefault="00737652" w:rsidP="00647F03">
            <w:pPr>
              <w:spacing w:line="276" w:lineRule="auto"/>
            </w:pPr>
            <w:r>
              <w:rPr>
                <w:rFonts w:hint="eastAsia"/>
              </w:rPr>
              <w:t>社交技巧</w:t>
            </w:r>
          </w:p>
        </w:tc>
      </w:tr>
      <w:tr w:rsidR="009073A1" w14:paraId="07A552C4" w14:textId="77777777" w:rsidTr="00DC01FA">
        <w:trPr>
          <w:trHeight w:val="6719"/>
        </w:trPr>
        <w:tc>
          <w:tcPr>
            <w:tcW w:w="1413" w:type="dxa"/>
            <w:vAlign w:val="center"/>
          </w:tcPr>
          <w:p w14:paraId="257CFDA6" w14:textId="77777777" w:rsidR="009073A1" w:rsidRDefault="009073A1" w:rsidP="00134A19">
            <w:pPr>
              <w:spacing w:line="276" w:lineRule="auto"/>
              <w:jc w:val="both"/>
            </w:pPr>
            <w:r>
              <w:rPr>
                <w:rFonts w:hint="eastAsia"/>
              </w:rPr>
              <w:t>課程架構圖</w:t>
            </w:r>
          </w:p>
        </w:tc>
        <w:tc>
          <w:tcPr>
            <w:tcW w:w="9043" w:type="dxa"/>
            <w:gridSpan w:val="9"/>
          </w:tcPr>
          <w:p w14:paraId="45797804" w14:textId="680EE566" w:rsidR="009073A1" w:rsidRPr="00DC01FA" w:rsidRDefault="00B63BDE" w:rsidP="00134A19">
            <w:pPr>
              <w:spacing w:line="276" w:lineRule="auto"/>
            </w:pPr>
            <w:r w:rsidRPr="00B63B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FEAA06F" wp14:editId="1B7205A0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692150</wp:posOffset>
                      </wp:positionV>
                      <wp:extent cx="1790700" cy="552450"/>
                      <wp:effectExtent l="0" t="0" r="19050" b="19050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552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6156DA" w14:textId="77777777" w:rsidR="00B63BDE" w:rsidRPr="004A585B" w:rsidRDefault="00B63BDE" w:rsidP="00B63BDE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4A585B">
                                    <w:rPr>
                                      <w:rFonts w:hint="eastAsia"/>
                                    </w:rPr>
                                    <w:t>第三、四節</w:t>
                                  </w:r>
                                </w:p>
                                <w:p w14:paraId="12AA7029" w14:textId="344DC223" w:rsidR="00B63BDE" w:rsidRPr="004A585B" w:rsidRDefault="00B63BDE" w:rsidP="00B63BDE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4A585B">
                                    <w:rPr>
                                      <w:rFonts w:hint="eastAsia"/>
                                    </w:rPr>
                                    <w:t>衝突解決一把罩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EAA06F" id="圓角矩形 5" o:spid="_x0000_s1026" style="position:absolute;margin-left:261.35pt;margin-top:54.5pt;width:141pt;height:43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VXngIAABQFAAAOAAAAZHJzL2Uyb0RvYy54bWysVM1uEzEQviPxDpbvdDdRQtpVN1XUKAip&#10;aita1LPj9WYt2R5jO9mEx4ArEhIXxEPwOBU8BmPvNv2hJ8QevB7PeH6++cbHJ1utyEY4L8GUdHCQ&#10;UyIMh0qaVUnfXy9eHVLiAzMVU2BESXfC05PpyxfHrS3EEBpQlXAEnRhftLakTQi2yDLPG6GZPwAr&#10;DCprcJoFFN0qqxxr0btW2TDPX2ctuMo64MJ7PJ13SjpN/uta8HBR114EokqKuYW0urQu45pNj1mx&#10;csw2kvdpsH/IQjNpMOje1ZwFRtZO/uVKS+7AQx0OOOgM6lpykWrAagb5k2quGmZFqgXB8XYPk/9/&#10;bvn55tIRWZV0TIlhGlt0++Xz7++ffn39cfvzGxlHhFrrCzS8speulzxuY7nb2un4x0LINqG626Mq&#10;toFwPBxMjvJJjuBz1I3Hw9E4wZ7d37bOhzcCNImbkjpYm+odti4hyjZnPmBYtL+zixE9KFktpFJJ&#10;2PlT5ciGYZeRHBW0lCjmAx6WdJG+WAe6eHRNGdJifsMuO4b0qxULmKi2CIg3K0qYWiGveXApl0e3&#10;vVst91En+Ww+mjwXJCY9Z77pskseohkrtAxIfSV1SQ/z+PW3lYlakcjblx4b0EEed2G73PZ9WEK1&#10;w/456IjtLV9IjHeGtV8yh0xG2HE6wwUutQKsFvodJQ24j8+dR3skGGopaXEyEIkPa+YEQvrWIPWO&#10;BqNRHKUkjMaTIQruoWb5UGPW+hSwLQN8ByxP22gf1N22dqBvcIhnMSqqmOEYu8O8F05DN7H4DHAx&#10;myUzHB/Lwpm5sjw6j5BFpK+3N8zZnkgBKXgOd1PEiidU6mzjTQOzdYBaJp5FiDtckTFRwNFL3Omf&#10;iTjbD+Vkdf+YTf8AAAD//wMAUEsDBBQABgAIAAAAIQDmbat34QAAAAsBAAAPAAAAZHJzL2Rvd25y&#10;ZXYueG1sTI/BTsMwEETvSPyDtUjcqE0EpQlxKoigSBwqKCDUmxsvSdR4HcVuE/6e5QTHnXmancmX&#10;k+vEEYfQetJwOVMgkCpvW6o1vL89XixAhGjIms4TavjGAMvi9CQ3mfUjveJxE2vBIRQyo6GJsc+k&#10;DFWDzoSZ75HY+/KDM5HPoZZ2MCOHu04mSs2lMy3xh8b0WDZY7TcHp6F8usfncj8+bKv1x2f6sl3T&#10;aoVan59Nd7cgIk7xD4bf+lwdCu608weyQXQarpPkhlE2VMqjmFioK1Z2rKRzBbLI5f8NxQ8AAAD/&#10;/wMAUEsBAi0AFAAGAAgAAAAhALaDOJL+AAAA4QEAABMAAAAAAAAAAAAAAAAAAAAAAFtDb250ZW50&#10;X1R5cGVzXS54bWxQSwECLQAUAAYACAAAACEAOP0h/9YAAACUAQAACwAAAAAAAAAAAAAAAAAvAQAA&#10;X3JlbHMvLnJlbHNQSwECLQAUAAYACAAAACEAFZ1FV54CAAAUBQAADgAAAAAAAAAAAAAAAAAuAgAA&#10;ZHJzL2Uyb0RvYy54bWxQSwECLQAUAAYACAAAACEA5m2rd+EAAAALAQAADwAAAAAAAAAAAAAAAAD4&#10;BAAAZHJzL2Rvd25yZXYueG1sUEsFBgAAAAAEAAQA8wAAAAYGAAAAAA==&#10;" fillcolor="window" strokecolor="#70ad47" strokeweight="1pt">
                      <v:stroke joinstyle="miter"/>
                      <v:textbox>
                        <w:txbxContent>
                          <w:p w14:paraId="5F6156DA" w14:textId="77777777" w:rsidR="00B63BDE" w:rsidRPr="004A585B" w:rsidRDefault="00B63BDE" w:rsidP="00B63BDE">
                            <w:pPr>
                              <w:spacing w:line="0" w:lineRule="atLeast"/>
                              <w:jc w:val="center"/>
                            </w:pPr>
                            <w:r w:rsidRPr="004A585B">
                              <w:rPr>
                                <w:rFonts w:hint="eastAsia"/>
                              </w:rPr>
                              <w:t>第三、四節</w:t>
                            </w:r>
                          </w:p>
                          <w:p w14:paraId="12AA7029" w14:textId="344DC223" w:rsidR="00B63BDE" w:rsidRPr="004A585B" w:rsidRDefault="00B63BDE" w:rsidP="00B63BDE">
                            <w:pPr>
                              <w:spacing w:line="0" w:lineRule="atLeast"/>
                              <w:jc w:val="center"/>
                            </w:pPr>
                            <w:r w:rsidRPr="004A585B">
                              <w:rPr>
                                <w:rFonts w:hint="eastAsia"/>
                              </w:rPr>
                              <w:t>衝突解決一把罩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63B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72768DB" wp14:editId="1E836129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704850</wp:posOffset>
                      </wp:positionV>
                      <wp:extent cx="2010947" cy="539750"/>
                      <wp:effectExtent l="0" t="0" r="27940" b="12700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0947" cy="539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B87E10" w14:textId="00F78557" w:rsidR="00B63BDE" w:rsidRPr="004A585B" w:rsidRDefault="00B63BDE" w:rsidP="00B63BDE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4A585B">
                                    <w:rPr>
                                      <w:rFonts w:hint="eastAsia"/>
                                    </w:rPr>
                                    <w:t>第一、二節</w:t>
                                  </w:r>
                                </w:p>
                                <w:p w14:paraId="66096D13" w14:textId="59C920B3" w:rsidR="00B63BDE" w:rsidRPr="004A585B" w:rsidRDefault="00B63BDE" w:rsidP="00B63BDE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4A585B">
                                    <w:rPr>
                                      <w:rFonts w:hint="eastAsia"/>
                                    </w:rPr>
                                    <w:t>角力賽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768DB" id="圓角矩形 2" o:spid="_x0000_s1027" style="position:absolute;margin-left:90.35pt;margin-top:55.5pt;width:158.35pt;height:4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V0ogIAABsFAAAOAAAAZHJzL2Uyb0RvYy54bWysVM1uEzEQviPxDpbvdDchJe2qmypqFIRU&#10;tRUt6tnxerOWbI+xnWzCY8C1EhIXxEPwOBU8BmPvNv2hJ8QevDOe8Yznm298dLzRiqyF8xJMSQd7&#10;OSXCcKikWZb0w9X81QElPjBTMQVGlHQrPD2evHxx1NpCDKEBVQlHMIjxRWtL2oRgiyzzvBGa+T2w&#10;wqCxBqdZQNUts8qxFqNrlQ3z/E3WgqusAy68x91ZZ6STFL+uBQ/nde1FIKqkeLeQVpfWRVyzyREr&#10;lo7ZRvL+GuwfbqGZNJh0F2rGAiMrJ/8KpSV34KEOexx0BnUtuUg1YDWD/Ek1lw2zItWC4Hi7g8n/&#10;v7D8bH3hiKxKOqTEMI0tur358vv7519ff9z+/EaGEaHW+gIdL+2F6zWPYix3Uzsd/1gI2SRUtztU&#10;xSYQjpuxsMPRmBKOtv3Xh+P9BHt2f9o6H94K0CQKJXWwMtV7bF1ClK1PfcC06H/nFzN6ULKaS6WS&#10;svUnypE1wy4jOSpoKVHMB9ws6Tx9sQ4M8eiYMqRF0g7HOVKDM6RfrVhAUVsExJslJUwtkdc8uHSX&#10;R6e9Wy52Wcf5dIY1PpMkXnrGfNPdLkWIbqzQMiD1ldQlPcjj159WJlpFIm9femxAB3mUwmaxSS0b&#10;xBNxZwHVFtvooOO3t3wuMe0pQnDBHBIa68MhDee41AqwaOglShpwn57bj/7IM7RS0uKAICAfV8wJ&#10;RPadQQYeDkajOFFJGe2Ph6i4h5bFQ4tZ6RPA7gzwObA8idE/qDuxdqCvcZanMSuamOGYu4O+V05C&#10;N7j4GnAxnSY3nCLLwqm5tDwGj8hFwK8218zZnk8BmXgGd8PEiieM6nzjSQPTVYBaJrrd44rEiQpO&#10;YKJQ/1rEEX+oJ6/7N23yBwAA//8DAFBLAwQUAAYACAAAACEAC/G/ruIAAAALAQAADwAAAGRycy9k&#10;b3ducmV2LnhtbEyPQU/DMAyF70j8h8hI3FhaNG1raTpBBUPiMME2hHbLGtNWa5yqydby72dOcPOz&#10;n56/ly1H24oz9r5xpCCeRCCQSmcaqhTsti93CxA+aDK6dYQKftDDMr++ynRq3EAfeN6ESnAI+VQr&#10;qEPoUil9WaPVfuI6JL59u97qwLKvpOn1wOG2lfdRNJNWN8Qfat1hUWN53JysguL1Cd+K4/C8L9ef&#10;X8n7fk2rFSp1ezM+PoAIOIY/M/ziMzrkzHRwJzJetKwX0ZytPMQxl2LHNJlPQRx4k8wikHkm/3fI&#10;LwAAAP//AwBQSwECLQAUAAYACAAAACEAtoM4kv4AAADhAQAAEwAAAAAAAAAAAAAAAAAAAAAAW0Nv&#10;bnRlbnRfVHlwZXNdLnhtbFBLAQItABQABgAIAAAAIQA4/SH/1gAAAJQBAAALAAAAAAAAAAAAAAAA&#10;AC8BAABfcmVscy8ucmVsc1BLAQItABQABgAIAAAAIQBpwnV0ogIAABsFAAAOAAAAAAAAAAAAAAAA&#10;AC4CAABkcnMvZTJvRG9jLnhtbFBLAQItABQABgAIAAAAIQAL8b+u4gAAAAsBAAAPAAAAAAAAAAAA&#10;AAAAAPwEAABkcnMvZG93bnJldi54bWxQSwUGAAAAAAQABADzAAAACwYAAAAA&#10;" fillcolor="window" strokecolor="#70ad47" strokeweight="1pt">
                      <v:stroke joinstyle="miter"/>
                      <v:textbox>
                        <w:txbxContent>
                          <w:p w14:paraId="6DB87E10" w14:textId="00F78557" w:rsidR="00B63BDE" w:rsidRPr="004A585B" w:rsidRDefault="00B63BDE" w:rsidP="00B63BDE">
                            <w:pPr>
                              <w:spacing w:line="0" w:lineRule="atLeast"/>
                              <w:jc w:val="center"/>
                            </w:pPr>
                            <w:r w:rsidRPr="004A585B">
                              <w:rPr>
                                <w:rFonts w:hint="eastAsia"/>
                              </w:rPr>
                              <w:t>第一、二節</w:t>
                            </w:r>
                          </w:p>
                          <w:p w14:paraId="66096D13" w14:textId="59C920B3" w:rsidR="00B63BDE" w:rsidRPr="004A585B" w:rsidRDefault="00B63BDE" w:rsidP="00B63BDE">
                            <w:pPr>
                              <w:spacing w:line="0" w:lineRule="atLeast"/>
                              <w:jc w:val="center"/>
                            </w:pPr>
                            <w:r w:rsidRPr="004A585B">
                              <w:rPr>
                                <w:rFonts w:hint="eastAsia"/>
                              </w:rPr>
                              <w:t>角力賽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21D8C2" wp14:editId="59905F0D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2254250</wp:posOffset>
                      </wp:positionV>
                      <wp:extent cx="885825" cy="1781175"/>
                      <wp:effectExtent l="0" t="0" r="28575" b="28575"/>
                      <wp:wrapNone/>
                      <wp:docPr id="15" name="圓角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781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B6CAAE" w14:textId="2AA603DE" w:rsidR="003F3DDA" w:rsidRPr="004A585B" w:rsidRDefault="00B63BDE" w:rsidP="003F3DDA">
                                  <w:pPr>
                                    <w:jc w:val="center"/>
                                  </w:pPr>
                                  <w:r w:rsidRPr="004A585B">
                                    <w:rPr>
                                      <w:rFonts w:hint="eastAsia"/>
                                    </w:rPr>
                                    <w:t>衝突解決</w:t>
                                  </w:r>
                                  <w:r w:rsidR="003F3DDA" w:rsidRPr="004A585B">
                                    <w:rPr>
                                      <w:rFonts w:hint="eastAsia"/>
                                    </w:rPr>
                                    <w:t>與生活應用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21D8C2" id="圓角矩形 15" o:spid="_x0000_s1028" style="position:absolute;margin-left:342.2pt;margin-top:177.5pt;width:69.75pt;height:14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xpoAIAADEFAAAOAAAAZHJzL2Uyb0RvYy54bWysVM1uEzEQviPxDpbvdLNRS8KqSRW1CkKq&#10;2ooW9ex4vYkl/2E72Q2PAVckJC6Ih+BxKngMPjtpm/6cEHvwznjGM55vvvHhUacVWQkfpDUjWu71&#10;KBGG21qa+Yh+uJq+GlISIjM1U9aIEV2LQI/GL18ctq4SfbuwqhaeIIgJVetGdBGjq4oi8IXQLOxZ&#10;JwyMjfWaRah+XtSetYiuVdHv9V4XrfW185aLELB7sjHScY7fNILH86YJIhI1orhbzKvP6yytxfiQ&#10;VXPP3ELy7TXYP9xCM2mQ9C7UCYuMLL18EkpL7m2wTdzjVhe2aSQXuQZUU/YeVXO5YE7kWgBOcHcw&#10;hf8Xlp+tLjyRNXp3QIlhGj26+frlz4/Pv7/9vPn1nWAbGLUuVHC9dBd+qwWIqeCu8Tr9UQrpMq7r&#10;O1xFFwnH5nB4MOwjPIepHAzLcpCDFvennQ/xrbCaJGFEvV2a+j2alzFlq9MQkRb+t34pY7BK1lOp&#10;VFbW4Vh5smLoM+hR25YSxULE5ohO85fqQIgHx5QhLe7UH/RADs5AwEaxCFE7QBLMnBKm5mA2jz7f&#10;5cHp8CTpFUreSdzL33OJUyEnLCw2N85RkxurtIwYCCU1YNs9rUyyikzpLRypKZs2JCl2sy43sp8C&#10;pZ2Zrddorrcb1gfHpxJpTwHLBfOgOWrG6MZzLI2yAMJuJUoW1n96bj/5g32wUtJibADSxyXzAkW/&#10;M+Dlm3J/P81ZVvYPBn0oftcy27WYpT626FiJR8LxLCb/qG7Fxlt9jQmfpKwwMcORe9OOrXIcN+OM&#10;N4KLySS7YbYci6fm0vEUPCGXAL/qrpl3W45FtOrM3o4Yqx6xbOObTho7WUbbyEzBe1xBpqRgLjOt&#10;tm9IGvxdPXvdv3TjvwAAAP//AwBQSwMEFAAGAAgAAAAhADicF2rgAAAACwEAAA8AAABkcnMvZG93&#10;bnJldi54bWxMj81OwzAQhO9IvIO1SNyoQ9KfNMSpUCXEoVwIXHpz4iUJjdchdtrw9iwnOO7Mp9mZ&#10;fDfbXpxx9J0jBfeLCARS7UxHjYL3t6e7FIQPmozuHaGCb/SwK66vcp0Zd6FXPJehERxCPtMK2hCG&#10;TEpft2i1X7gBib0PN1od+BwbaUZ94XDbyziK1tLqjvhDqwfct1ifyskq+KqbTRcnx1O0HV+e9fR5&#10;KKv9Qanbm/nxAUTAOfzB8Fufq0PBnSo3kfGiV7BOl0tGFSSrFY9iIo2TLYiKLZZAFrn8v6H4AQAA&#10;//8DAFBLAQItABQABgAIAAAAIQC2gziS/gAAAOEBAAATAAAAAAAAAAAAAAAAAAAAAABbQ29udGVu&#10;dF9UeXBlc10ueG1sUEsBAi0AFAAGAAgAAAAhADj9If/WAAAAlAEAAAsAAAAAAAAAAAAAAAAALwEA&#10;AF9yZWxzLy5yZWxzUEsBAi0AFAAGAAgAAAAhAJ+N/GmgAgAAMQUAAA4AAAAAAAAAAAAAAAAALgIA&#10;AGRycy9lMm9Eb2MueG1sUEsBAi0AFAAGAAgAAAAhADicF2rgAAAACwEAAA8AAAAAAAAAAAAAAAAA&#10;+g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14:paraId="1AB6CAAE" w14:textId="2AA603DE" w:rsidR="003F3DDA" w:rsidRPr="004A585B" w:rsidRDefault="00B63BDE" w:rsidP="003F3DDA">
                            <w:pPr>
                              <w:jc w:val="center"/>
                            </w:pPr>
                            <w:r w:rsidRPr="004A585B">
                              <w:rPr>
                                <w:rFonts w:hint="eastAsia"/>
                              </w:rPr>
                              <w:t>衝突解決</w:t>
                            </w:r>
                            <w:r w:rsidR="003F3DDA" w:rsidRPr="004A585B">
                              <w:rPr>
                                <w:rFonts w:hint="eastAsia"/>
                              </w:rPr>
                              <w:t>與生活應用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512F8D" wp14:editId="23ECB829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2282825</wp:posOffset>
                      </wp:positionV>
                      <wp:extent cx="914400" cy="1704975"/>
                      <wp:effectExtent l="0" t="0" r="19050" b="28575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704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44D381" w14:textId="613F033C" w:rsidR="00F253BB" w:rsidRPr="004A585B" w:rsidRDefault="003F3DDA" w:rsidP="003F3DDA">
                                  <w:r w:rsidRPr="004A585B">
                                    <w:rPr>
                                      <w:rFonts w:hint="eastAsia"/>
                                    </w:rPr>
                                    <w:t>認識衝突解決模式與結果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12F8D" id="圓角矩形 10" o:spid="_x0000_s1029" style="position:absolute;margin-left:261.2pt;margin-top:179.75pt;width:1in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GCnAIAADEFAAAOAAAAZHJzL2Uyb0RvYy54bWysVMtuEzEU3SPxD5b3dCYhJW3USRW1CkKq&#10;2ogWde14PMlIfmE7mYTPgC0SEhvER/A5FXwGx55pmz5WiFl4fH2v7+Pcc310vFGSrIXztdEF7e3l&#10;lAjNTVnrRUE/XE1fHVDiA9Mlk0aLgm6Fp8fjly+OGjsSfbM0shSOwIn2o8YWdBmCHWWZ50uhmN8z&#10;VmgoK+MUCxDdIisda+Bdyayf52+yxrjSOsOF9zg9bZV0nPxXleDhoqq8CEQWFLmFtLq0zuOajY/Y&#10;aOGYXda8S4P9QxaK1RpB71ydssDIytVPXKmaO+NNFfa4UZmpqpqLVAOq6eWPqrlcMitSLQDH2zuY&#10;/P9zy8/XM0fqEr0DPJop9Ojm65c/Pz7//vbz5td3gmNg1Fg/gumlnblO8tjGgjeVU/GPUsgm4bq9&#10;w1VsAuE4POwNBjncc6h6w3xwONyPTrP729b58FYYReKmoM6sdPkezUuYsvWZD639rV2M6I2sy2kt&#10;ZRK2/kQ6smboM+hRmoYSyXzAYUGn6etCPrgmNWmQU3+Y0mMgYCVZQKbKAhKvF5QwuQCzeXAplwe3&#10;/ZOgVyh5J3CevucCx0JOmV+2GSev0YyNVB0wELJWBT3YvS111IpE6Q6O2JS2DXEXNvNNauTr6Cie&#10;zE25RXOdaVnvLZ/WCHsGWGbMgeZoCUY3XGCppAEQpttRsjTu03Pn0R7sg5aSBmMDkD6umBMo+p0G&#10;L1OrMWdJGOwP+4jhdjXzXY1eqRODjvXwSFiettE+yNtt5Yy6xoRPYlSomOaI3bajE05CO854I7iY&#10;TJIZZsuycKYvLY/OI3IR8KvNNXO241hAq87N7Yix0SOWtbbxpjaTVTBVnSh4jyv4GwXMZWJy94bE&#10;wd+Vk9X9Szf+CwAA//8DAFBLAwQUAAYACAAAACEAhMNPSuAAAAALAQAADwAAAGRycy9kb3ducmV2&#10;LnhtbEyPPU/DMBCGdyT+g3VIbNTGJaENcSpUCTGUpYGl2yV2k9DYDrHThn/PMcF2H4/eey7fzLZn&#10;ZzOGzjsF9wsBzLja6841Cj7eX+5WwEJEp7H3zij4NgE2xfVVjpn2F7c35zI2jEJcyFBBG+OQcR7q&#10;1lgMCz8YR7ujHy1GaseG6xEvFG57LoVIucXO0YUWB7NtTX0qJ6vgq24eO7k8nMR6fHvF6XNXVtud&#10;Urc38/MTsGjm+AfDrz6pQ0FOlZ+cDqxXkEj5QKiCZbJOgBGRpilNKirkSgAvcv7/h+IHAAD//wMA&#10;UEsBAi0AFAAGAAgAAAAhALaDOJL+AAAA4QEAABMAAAAAAAAAAAAAAAAAAAAAAFtDb250ZW50X1R5&#10;cGVzXS54bWxQSwECLQAUAAYACAAAACEAOP0h/9YAAACUAQAACwAAAAAAAAAAAAAAAAAvAQAAX3Jl&#10;bHMvLnJlbHNQSwECLQAUAAYACAAAACEAkxXhgpwCAAAxBQAADgAAAAAAAAAAAAAAAAAuAgAAZHJz&#10;L2Uyb0RvYy54bWxQSwECLQAUAAYACAAAACEAhMNPSuAAAAALAQAADwAAAAAAAAAAAAAAAAD2BAAA&#10;ZHJzL2Rvd25yZXYueG1sUEsFBgAAAAAEAAQA8wAAAAMGAAAAAA==&#10;" fillcolor="window" strokecolor="windowText" strokeweight="1pt">
                      <v:stroke joinstyle="miter"/>
                      <v:textbox>
                        <w:txbxContent>
                          <w:p w14:paraId="4C44D381" w14:textId="613F033C" w:rsidR="00F253BB" w:rsidRPr="004A585B" w:rsidRDefault="003F3DDA" w:rsidP="003F3DDA">
                            <w:r w:rsidRPr="004A585B">
                              <w:rPr>
                                <w:rFonts w:hint="eastAsia"/>
                              </w:rPr>
                              <w:t>認識衝突解決模式與結果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7AB0F1" wp14:editId="07054A4C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2263775</wp:posOffset>
                      </wp:positionV>
                      <wp:extent cx="1009650" cy="1781175"/>
                      <wp:effectExtent l="0" t="0" r="19050" b="28575"/>
                      <wp:wrapNone/>
                      <wp:docPr id="12" name="圓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781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B67B6" w14:textId="17480D7F" w:rsidR="00F253BB" w:rsidRPr="004A585B" w:rsidRDefault="00B63BDE" w:rsidP="00DC01FA">
                                  <w:pPr>
                                    <w:jc w:val="center"/>
                                  </w:pPr>
                                  <w:r w:rsidRPr="004A585B">
                                    <w:rPr>
                                      <w:rFonts w:hint="eastAsia"/>
                                    </w:rPr>
                                    <w:t>情境分析與思考</w:t>
                                  </w:r>
                                  <w:r w:rsidRPr="004A585B">
                                    <w:t>選擇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7AB0F1" id="圓角矩形 12" o:spid="_x0000_s1030" style="position:absolute;margin-left:168.2pt;margin-top:178.25pt;width:79.5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mgnwIAADIFAAAOAAAAZHJzL2Uyb0RvYy54bWysVM1u2zAMvg/YOwi6r7aDtGmNOkXQIsOA&#10;oi2WDj0rshQL0N8kJXb2GNt1wIBdhj3EHqfYHmOU7Lbpz2mYDzIpUqT48aOOTzol0YY5L4yucLGX&#10;Y8Q0NbXQqwp/uJ6/OcTIB6JrIo1mFd4yj0+mr18dt7ZkI9MYWTOHIIj2ZWsr3IRgyyzztGGK+D1j&#10;mQYjN06RAKpbZbUjLURXMhvl+UHWGldbZyjzHnbPeiOepvicMxouOfcsIFlhuFtIq0vrMq7Z9JiU&#10;K0dsI+hwDfIPt1BEaEh6H+qMBILWTjwLpQR1xhse9qhRmeFcUJZqgGqK/Ek1i4ZYlmoBcLy9h8n/&#10;v7D0YnPlkKihdyOMNFHQo9uvX/78+Pz728/bX98RbANGrfUluC7slRs0D2IsuONOxT+UgrqE6/Ye&#10;V9YFRGGzyPOjg32An4KtmBwWxWQ/Rs0ejlvnw1tmFIpChZ1Z6/o9dC+BSjbnPvT+d34xpTdS1HMh&#10;ZVK2/lQ6tCHQaOBHbVqMJPEBNis8T9+Q8tExqVEba5/k8XoEGMglCSAqC5h4vcKIyBVQmwaX7vLo&#10;tH+W9Bpq3kmcp++lxLGQM+Kb/sYpanQjpRIBJkIKVeHD3dNSRytLnB7giF3p+xCl0C271MlxDBR3&#10;lqbeQned6WnvLZ0LSHsOsFwRBzyHmmF2wyUsXBoAwgwSRo1xn17aj/5AP7Bi1MLcAEgf18QxKPqd&#10;BmIeFeNxHLSkjPcnI1DcrmW5a9FrdWqgYwW8EpYmMfoHeSdyZ9QNjPgsZgUT0RRy9+0YlNPQzzM8&#10;EpTNZskNhsuScK4XlsbgEbkI+HV3Q5wdOBagVRfmbsZI+YRlvW88qc1sHQwXiYIPuAJ/owKDmZg8&#10;PCJx8nf15PXw1E3/AgAA//8DAFBLAwQUAAYACAAAACEAlxO26+EAAAALAQAADwAAAGRycy9kb3du&#10;cmV2LnhtbEyPPU/DMBCGdyT+g3VIbNSmadI2xKlQJcRQFgJLNyc+ktDYDrbThn/PMcF2H4/ee67Y&#10;zWZgZ/Shd1bC/UIAQ9s43dtWwvvb090GWIjKajU4ixK+McCuvL4qVK7dxb7iuYotoxAbciWhi3HM&#10;OQ9Nh0aFhRvR0u7DeaMitb7l2qsLhZuBL4XIuFG9pQudGnHfYXOqJiPhq2nX/TI5nsTWvzyr6fNQ&#10;1fuDlLc38+MDsIhz/IPhV5/UoSSn2k1WBzZISJJsRSgVaZYCI2K1TWlSS8iStQBeFvz/D+UPAAAA&#10;//8DAFBLAQItABQABgAIAAAAIQC2gziS/gAAAOEBAAATAAAAAAAAAAAAAAAAAAAAAABbQ29udGVu&#10;dF9UeXBlc10ueG1sUEsBAi0AFAAGAAgAAAAhADj9If/WAAAAlAEAAAsAAAAAAAAAAAAAAAAALwEA&#10;AF9yZWxzLy5yZWxzUEsBAi0AFAAGAAgAAAAhAAiMuaCfAgAAMgUAAA4AAAAAAAAAAAAAAAAALgIA&#10;AGRycy9lMm9Eb2MueG1sUEsBAi0AFAAGAAgAAAAhAJcTtuvhAAAACwEAAA8AAAAAAAAAAAAAAAAA&#10;+Q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14:paraId="4CFB67B6" w14:textId="17480D7F" w:rsidR="00F253BB" w:rsidRPr="004A585B" w:rsidRDefault="00B63BDE" w:rsidP="00DC01FA">
                            <w:pPr>
                              <w:jc w:val="center"/>
                            </w:pPr>
                            <w:r w:rsidRPr="004A585B">
                              <w:rPr>
                                <w:rFonts w:hint="eastAsia"/>
                              </w:rPr>
                              <w:t>情境分析與思考</w:t>
                            </w:r>
                            <w:r w:rsidRPr="004A585B">
                              <w:t>選擇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6A9BB8" wp14:editId="7FB4B529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2282825</wp:posOffset>
                      </wp:positionV>
                      <wp:extent cx="847725" cy="1771650"/>
                      <wp:effectExtent l="0" t="0" r="28575" b="19050"/>
                      <wp:wrapNone/>
                      <wp:docPr id="11" name="圓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771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1DB320" w14:textId="4BD992F3" w:rsidR="00F253BB" w:rsidRPr="004A585B" w:rsidRDefault="00B63BDE" w:rsidP="00DC01FA">
                                  <w:pPr>
                                    <w:jc w:val="center"/>
                                  </w:pPr>
                                  <w:r w:rsidRPr="004A585B">
                                    <w:rPr>
                                      <w:rFonts w:hint="eastAsia"/>
                                    </w:rPr>
                                    <w:t>認識並察覺</w:t>
                                  </w:r>
                                  <w:r w:rsidRPr="004A585B">
                                    <w:t>同儕壓力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A9BB8" id="圓角矩形 11" o:spid="_x0000_s1031" style="position:absolute;margin-left:92.45pt;margin-top:179.75pt;width:66.75pt;height:13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8loAIAADEFAAAOAAAAZHJzL2Uyb0RvYy54bWysVM1qGzEQvhf6DkL3Zm1jx6nJOpgEl0JI&#10;QpOSs6zV2gv6qyR7132M9loI9FL6EH2c0D5GP2k3ifNzKvVBntGM5uebb/bwqFGSbITzldE57e/1&#10;KBGam6LSy5x+vJq/OaDEB6YLJo0WOd0KT4+mr18d1nYiBmZlZCEcQRDtJ7XN6SoEO8kyz1dCMb9n&#10;rNAwlsYpFqC6ZVY4ViO6ktmg19vPauMK6wwX3uP2pDXSaYpfloKH87L0IhCZU9QW0unSuYhnNj1k&#10;k6VjdlXxrgz2D1UoVmkkvQ91wgIja1c9C6Uq7ow3ZdjjRmWmLCsuUg/opt970s3lilmRegE43t7D&#10;5P9fWH62uXCkKjC7PiWaKczo9tvXPz++/L75efvrO8E1MKqtn8D10l64TvMQY8NN6VT8RyukSbhu&#10;73EVTSAclwfD8XgwooTD1B+P+/ujBHz28No6H94Jo0gUcurMWhcfMLyEKduc+oC08L/zixm9kVUx&#10;r6RMytYfS0c2DHMGPQpTUyKZD7jM6Tz9Yh8I8eiZ1KRGTYNxD+TgDAQsJQsQlQUkXi8pYXIJZvPg&#10;Ui2PXvtnSa/Q8k7iXvq9lDg2csL8qq04RY1ubKKqgIWQlQJsu6+ljlaRKN3BEYfSjiFKoVk0aZCj&#10;GCjeLEyxxXCdaVnvLZ9XSHsKWC6YA83RM1Y3nOMopQEQppMoWRn3+aX76A/2wUpJjbUBSJ/WzAk0&#10;/V6Dl2/7w2Hcs6QMR+MBFLdrWexa9FodG0wM1EN1SYz+Qd6JpTPqGhs+i1lhYpojdzuOTjkO7Trj&#10;G8HFbJbcsFuWhVN9aXkMHpGLgF8118zZjmMBozozdyvGJk9Y1vrGl9rM1sGUVaLgA64gU1Swl4lW&#10;3TckLv6unrwevnTTvwAAAP//AwBQSwMEFAAGAAgAAAAhADsrwfbfAAAACwEAAA8AAABkcnMvZG93&#10;bnJldi54bWxMj8FOg0AQhu8mvsNmTLzZxSIVkKUxTYyHeil68bawI2DZWWSXFt/e8aTHf+bLP98U&#10;28UO4oST7x0puF1FIJAaZ3pqFby9Pt2kIHzQZPTgCBV8o4dteXlR6Ny4Mx3wVIVWcAn5XCvoQhhz&#10;KX3TodV+5UYk3n24yerAcWqlmfSZy+0g11G0kVb3xBc6PeKuw+ZYzVbBV9Pe9+v4/Rhl08uznj/3&#10;Vb3bK3V9tTw+gAi4hD8YfvVZHUp2qt1MxouBc3qXMaogTrIEBBMxj0DUCjZxmoAsC/n/h/IHAAD/&#10;/wMAUEsBAi0AFAAGAAgAAAAhALaDOJL+AAAA4QEAABMAAAAAAAAAAAAAAAAAAAAAAFtDb250ZW50&#10;X1R5cGVzXS54bWxQSwECLQAUAAYACAAAACEAOP0h/9YAAACUAQAACwAAAAAAAAAAAAAAAAAvAQAA&#10;X3JlbHMvLnJlbHNQSwECLQAUAAYACAAAACEAUK9PJaACAAAxBQAADgAAAAAAAAAAAAAAAAAuAgAA&#10;ZHJzL2Uyb0RvYy54bWxQSwECLQAUAAYACAAAACEAOyvB9t8AAAALAQAADwAAAAAAAAAAAAAAAAD6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14:paraId="671DB320" w14:textId="4BD992F3" w:rsidR="00F253BB" w:rsidRPr="004A585B" w:rsidRDefault="00B63BDE" w:rsidP="00DC01FA">
                            <w:pPr>
                              <w:jc w:val="center"/>
                            </w:pPr>
                            <w:r w:rsidRPr="004A585B">
                              <w:rPr>
                                <w:rFonts w:hint="eastAsia"/>
                              </w:rPr>
                              <w:t>認識並察覺</w:t>
                            </w:r>
                            <w:r w:rsidRPr="004A585B">
                              <w:t>同儕壓力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632BA9" wp14:editId="669D058E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1320800</wp:posOffset>
                      </wp:positionV>
                      <wp:extent cx="1781175" cy="762000"/>
                      <wp:effectExtent l="0" t="0" r="28575" b="19050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3ECA1D" w14:textId="33F1F83B" w:rsidR="00F253BB" w:rsidRPr="004A585B" w:rsidRDefault="005F3376" w:rsidP="00637798">
                                  <w:pPr>
                                    <w:jc w:val="center"/>
                                  </w:pPr>
                                  <w:r w:rsidRPr="004A585B">
                                    <w:rPr>
                                      <w:rFonts w:hint="eastAsia"/>
                                    </w:rPr>
                                    <w:t>衝突解決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32BA9" id="圓角矩形 7" o:spid="_x0000_s1032" style="position:absolute;margin-left:260.45pt;margin-top:104pt;width:140.2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TCogIAABsFAAAOAAAAZHJzL2Uyb0RvYy54bWysVM1uEzEQviPxDpbvdLNR2i1RN1XUKAip&#10;aita1LPj9SYr+Q/bySY8BlyRKnFBPASPU8Fj8NmbpD9wQuTgzOyM5+ebb3xyulaSrITzjdElzQ96&#10;lAjNTdXoeUnf30xfHVPiA9MVk0aLkm6Ep6ejly9OWjsUfbMwshKOIIj2w9aWdBGCHWaZ5wuhmD8w&#10;VmgYa+MUC1DdPKscaxFdyazf6x1lrXGVdYYL7/F10hnpKMWva8HDZV17EYgsKWoL6XTpnMUzG52w&#10;4dwxu2j4tgz2D1Uo1mgk3YeasMDI0jV/hFINd8abOhxwozJT1w0XqQd0k/eedXO9YFakXgCOt3uY&#10;/P8Lyy9WV440VUkLSjRTGNH9l8+/vn36eff9/sdXUkSEWuuHcLy2V26reYix3XXtVPxHI2SdUN3s&#10;URXrQDg+5sVxnheHlHDYiiNMLcGePdy2zoc3wigShZI6s9TVO4wuIcpW5z4gLfx3fjGjN7Kppo2U&#10;Sdn4M+nIimHKIEdlWkok8wEfSzpNv9gHQjy5JjVpUV+/QEWEM9CvlixAVBaAeD2nhMk5eM2DS7U8&#10;ue3dfLbPWvTGk0EC63mSWPSE+UVXXYrQsU41AdSXjSrpMTDZoyJ1bEkk8m5bjwPoII9SWM/WaWRH&#10;u+HMTLXBGJ3p+O0tnzZIew4IrpgDodEfljRc4qilQdNmK1GyMO7j375Hf/AMVkpaLAgA+bBkTgDZ&#10;txoMfJ0PBnGjkjI4LPpQ3GPL7LFFL9WZwXRyPAeWJzH6B7kTa2fULXZ5HLPCxDRH7g76rXIWusXF&#10;a8DFeJzcsEWWhXN9bXkMHpGLgN+sb5mzWz4FMPHC7JaJDZ8xqvONN7UZL4Opm0S3iHSHK4gTFWxg&#10;otD2tYgr/lhPXg9v2ug3AAAA//8DAFBLAwQUAAYACAAAACEA1wz0zuIAAAALAQAADwAAAGRycy9k&#10;b3ducmV2LnhtbEyPTU/DMAyG70j8h8hI3Fiy8qGuNJ2ggiFxmGCA0G5ZY9pqjVM12Vr+PeYER9uP&#10;Xj9vvpxcJ444hNaThvlMgUCqvG2p1vD+9niRggjRkDWdJ9TwjQGWxelJbjLrR3rF4ybWgkMoZEZD&#10;E2OfSRmqBp0JM98j8e3LD85EHoda2sGMHO46mSh1I51piT80pseywWq/OTgN5dM9Ppf78WFbrT8+&#10;Fy/bNa1WqPX52XR3CyLiFP9g+NVndSjYaecPZIPoNFwnasGohkSlXIqJVM2vQOw0XCa8kUUu/3co&#10;fgAAAP//AwBQSwECLQAUAAYACAAAACEAtoM4kv4AAADhAQAAEwAAAAAAAAAAAAAAAAAAAAAAW0Nv&#10;bnRlbnRfVHlwZXNdLnhtbFBLAQItABQABgAIAAAAIQA4/SH/1gAAAJQBAAALAAAAAAAAAAAAAAAA&#10;AC8BAABfcmVscy8ucmVsc1BLAQItABQABgAIAAAAIQD4IJTCogIAABsFAAAOAAAAAAAAAAAAAAAA&#10;AC4CAABkcnMvZTJvRG9jLnhtbFBLAQItABQABgAIAAAAIQDXDPTO4gAAAAsBAAAPAAAAAAAAAAAA&#10;AAAAAPwEAABkcnMvZG93bnJldi54bWxQSwUGAAAAAAQABADzAAAACwYAAAAA&#10;" fillcolor="window" strokecolor="#70ad47" strokeweight="1pt">
                      <v:stroke joinstyle="miter"/>
                      <v:textbox>
                        <w:txbxContent>
                          <w:p w14:paraId="443ECA1D" w14:textId="33F1F83B" w:rsidR="00F253BB" w:rsidRPr="004A585B" w:rsidRDefault="005F3376" w:rsidP="00637798">
                            <w:pPr>
                              <w:jc w:val="center"/>
                            </w:pPr>
                            <w:r w:rsidRPr="004A585B">
                              <w:rPr>
                                <w:rFonts w:hint="eastAsia"/>
                              </w:rPr>
                              <w:t>衝突解決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66138B" wp14:editId="05BE623F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1330325</wp:posOffset>
                      </wp:positionV>
                      <wp:extent cx="2000250" cy="752475"/>
                      <wp:effectExtent l="0" t="0" r="19050" b="28575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044E13" w14:textId="0F8A7CB7" w:rsidR="00F253BB" w:rsidRPr="004A585B" w:rsidRDefault="00B63BDE" w:rsidP="003F778F">
                                  <w:pPr>
                                    <w:jc w:val="center"/>
                                  </w:pPr>
                                  <w:r w:rsidRPr="004A585B">
                                    <w:rPr>
                                      <w:rFonts w:hint="eastAsia"/>
                                    </w:rPr>
                                    <w:t>同儕壓力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6138B" id="圓角矩形 13" o:spid="_x0000_s1033" style="position:absolute;margin-left:89.45pt;margin-top:104.75pt;width:157.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IVoAIAAB0FAAAOAAAAZHJzL2Uyb0RvYy54bWysVM1uEzEQviPxDpbvdJOQkLLqpooaBSFV&#10;bUWLena83mQl/2E72YTHgCsSEhfEQ/A4FTwGn73b9IeeEDlsZjzj+fnmGx8db5UkG+F8bXRB+wc9&#10;SoTmpqz1sqDvr+YvDinxgemSSaNFQXfC0+PJ82dHjc3FwKyMLIUjCKJ93tiCrkKweZZ5vhKK+QNj&#10;hYaxMk6xANUts9KxBtGVzAa93qusMa60znDhPU5nrZFOUvyqEjycV5UXgciCoraQvi59F/GbTY5Y&#10;vnTMrmrelcH+oQrFao2k+1AzFhhZu/qvUKrmznhThQNuVGaqquYi9YBu+r1H3VyumBWpF4Dj7R4m&#10;///C8rPNhSN1idm9pEQzhRndfPn8+/unX19/3Pz8RnAMjBrrc7he2gvXaR5ibHhbORX/0QrZJlx3&#10;e1zFNhCOQwyqNxgBfg7beDQYjkcxaHZ32zof3gijSBQK6sxal+8wvIQp25z60Prf+sWM3si6nNdS&#10;JmXnT6QjG4Y5gx6laSiRzAccFnSefl3KB9ekJg1aH4x7sToGAlaSBYjKAhKvl5QwuQSzeXCplge3&#10;vVsu9lnHvelsOH4qSSx6xvyqrS5FiG4sV3UA+WWtCnoIiFBD26XU0SoSfbvW4wBayKMUtottGlrK&#10;F08WptxhkM60DPeWz2ukPQUEF8yB0ugPaxrO8amkQdOmkyhZGffxqfPoD6bBSkmDFQEgH9bMCSD7&#10;VoODr/vDYdyppAxH4wEUd9+yuG/Ra3ViMJ0+HgTLkxj9g7wVK2fUNbZ5GrPCxDRH7hb6TjkJ7eri&#10;PeBiOk1u2CPLwqm+tDwGj8hFwK+218zZjk8BTDwzt+vE8keMan3jTW2m62CqOtHtDldwNSrYwcTa&#10;7r2IS35fT153r9rkDwAAAP//AwBQSwMEFAAGAAgAAAAhABBFBE/iAAAACwEAAA8AAABkcnMvZG93&#10;bnJldi54bWxMj01PwzAMhu9I/IfISNxYSsdHW5pOUMEmcZhggNBuWWPaao1TNdla/j3mBMfXfvT6&#10;cb6YbCeOOPjWkYLLWQQCqXKmpVrB+9vTRQLCB01Gd45QwTd6WBSnJ7nOjBvpFY+bUAsuIZ9pBU0I&#10;fSalrxq02s9cj8S7LzdYHTgOtTSDHrncdjKOohtpdUt8odE9lg1W+83BKihXD/hc7sfHbbX++Exf&#10;tmtaLlGp87Pp/g5EwCn8wfCrz+pQsNPOHch40XG+TVJGFcRReg2Ciat0zpOdgnmcRCCLXP7/ofgB&#10;AAD//wMAUEsBAi0AFAAGAAgAAAAhALaDOJL+AAAA4QEAABMAAAAAAAAAAAAAAAAAAAAAAFtDb250&#10;ZW50X1R5cGVzXS54bWxQSwECLQAUAAYACAAAACEAOP0h/9YAAACUAQAACwAAAAAAAAAAAAAAAAAv&#10;AQAAX3JlbHMvLnJlbHNQSwECLQAUAAYACAAAACEAYewyFaACAAAdBQAADgAAAAAAAAAAAAAAAAAu&#10;AgAAZHJzL2Uyb0RvYy54bWxQSwECLQAUAAYACAAAACEAEEUET+IAAAALAQAADwAAAAAAAAAAAAAA&#10;AAD6BAAAZHJzL2Rvd25yZXYueG1sUEsFBgAAAAAEAAQA8wAAAAkGAAAAAA==&#10;" fillcolor="window" strokecolor="#70ad47" strokeweight="1pt">
                      <v:stroke joinstyle="miter"/>
                      <v:textbox>
                        <w:txbxContent>
                          <w:p w14:paraId="37044E13" w14:textId="0F8A7CB7" w:rsidR="00F253BB" w:rsidRPr="004A585B" w:rsidRDefault="00B63BDE" w:rsidP="003F778F">
                            <w:pPr>
                              <w:jc w:val="center"/>
                            </w:pPr>
                            <w:r w:rsidRPr="004A585B">
                              <w:rPr>
                                <w:rFonts w:hint="eastAsia"/>
                              </w:rPr>
                              <w:t>同儕壓力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83DBB9" wp14:editId="7D44C0B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806450</wp:posOffset>
                      </wp:positionV>
                      <wp:extent cx="876300" cy="381000"/>
                      <wp:effectExtent l="0" t="0" r="19050" b="1905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5D5DCE" w14:textId="487CC45D" w:rsidR="00F253BB" w:rsidRPr="00482621" w:rsidRDefault="00F253BB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節次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3DBB9" id="圓角矩形 6" o:spid="_x0000_s1034" style="position:absolute;margin-left:8.55pt;margin-top:63.5pt;width:6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MWngIAACsFAAAOAAAAZHJzL2Uyb0RvYy54bWysVM1u2zAMvg/YOwi6r07SNk2NOkXaoMOA&#10;oi3WDj0zshwL0N8kJXb3GOt1wIBdhj3EHqfYHmOU7PRvPQ272KRIfSQ/kjo4bJUka+68MLqgw60B&#10;JVwzUwq9LOiHq5M3E0p8AF2CNJoX9IZ7ejh9/eqgsTkfmdrIkjuCINrnjS1oHYLNs8yzmivwW8Zy&#10;jcbKOAUBVbfMSgcNoiuZjQaDcdYYV1pnGPceT+edkU4TflVxFs6ryvNAZEExt5C+Ln0X8ZtNDyBf&#10;OrC1YH0a8A9ZKBAag95DzSEAWTnxF5QSzBlvqrDFjMpMVQnGUw1YzXDwrJrLGixPtSA53t7T5P8f&#10;LDtbXzgiyoKOKdGgsEV3X25/f//86+uPu5/fyDgy1Fifo+OlvXC95lGM5baVU/GPhZA2sXpzzypv&#10;A2F4ONkbbw+Qe4am7clwgDKiZA+XrfPhLTeKRKGgzqx0+R47lwiF9akPnf/GLwb0RoryREiZFLdc&#10;HEtH1oBd3j3aP5rv9iGeuElNGpzR0V7KBnDaKgkBE1MW6/d6SQnIJY4xCy7FfnLbvxAkBa+h5H1o&#10;rG1TXO+eCn2CE6uYg6+7K8kUk4VciYCrIIVCyiLQBknqaOVpmHsuYkO6FkQptIs2tXASgeLJwpQ3&#10;2FZnunn3lp0IDHsKPlyAwwHHduDShnP8VNIgK6aXKKmN+/TSefTHuUMrJQ0uDDL2cQWOUyLfaZzI&#10;/eHOTtywpOzs7o1QcY8ti8cWvVLHBrs1xOfBsiRG/yA3YuWMusbdnsWoaALNMHbXm145Dt0i4+vA&#10;+GyW3HCrLIRTfWlZBI/MRcKv2mtwth+wgJN5ZjbLBfmzEet8401tZqtgKpHm74FX7GlUcCNTd/vX&#10;I678Yz15Pbxx0z8AAAD//wMAUEsDBBQABgAIAAAAIQCvP8+P2gAAAAoBAAAPAAAAZHJzL2Rvd25y&#10;ZXYueG1sTE9BTsMwELwj8Qdrkbgg6qSitA1xKoTIhRuFB7jxNgnY68h2WvN7tic47c7saHam3mVn&#10;xQlDHD0pKBcFCKTOm5F6BZ8f7f0GREyajLaeUMEPRtg111e1row/0zue9qkXbEKx0gqGlKZKytgN&#10;6HRc+AmJb0cfnE4MQy9N0Gc2d1Yui+JROj0Sfxj0hC8Ddt/72SnYfuVQZju6hznSXdG++bZ/9Urd&#10;3uTnJxAJc/oTwyU+R4eGMx38TCYKy3hdspLncs2dLoLVipkDLxtmZFPL/xWaXwAAAP//AwBQSwEC&#10;LQAUAAYACAAAACEAtoM4kv4AAADhAQAAEwAAAAAAAAAAAAAAAAAAAAAAW0NvbnRlbnRfVHlwZXNd&#10;LnhtbFBLAQItABQABgAIAAAAIQA4/SH/1gAAAJQBAAALAAAAAAAAAAAAAAAAAC8BAABfcmVscy8u&#10;cmVsc1BLAQItABQABgAIAAAAIQBfNRMWngIAACsFAAAOAAAAAAAAAAAAAAAAAC4CAABkcnMvZTJv&#10;RG9jLnhtbFBLAQItABQABgAIAAAAIQCvP8+P2gAAAAoBAAAPAAAAAAAAAAAAAAAAAPgEAABkcnMv&#10;ZG93bnJldi54bWxQSwUGAAAAAAQABADzAAAA/wUAAAAA&#10;" fillcolor="#5b9bd5" strokecolor="#41719c" strokeweight="1pt">
                      <v:stroke joinstyle="miter"/>
                      <v:textbox>
                        <w:txbxContent>
                          <w:p w14:paraId="105D5DCE" w14:textId="487CC45D" w:rsidR="00F253BB" w:rsidRPr="00482621" w:rsidRDefault="00F253BB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節次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4A233" wp14:editId="626DC81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1387475</wp:posOffset>
                      </wp:positionV>
                      <wp:extent cx="914400" cy="647700"/>
                      <wp:effectExtent l="0" t="0" r="19050" b="1905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BF988" w14:textId="36D19F9D" w:rsidR="00F253BB" w:rsidRPr="00482621" w:rsidRDefault="00F253BB" w:rsidP="00482621">
                                  <w:pPr>
                                    <w:jc w:val="center"/>
                                  </w:pPr>
                                  <w:r w:rsidRPr="00482621">
                                    <w:rPr>
                                      <w:rFonts w:hint="eastAsia"/>
                                    </w:rPr>
                                    <w:t>學習活動與重點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14A233" id="圓角矩形 3" o:spid="_x0000_s1035" style="position:absolute;margin-left:7.8pt;margin-top:109.25pt;width:1in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5rnQIAACsFAAAOAAAAZHJzL2Uyb0RvYy54bWysVM1u2zAMvg/YOwi6r07S9M+oU6QNOgwo&#10;2mDt0DMjy7EA/U1SYnePsV4HDNhl2EPscYrtMUbJTv/W0zAfZFKkSPHjRx0etUqSNXdeGF3Q4daA&#10;Eq6ZKYVeFvTD1embfUp8AF2CNJoX9IZ7ejR5/eqwsTkfmdrIkjuCQbTPG1vQOgSbZ5lnNVfgt4zl&#10;Go2VcQoCqm6ZlQ4ajK5kNhoMdrPGuNI6w7j3uDvrjHSS4lcVZ+GiqjwPRBYU7xbS6tK6iGs2OYR8&#10;6cDWgvXXgH+4hQKhMel9qBkEICsn/gqlBHPGmypsMaMyU1WC8VQDVjMcPKvmsgbLUy0Ijrf3MPn/&#10;F5adr+eOiLKg25RoUNiiuy+3v79//vX1x93Pb2Q7ItRYn6PjpZ27XvMoxnLbyqn4x0JIm1C9uUeV&#10;t4Ew3DwYjscDxJ6haXe8t4cyRskeDlvnw1tuFIlCQZ1Z6fI9di4BCuszHzr/jV9M6I0U5amQMilu&#10;uTiRjqwBu7xzfHA82+lTPHGTmjTI0VG8AWGAbKskBBSVxfq9XlICcok0ZsGl3E9O+xeSpOQ1lLxP&#10;PcBvk7lzT4U+iROrmIGvuyPJFI9ArkTAUZBCFXQ/BtpEkjpaeSJzj0VsSNeCKIV20aYWHsRAcWdh&#10;yhtsqzMd371lpwLTnoEPc3BIcAQAhzZc4FJJg6iYXqKkNu7TS/vRH3mHVkoaHBhE7OMKHKdEvtPI&#10;yNRmnLCkjHf2RpjDPbYsHlv0Sp0Y7NYQnwfLkhj9g9yIlTPqGmd7GrOiCTTD3F1veuUkdIOMrwPj&#10;02lyw6myEM70pWUxeEQuAn7VXoOzPcECMvPcbIYL8mcU63zjSW2mq2Aqkfj3gCv2NCo4kam7/esR&#10;R/6xnrwe3rjJHwAAAP//AwBQSwMEFAAGAAgAAAAhADa5noLcAAAACgEAAA8AAABkcnMvZG93bnJl&#10;di54bWxMj0FOwzAQRfdI3MEaJDaI2gmkakOcCiGyYUfLAdx4SAL2OLKd1twedwXLP/P0502zS9aw&#10;E/owOZJQrAQwpN7piQYJH4fufgMsREVaGUco4QcD7Nrrq0bV2p3pHU/7OLBcQqFWEsYY55rz0I9o&#10;VVi5GSnvPp23KuboB669Oudya3gpxJpbNVG+MKoZX0bsv/eLlbD9Sr5IZrKPS6A70b25bnh1Ut7e&#10;pOcnYBFT/IPhop/Voc1OR7eQDszkXK0zKaEsNhWwC1Bt8+Qo4aEUFfC24f9faH8BAAD//wMAUEsB&#10;Ai0AFAAGAAgAAAAhALaDOJL+AAAA4QEAABMAAAAAAAAAAAAAAAAAAAAAAFtDb250ZW50X1R5cGVz&#10;XS54bWxQSwECLQAUAAYACAAAACEAOP0h/9YAAACUAQAACwAAAAAAAAAAAAAAAAAvAQAAX3JlbHMv&#10;LnJlbHNQSwECLQAUAAYACAAAACEA9c0Oa50CAAArBQAADgAAAAAAAAAAAAAAAAAuAgAAZHJzL2Uy&#10;b0RvYy54bWxQSwECLQAUAAYACAAAACEANrmegtwAAAAKAQAADwAAAAAAAAAAAAAAAAD3BAAAZHJz&#10;L2Rvd25yZXYueG1sUEsFBgAAAAAEAAQA8wAAAAAGAAAAAA==&#10;" fillcolor="#5b9bd5" strokecolor="#41719c" strokeweight="1pt">
                      <v:stroke joinstyle="miter"/>
                      <v:textbox>
                        <w:txbxContent>
                          <w:p w14:paraId="016BF988" w14:textId="36D19F9D" w:rsidR="00F253BB" w:rsidRPr="00482621" w:rsidRDefault="00F253BB" w:rsidP="00482621">
                            <w:pPr>
                              <w:jc w:val="center"/>
                            </w:pPr>
                            <w:r w:rsidRPr="00482621">
                              <w:rPr>
                                <w:rFonts w:hint="eastAsia"/>
                              </w:rPr>
                              <w:t>學習活動與重點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D9E0F2" wp14:editId="42791756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2253615</wp:posOffset>
                      </wp:positionV>
                      <wp:extent cx="933450" cy="1762125"/>
                      <wp:effectExtent l="0" t="0" r="19050" b="2857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762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ACF5FF" w14:textId="6999F0F8" w:rsidR="00F253BB" w:rsidRPr="00482621" w:rsidRDefault="00F253BB" w:rsidP="004826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對應之學習目標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9E0F2" id="圓角矩形 4" o:spid="_x0000_s1036" style="position:absolute;margin-left:7.05pt;margin-top:177.45pt;width:73.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LTngIAAC0FAAAOAAAAZHJzL2Uyb0RvYy54bWysVEtu2zAQ3RfoHQjuG1mOnY8QOXBipCgQ&#10;JEGTIusxRVkE+CtJW06P0WwLFOim6CF6nKA9RoeUnF+zKqoFNcP5v5nhweFaSbLizgujS5pvDSjh&#10;mplK6EVJP1ydvNmjxAfQFUijeUlvuKeHk9evDlpb8KFpjKy4I+hE+6K1JW1CsEWWedZwBX7LWK5R&#10;WBunICDrFlnloEXvSmbDwWAna42rrDOMe4+3s05IJ8l/XXMWzuva80BkSTG3kE6Xznk8s8kBFAsH&#10;thGsTwP+IQsFQmPQe1czCECWTvzlSgnmjDd12GJGZaauBeOpBqwmHzyr5rIBy1MtCI639zD5/+eW&#10;na0uHBFVSUeUaFDYorsvt7+/f/719cfdz29kFBFqrS9Q8dJeuJ7zSMZy17VT8Y+FkHVC9eYeVb4O&#10;hOHl/vb2aIzYMxTluzvDfDiOTrMHa+t8eMuNIpEoqTNLXb3H1iVEYXXqQ6e/0YsRvZGiOhFSJsYt&#10;5sfSkRVgm8dH+0ezTYgnalKTFnMY7g5iOoDjVksISCqLAHi9oATkAueYBZdiP7H2LwRJwRuoeB96&#10;gF9fXK+eCn3iJ1YxA990JkkUTaBQIuAuSKFKuhcdbTxJHaU8TXOPRexI14NIhfV8nXqYJ5N4NTfV&#10;DTbWmW7ivWUnAuOegg8X4HDEEQFc23CORy0NwmJ6ipLGuE8v3Ud9nDyUUtLiyiBkH5fgOCXyncaZ&#10;3M9Ho7hjiRmNd4fIuMeS+WOJXqpjg+3K8YGwLJFRP8gNWTujrnG7pzEqikAzjN01p2eOQ7fK+D4w&#10;Pp0mNdwrC+FUX1oWnUfoIuJX62twtp+wgLN5ZjbrBcWzGet0o6U202UwtUgD+IArNjUyuJOpvf37&#10;EZf+MZ+0Hl65yR8AAAD//wMAUEsDBBQABgAIAAAAIQA2odR43AAAAAoBAAAPAAAAZHJzL2Rvd25y&#10;ZXYueG1sTI/BTsMwDIbvSLxDZCQuiKXdSsVK0wkheuHGxgNkjWkLiVM16RbeHu8Ex9/+9PtzvUvO&#10;ihPOYfSkIF9lIJA6b0bqFXwc2vtHECFqMtp6QgU/GGDXXF/VujL+TO942sdecAmFSisYYpwqKUM3&#10;oNNh5Sck3n362enIce6lmfWZy52V6ywrpdMj8YVBT/gyYPe9X5yC7Vea82RHVyyB7rL2zbf9q1fq&#10;9iY9P4GImOIfDBd9VoeGnY5+IROE5VzkTCrYPBRbEBegzHlyVFBu1gXIppb/X2h+AQAA//8DAFBL&#10;AQItABQABgAIAAAAIQC2gziS/gAAAOEBAAATAAAAAAAAAAAAAAAAAAAAAABbQ29udGVudF9UeXBl&#10;c10ueG1sUEsBAi0AFAAGAAgAAAAhADj9If/WAAAAlAEAAAsAAAAAAAAAAAAAAAAALwEAAF9yZWxz&#10;Ly5yZWxzUEsBAi0AFAAGAAgAAAAhAMAhAtOeAgAALQUAAA4AAAAAAAAAAAAAAAAALgIAAGRycy9l&#10;Mm9Eb2MueG1sUEsBAi0AFAAGAAgAAAAhADah1HjcAAAACgEAAA8AAAAAAAAAAAAAAAAA+AQAAGRy&#10;cy9kb3ducmV2LnhtbFBLBQYAAAAABAAEAPMAAAABBgAAAAA=&#10;" fillcolor="#5b9bd5" strokecolor="#41719c" strokeweight="1pt">
                      <v:stroke joinstyle="miter"/>
                      <v:textbox>
                        <w:txbxContent>
                          <w:p w14:paraId="69ACF5FF" w14:textId="6999F0F8" w:rsidR="00F253BB" w:rsidRPr="00482621" w:rsidRDefault="00F253BB" w:rsidP="00482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對應之學習目標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826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88406" wp14:editId="47F94EAB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111125</wp:posOffset>
                      </wp:positionV>
                      <wp:extent cx="4076700" cy="495300"/>
                      <wp:effectExtent l="0" t="0" r="19050" b="1905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B1C59C" w14:textId="62D65F49" w:rsidR="00F253BB" w:rsidRPr="004832DA" w:rsidRDefault="00737652" w:rsidP="00482621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社交技巧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588406" id="圓角矩形 1" o:spid="_x0000_s1037" style="position:absolute;margin-left:88.05pt;margin-top:8.75pt;width:321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dSgwIAAC0FAAAOAAAAZHJzL2Uyb0RvYy54bWysVM1uEzEQviPxDpbvZDchbWnUTRWlKkKq&#10;2qot6tnx2s0K22NsJ7vhMeCKhMQF8RA8TgWPwdi72ZaSE+LiHe/MN7/f+Oi40YqshfMVmIIOBzkl&#10;wnAoK3NX0Lc3py9eUeIDMyVTYERBN8LT4+nzZ0e1nYgRLEGVwhF0YvyktgVdhmAnWeb5UmjmB2CF&#10;QaUEp1nAq7vLSsdq9K5VNsrz/awGV1oHXHiPf09aJZ0m/1IKHi6k9CIQVVDMLaTTpXMRz2x6xCZ3&#10;jtllxbs02D9koVllMGjv6oQFRlau+suVrrgDDzIMOOgMpKy4SDVgNcP8STXXS2ZFqgWb423fJv//&#10;3PLz9aUjVYmzo8QwjSO6//zp17ePP798v//xlQxjh2rrJ2h4bS9dd/MoxnIb6XT8YiGkSV3d9F0V&#10;TSAcf47zg/2DHJvPUTc+3HuJMrrJHtDW+fBagCZRKKiDlSmvcHSpo2x95kNrv7VDcEypTSJJYaNE&#10;zEOZKyGxHAw7SuhEJDFXjqwZUoBxLkxIRWH8ZB1hslKqBw53AVUP6mwjTCSC9cB8F/DPiD0iRQUT&#10;erCuDLhdDsp323Rla7+tvq05lh+aRdPOsB/XAsoNDtZBy3hv+WmFzT1jPlwyhxTHeeDahgs8pIK6&#10;oNBJlCzBfdj1P9oj81BLSY0rU1D/fsWcoES9McjJw+F4HHcsXcZ7ByO8uMeaxWONWek54EiQd5hd&#10;EqN9UFtROtC3uN2zGBVVzHCMXVAe3PYyD+0q4/vAxWyWzHCvLAtn5try6Dw2OvLmprllznYMC8jN&#10;c9iuF5s84VhrG5EGZqsAskoEjK1u+9qNAHcy8bh7P+LSP74nq4dXbvobAAD//wMAUEsDBBQABgAI&#10;AAAAIQCdftI93wAAAAkBAAAPAAAAZHJzL2Rvd25yZXYueG1sTI9BT4NAEIXvJv6HzZh4swsmVESW&#10;xtRy0sRaPXgc2Clg2V1ktxT/vdOT3ubNvLz5Xr6aTS8mGn3nrIJ4EYEgWzvd2UbBx3t5k4LwAa3G&#10;3llS8EMeVsXlRY6Zdif7RtMuNIJDrM9QQRvCkEnp65YM+oUbyPJt70aDgeXYSD3iicNNL2+jaCkN&#10;dpY/tDjQuqX6sDsaBd/PTfm036S4rcqX9eZzal4PX1ulrq/mxwcQgebwZ4YzPqNDwUyVO1rtRc/6&#10;bhmz9TwkINiQxikvKgX3SQKyyOX/BsUvAAAA//8DAFBLAQItABQABgAIAAAAIQC2gziS/gAAAOEB&#10;AAATAAAAAAAAAAAAAAAAAAAAAABbQ29udGVudF9UeXBlc10ueG1sUEsBAi0AFAAGAAgAAAAhADj9&#10;If/WAAAAlAEAAAsAAAAAAAAAAAAAAAAALwEAAF9yZWxzLy5yZWxzUEsBAi0AFAAGAAgAAAAhAGe9&#10;N1KDAgAALQUAAA4AAAAAAAAAAAAAAAAALgIAAGRycy9lMm9Eb2MueG1sUEsBAi0AFAAGAAgAAAAh&#10;AJ1+0j3fAAAACQEAAA8AAAAAAAAAAAAAAAAA3QQAAGRycy9kb3ducmV2LnhtbFBLBQYAAAAABAAE&#10;APMAAADpBQAAAAA=&#10;" fillcolor="white [3201]" strokecolor="#5b9bd5 [3204]" strokeweight="1pt">
                      <v:stroke joinstyle="miter"/>
                      <v:textbox>
                        <w:txbxContent>
                          <w:p w14:paraId="39B1C59C" w14:textId="62D65F49" w:rsidR="00F253BB" w:rsidRPr="004832DA" w:rsidRDefault="00737652" w:rsidP="00482621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社交技巧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073A1" w14:paraId="77051344" w14:textId="77777777" w:rsidTr="00F253BB">
        <w:tc>
          <w:tcPr>
            <w:tcW w:w="10456" w:type="dxa"/>
            <w:gridSpan w:val="10"/>
          </w:tcPr>
          <w:p w14:paraId="6C64EDD6" w14:textId="77777777" w:rsidR="009073A1" w:rsidRDefault="009073A1" w:rsidP="00134A19">
            <w:pPr>
              <w:spacing w:line="276" w:lineRule="auto"/>
              <w:jc w:val="center"/>
            </w:pPr>
            <w:r w:rsidRPr="006A4510">
              <w:rPr>
                <w:rFonts w:hint="eastAsia"/>
                <w:sz w:val="28"/>
              </w:rPr>
              <w:t>設計依據</w:t>
            </w:r>
          </w:p>
        </w:tc>
      </w:tr>
      <w:tr w:rsidR="009073A1" w14:paraId="2A1C9DC3" w14:textId="77777777" w:rsidTr="004A7254">
        <w:tc>
          <w:tcPr>
            <w:tcW w:w="3823" w:type="dxa"/>
            <w:gridSpan w:val="2"/>
          </w:tcPr>
          <w:p w14:paraId="18C10088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3316" w:type="dxa"/>
            <w:gridSpan w:val="4"/>
          </w:tcPr>
          <w:p w14:paraId="3F3E1961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</w:p>
        </w:tc>
        <w:tc>
          <w:tcPr>
            <w:tcW w:w="3317" w:type="dxa"/>
            <w:gridSpan w:val="4"/>
          </w:tcPr>
          <w:p w14:paraId="4C606C0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健康與體育領域</w:t>
            </w:r>
          </w:p>
        </w:tc>
      </w:tr>
      <w:tr w:rsidR="004A7254" w14:paraId="348EA3A1" w14:textId="77777777" w:rsidTr="004A7254">
        <w:tc>
          <w:tcPr>
            <w:tcW w:w="1413" w:type="dxa"/>
            <w:vMerge w:val="restart"/>
          </w:tcPr>
          <w:p w14:paraId="26DD002F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2410" w:type="dxa"/>
          </w:tcPr>
          <w:p w14:paraId="075CC359" w14:textId="77777777" w:rsidR="004A7254" w:rsidRPr="004A585B" w:rsidRDefault="004A7254" w:rsidP="00134A19">
            <w:pPr>
              <w:spacing w:line="276" w:lineRule="auto"/>
            </w:pPr>
            <w:r w:rsidRPr="004A585B">
              <w:rPr>
                <w:rFonts w:hint="eastAsia"/>
              </w:rPr>
              <w:t>總綱核心素養</w:t>
            </w:r>
          </w:p>
        </w:tc>
        <w:tc>
          <w:tcPr>
            <w:tcW w:w="3316" w:type="dxa"/>
            <w:gridSpan w:val="4"/>
          </w:tcPr>
          <w:p w14:paraId="79B2F776" w14:textId="2DCB4137" w:rsidR="003F3DDA" w:rsidRDefault="004A7254" w:rsidP="003F3DDA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="008D69A6">
              <w:t>B</w:t>
            </w:r>
            <w:r w:rsidR="008D69A6">
              <w:rPr>
                <w:rFonts w:hint="eastAsia"/>
              </w:rPr>
              <w:t>溝通互動</w:t>
            </w:r>
          </w:p>
          <w:p w14:paraId="1421BB96" w14:textId="5507039C" w:rsidR="004A7254" w:rsidRDefault="003F3DDA" w:rsidP="00647F03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="008D69A6">
              <w:rPr>
                <w:rFonts w:hint="eastAsia"/>
              </w:rPr>
              <w:t>B</w:t>
            </w:r>
            <w:r>
              <w:rPr>
                <w:rFonts w:hint="eastAsia"/>
              </w:rPr>
              <w:t>2</w:t>
            </w:r>
            <w:r w:rsidR="008D69A6">
              <w:rPr>
                <w:rFonts w:hint="eastAsia"/>
              </w:rPr>
              <w:t>符號運用與溝通表達</w:t>
            </w:r>
          </w:p>
        </w:tc>
        <w:tc>
          <w:tcPr>
            <w:tcW w:w="3317" w:type="dxa"/>
            <w:gridSpan w:val="4"/>
          </w:tcPr>
          <w:p w14:paraId="5A5121A5" w14:textId="3D048228" w:rsidR="00647F03" w:rsidRDefault="004A7254" w:rsidP="00647F03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="003F3DDA">
              <w:rPr>
                <w:rFonts w:hint="eastAsia"/>
              </w:rPr>
              <w:t>A</w:t>
            </w:r>
            <w:r w:rsidR="003F3DDA">
              <w:rPr>
                <w:rFonts w:hint="eastAsia"/>
              </w:rPr>
              <w:t>自主行動</w:t>
            </w:r>
          </w:p>
          <w:p w14:paraId="6C0C726D" w14:textId="15618C54" w:rsidR="004A7254" w:rsidRDefault="004A7254" w:rsidP="00647F03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Pr="003F778F">
              <w:rPr>
                <w:rFonts w:hint="eastAsia"/>
              </w:rPr>
              <w:t>A</w:t>
            </w:r>
            <w:r w:rsidR="006A4510">
              <w:rPr>
                <w:rFonts w:hint="eastAsia"/>
              </w:rPr>
              <w:t>2</w:t>
            </w:r>
            <w:r w:rsidR="006A4510">
              <w:rPr>
                <w:rFonts w:hint="eastAsia"/>
              </w:rPr>
              <w:t>系統思考與解決問題</w:t>
            </w:r>
            <w:r w:rsidR="006A4510">
              <w:t xml:space="preserve"> </w:t>
            </w:r>
          </w:p>
        </w:tc>
      </w:tr>
      <w:tr w:rsidR="004A7254" w14:paraId="7522A456" w14:textId="77777777" w:rsidTr="004A7254">
        <w:tc>
          <w:tcPr>
            <w:tcW w:w="1413" w:type="dxa"/>
            <w:vMerge/>
          </w:tcPr>
          <w:p w14:paraId="5F281DD8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267C73B6" w14:textId="77777777" w:rsidR="00B63BDE" w:rsidRPr="004A585B" w:rsidRDefault="004A7254" w:rsidP="00134A19">
            <w:pPr>
              <w:spacing w:line="276" w:lineRule="auto"/>
            </w:pPr>
            <w:r w:rsidRPr="004A585B">
              <w:rPr>
                <w:rFonts w:hint="eastAsia"/>
              </w:rPr>
              <w:t>領域核心素養</w:t>
            </w:r>
          </w:p>
          <w:p w14:paraId="210DD6D0" w14:textId="0F6FE28A" w:rsidR="004A7254" w:rsidRPr="004A585B" w:rsidRDefault="00B63BDE" w:rsidP="00134A19">
            <w:pPr>
              <w:spacing w:line="276" w:lineRule="auto"/>
            </w:pPr>
            <w:r w:rsidRPr="004A585B">
              <w:rPr>
                <w:rFonts w:hint="eastAsia"/>
              </w:rPr>
              <w:t>具體內涵</w:t>
            </w:r>
          </w:p>
        </w:tc>
        <w:tc>
          <w:tcPr>
            <w:tcW w:w="3316" w:type="dxa"/>
            <w:gridSpan w:val="4"/>
          </w:tcPr>
          <w:p w14:paraId="275E909E" w14:textId="3EC5795A" w:rsidR="008D69A6" w:rsidRDefault="008D69A6" w:rsidP="008D69A6">
            <w:pPr>
              <w:spacing w:line="276" w:lineRule="auto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>E</w:t>
            </w:r>
            <w:r>
              <w:rPr>
                <w:rFonts w:hint="eastAsia"/>
              </w:rPr>
              <w:t>-</w:t>
            </w:r>
            <w:r>
              <w:t>B1</w:t>
            </w:r>
          </w:p>
          <w:p w14:paraId="2AF6C042" w14:textId="51AE1676" w:rsidR="003F3DDA" w:rsidRPr="008D69A6" w:rsidRDefault="008D69A6" w:rsidP="00134A19">
            <w:pPr>
              <w:spacing w:line="276" w:lineRule="auto"/>
            </w:pPr>
            <w:r>
              <w:rPr>
                <w:rFonts w:hint="eastAsia"/>
              </w:rPr>
              <w:t>覺察自己的人際溝通方式，學習合宜的互動與溝通技巧，培養同理心，並應用於日常生活。</w:t>
            </w:r>
          </w:p>
        </w:tc>
        <w:tc>
          <w:tcPr>
            <w:tcW w:w="3317" w:type="dxa"/>
            <w:gridSpan w:val="4"/>
          </w:tcPr>
          <w:p w14:paraId="05ED9545" w14:textId="2C7F7507" w:rsidR="006A4510" w:rsidRDefault="006A4510" w:rsidP="00134A19">
            <w:pPr>
              <w:spacing w:line="276" w:lineRule="auto"/>
            </w:pP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</w:t>
            </w:r>
            <w:r>
              <w:t>E</w:t>
            </w:r>
            <w:r>
              <w:rPr>
                <w:rFonts w:hint="eastAsia"/>
              </w:rPr>
              <w:t>-</w:t>
            </w:r>
            <w:r>
              <w:t>A2</w:t>
            </w:r>
          </w:p>
          <w:p w14:paraId="573A5D85" w14:textId="47A5C8C8" w:rsidR="004A7254" w:rsidRDefault="006A4510" w:rsidP="00134A19">
            <w:pPr>
              <w:spacing w:line="276" w:lineRule="auto"/>
            </w:pPr>
            <w:r>
              <w:rPr>
                <w:rFonts w:hint="eastAsia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4A7254" w14:paraId="6F013F90" w14:textId="77777777" w:rsidTr="004A7254">
        <w:tc>
          <w:tcPr>
            <w:tcW w:w="1413" w:type="dxa"/>
            <w:vMerge w:val="restart"/>
          </w:tcPr>
          <w:p w14:paraId="4D075C1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</w:t>
            </w:r>
          </w:p>
        </w:tc>
        <w:tc>
          <w:tcPr>
            <w:tcW w:w="2410" w:type="dxa"/>
          </w:tcPr>
          <w:p w14:paraId="2E64F171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主題軸</w:t>
            </w:r>
          </w:p>
        </w:tc>
        <w:tc>
          <w:tcPr>
            <w:tcW w:w="3316" w:type="dxa"/>
            <w:gridSpan w:val="4"/>
          </w:tcPr>
          <w:p w14:paraId="718F4507" w14:textId="3372782B" w:rsidR="004A7254" w:rsidRDefault="008D69A6" w:rsidP="008D69A6">
            <w:pPr>
              <w:spacing w:line="276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生活經營與創新</w:t>
            </w:r>
            <w:r>
              <w:t xml:space="preserve"> </w:t>
            </w:r>
          </w:p>
        </w:tc>
        <w:tc>
          <w:tcPr>
            <w:tcW w:w="3317" w:type="dxa"/>
            <w:gridSpan w:val="4"/>
          </w:tcPr>
          <w:p w14:paraId="20581A9A" w14:textId="1EBFC136" w:rsidR="004A7254" w:rsidRDefault="00E81B9E" w:rsidP="00134A19">
            <w:pPr>
              <w:spacing w:line="276" w:lineRule="auto"/>
            </w:pPr>
            <w:r>
              <w:t>F.</w:t>
            </w:r>
            <w:r>
              <w:rPr>
                <w:rFonts w:hint="eastAsia"/>
              </w:rPr>
              <w:t>身心健康與疾病預防</w:t>
            </w:r>
          </w:p>
        </w:tc>
      </w:tr>
      <w:tr w:rsidR="004A7254" w14:paraId="2BD2DC52" w14:textId="77777777" w:rsidTr="004A7254">
        <w:tc>
          <w:tcPr>
            <w:tcW w:w="1413" w:type="dxa"/>
            <w:vMerge/>
          </w:tcPr>
          <w:p w14:paraId="1DF06B4E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2B5149B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主題項目</w:t>
            </w:r>
          </w:p>
        </w:tc>
        <w:tc>
          <w:tcPr>
            <w:tcW w:w="3316" w:type="dxa"/>
            <w:gridSpan w:val="4"/>
          </w:tcPr>
          <w:p w14:paraId="68856B56" w14:textId="23AE7CDC" w:rsidR="006A4510" w:rsidRDefault="008D69A6" w:rsidP="008D69A6">
            <w:pPr>
              <w:spacing w:line="276" w:lineRule="auto"/>
            </w:pPr>
            <w:r>
              <w:t>a.</w:t>
            </w:r>
            <w:r>
              <w:rPr>
                <w:rFonts w:hint="eastAsia"/>
              </w:rPr>
              <w:t>人際互動與經營</w:t>
            </w:r>
          </w:p>
        </w:tc>
        <w:tc>
          <w:tcPr>
            <w:tcW w:w="3317" w:type="dxa"/>
            <w:gridSpan w:val="4"/>
          </w:tcPr>
          <w:p w14:paraId="6173A020" w14:textId="1897B972" w:rsidR="00E81B9E" w:rsidRDefault="00E81B9E" w:rsidP="00134A19">
            <w:pPr>
              <w:spacing w:line="276" w:lineRule="auto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健康心理</w:t>
            </w:r>
          </w:p>
        </w:tc>
      </w:tr>
      <w:tr w:rsidR="004A7254" w14:paraId="6837DEA3" w14:textId="77777777" w:rsidTr="004A7254">
        <w:tc>
          <w:tcPr>
            <w:tcW w:w="1413" w:type="dxa"/>
            <w:vMerge w:val="restart"/>
          </w:tcPr>
          <w:p w14:paraId="535AF07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2410" w:type="dxa"/>
          </w:tcPr>
          <w:p w14:paraId="62C79AF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3316" w:type="dxa"/>
            <w:gridSpan w:val="4"/>
          </w:tcPr>
          <w:p w14:paraId="59CA8012" w14:textId="2F3F14F5" w:rsidR="008D69A6" w:rsidRDefault="008D69A6" w:rsidP="008D69A6">
            <w:pPr>
              <w:spacing w:line="276" w:lineRule="auto"/>
            </w:pPr>
            <w:r>
              <w:t>2a</w:t>
            </w:r>
            <w:r>
              <w:rPr>
                <w:rFonts w:hint="eastAsia"/>
              </w:rPr>
              <w:t xml:space="preserve">-III-1 </w:t>
            </w:r>
            <w:r>
              <w:rPr>
                <w:rFonts w:hint="eastAsia"/>
              </w:rPr>
              <w:t>覺察多元性別的互動</w:t>
            </w:r>
            <w:r>
              <w:rPr>
                <w:rFonts w:hint="eastAsia"/>
              </w:rPr>
              <w:lastRenderedPageBreak/>
              <w:t>方式與情感表達，並運用同理</w:t>
            </w:r>
          </w:p>
          <w:p w14:paraId="1E909CC5" w14:textId="48A01DC3" w:rsidR="006A4510" w:rsidRPr="00AD4109" w:rsidRDefault="008D69A6" w:rsidP="008D69A6">
            <w:pPr>
              <w:spacing w:line="276" w:lineRule="auto"/>
            </w:pPr>
            <w:r>
              <w:rPr>
                <w:rFonts w:hint="eastAsia"/>
              </w:rPr>
              <w:t>心增進人際關係。</w:t>
            </w:r>
          </w:p>
        </w:tc>
        <w:tc>
          <w:tcPr>
            <w:tcW w:w="3317" w:type="dxa"/>
            <w:gridSpan w:val="4"/>
          </w:tcPr>
          <w:p w14:paraId="2CDAFD65" w14:textId="7C6E0C8D" w:rsidR="004A7254" w:rsidRDefault="002C3D74" w:rsidP="00134A19">
            <w:pPr>
              <w:spacing w:line="276" w:lineRule="auto"/>
            </w:pPr>
            <w:r>
              <w:lastRenderedPageBreak/>
              <w:t>2a</w:t>
            </w:r>
            <w:r>
              <w:rPr>
                <w:rFonts w:hint="eastAsia"/>
              </w:rPr>
              <w:t>-</w:t>
            </w:r>
            <w:r>
              <w:t>III-</w:t>
            </w:r>
            <w:r w:rsidR="006A4510">
              <w:rPr>
                <w:rFonts w:hint="eastAsia"/>
              </w:rPr>
              <w:t xml:space="preserve">1 </w:t>
            </w:r>
            <w:r w:rsidR="006A4510">
              <w:rPr>
                <w:rFonts w:hint="eastAsia"/>
              </w:rPr>
              <w:t>關注健康議題受到個</w:t>
            </w:r>
            <w:r w:rsidR="006A4510">
              <w:rPr>
                <w:rFonts w:hint="eastAsia"/>
              </w:rPr>
              <w:lastRenderedPageBreak/>
              <w:t>人、家庭、學校與社區等因素的交互作用之影響。</w:t>
            </w:r>
          </w:p>
        </w:tc>
      </w:tr>
      <w:tr w:rsidR="004A7254" w14:paraId="6B5B4884" w14:textId="77777777" w:rsidTr="004A7254">
        <w:tc>
          <w:tcPr>
            <w:tcW w:w="1413" w:type="dxa"/>
            <w:vMerge/>
          </w:tcPr>
          <w:p w14:paraId="4264EFFA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35571EB7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3316" w:type="dxa"/>
            <w:gridSpan w:val="4"/>
          </w:tcPr>
          <w:p w14:paraId="6F451879" w14:textId="236CCE31" w:rsidR="008D69A6" w:rsidRDefault="008D69A6" w:rsidP="008D69A6">
            <w:pPr>
              <w:spacing w:line="276" w:lineRule="auto"/>
            </w:pPr>
            <w:r>
              <w:t>Ba</w:t>
            </w:r>
            <w:r>
              <w:rPr>
                <w:rFonts w:hint="eastAsia"/>
              </w:rPr>
              <w:t>-</w:t>
            </w:r>
            <w:r>
              <w:t>III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多元性別的人際互動與情感表達。</w:t>
            </w:r>
          </w:p>
          <w:p w14:paraId="1E709A6C" w14:textId="313DF9E4" w:rsidR="008D69A6" w:rsidRDefault="008D69A6" w:rsidP="008D69A6">
            <w:pPr>
              <w:spacing w:line="276" w:lineRule="auto"/>
            </w:pPr>
            <w:r>
              <w:t>Ba</w:t>
            </w:r>
            <w:r>
              <w:rPr>
                <w:rFonts w:hint="eastAsia"/>
              </w:rPr>
              <w:t>-</w:t>
            </w:r>
            <w:r>
              <w:t>III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同理心的增進與實踐。</w:t>
            </w:r>
          </w:p>
          <w:p w14:paraId="6A42249A" w14:textId="7CD36FD3" w:rsidR="00AD4109" w:rsidRPr="00AD4109" w:rsidRDefault="008D69A6" w:rsidP="008D69A6">
            <w:pPr>
              <w:spacing w:line="276" w:lineRule="auto"/>
            </w:pPr>
            <w:r>
              <w:t>Ba</w:t>
            </w:r>
            <w:r>
              <w:rPr>
                <w:rFonts w:hint="eastAsia"/>
              </w:rPr>
              <w:t>-</w:t>
            </w:r>
            <w:r>
              <w:t>III</w:t>
            </w:r>
            <w:r>
              <w:rPr>
                <w:rFonts w:hint="eastAsia"/>
              </w:rPr>
              <w:t>-</w:t>
            </w:r>
            <w:r>
              <w:t>3</w:t>
            </w:r>
            <w:r>
              <w:rPr>
                <w:rFonts w:hint="eastAsia"/>
              </w:rPr>
              <w:t>正向人際關係與衝突解決能力的建立。</w:t>
            </w:r>
          </w:p>
        </w:tc>
        <w:tc>
          <w:tcPr>
            <w:tcW w:w="3317" w:type="dxa"/>
            <w:gridSpan w:val="4"/>
          </w:tcPr>
          <w:p w14:paraId="4E46569F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Fa-III-1</w:t>
            </w:r>
            <w:r>
              <w:rPr>
                <w:rFonts w:hint="eastAsia"/>
              </w:rPr>
              <w:t>自我悅納與潛能探索</w:t>
            </w:r>
          </w:p>
          <w:p w14:paraId="068304C9" w14:textId="7B75EB86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Fa-III-4</w:t>
            </w:r>
            <w:r>
              <w:rPr>
                <w:rFonts w:hint="eastAsia"/>
              </w:rPr>
              <w:t>正向態度的建立、情緒與壓力管理技巧</w:t>
            </w:r>
          </w:p>
        </w:tc>
      </w:tr>
      <w:tr w:rsidR="004A7254" w14:paraId="1808DB42" w14:textId="77777777" w:rsidTr="00F253BB">
        <w:tc>
          <w:tcPr>
            <w:tcW w:w="1413" w:type="dxa"/>
            <w:vMerge w:val="restart"/>
          </w:tcPr>
          <w:p w14:paraId="27F9E452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2410" w:type="dxa"/>
          </w:tcPr>
          <w:p w14:paraId="38B8D4B6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實質內涵</w:t>
            </w:r>
          </w:p>
        </w:tc>
        <w:tc>
          <w:tcPr>
            <w:tcW w:w="6633" w:type="dxa"/>
            <w:gridSpan w:val="8"/>
          </w:tcPr>
          <w:p w14:paraId="17D3163D" w14:textId="5CF8DE2D" w:rsidR="004A7254" w:rsidRDefault="003F3DDA" w:rsidP="00134A19">
            <w:pPr>
              <w:spacing w:line="276" w:lineRule="auto"/>
            </w:pPr>
            <w:r>
              <w:rPr>
                <w:rFonts w:hint="eastAsia"/>
              </w:rPr>
              <w:t>人權教育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人權重要主題</w:t>
            </w:r>
            <w:r>
              <w:rPr>
                <w:rFonts w:hint="eastAsia"/>
              </w:rPr>
              <w:t>)</w:t>
            </w:r>
          </w:p>
        </w:tc>
      </w:tr>
      <w:tr w:rsidR="004A7254" w14:paraId="682D0AE3" w14:textId="77777777" w:rsidTr="00F253BB">
        <w:tc>
          <w:tcPr>
            <w:tcW w:w="1413" w:type="dxa"/>
            <w:vMerge/>
          </w:tcPr>
          <w:p w14:paraId="26D03630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1CBBA6A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所融入之學習重點</w:t>
            </w:r>
          </w:p>
        </w:tc>
        <w:tc>
          <w:tcPr>
            <w:tcW w:w="6633" w:type="dxa"/>
            <w:gridSpan w:val="8"/>
          </w:tcPr>
          <w:p w14:paraId="0C7E6673" w14:textId="165F7EA9" w:rsidR="004A7254" w:rsidRDefault="003F3DDA" w:rsidP="00134A19">
            <w:pPr>
              <w:spacing w:line="276" w:lineRule="auto"/>
            </w:pPr>
            <w:r w:rsidRPr="003F3DDA">
              <w:rPr>
                <w:rFonts w:hint="eastAsia"/>
              </w:rPr>
              <w:t>J22</w:t>
            </w:r>
            <w:r w:rsidRPr="003F3DDA">
              <w:rPr>
                <w:rFonts w:hint="eastAsia"/>
              </w:rPr>
              <w:t>了解人身自由權並具有自我保護的知能</w:t>
            </w:r>
          </w:p>
        </w:tc>
      </w:tr>
      <w:tr w:rsidR="004A7254" w14:paraId="25BCFAC6" w14:textId="77777777" w:rsidTr="004A7254">
        <w:tc>
          <w:tcPr>
            <w:tcW w:w="3823" w:type="dxa"/>
            <w:gridSpan w:val="2"/>
          </w:tcPr>
          <w:p w14:paraId="2307A0C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與其他領域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科目的連結</w:t>
            </w:r>
          </w:p>
        </w:tc>
        <w:tc>
          <w:tcPr>
            <w:tcW w:w="6633" w:type="dxa"/>
            <w:gridSpan w:val="8"/>
          </w:tcPr>
          <w:p w14:paraId="76AEAA02" w14:textId="66E794F9" w:rsidR="004A7254" w:rsidRDefault="004A7254" w:rsidP="00134A19">
            <w:pPr>
              <w:spacing w:line="276" w:lineRule="auto"/>
            </w:pPr>
          </w:p>
        </w:tc>
      </w:tr>
      <w:tr w:rsidR="004A7254" w14:paraId="220F037D" w14:textId="77777777" w:rsidTr="004A7254">
        <w:tc>
          <w:tcPr>
            <w:tcW w:w="3823" w:type="dxa"/>
            <w:gridSpan w:val="2"/>
          </w:tcPr>
          <w:p w14:paraId="5DED5512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6633" w:type="dxa"/>
            <w:gridSpan w:val="8"/>
          </w:tcPr>
          <w:p w14:paraId="74E576E4" w14:textId="3908222A" w:rsidR="004A7254" w:rsidRDefault="002E03DE" w:rsidP="00134A19">
            <w:pPr>
              <w:spacing w:line="276" w:lineRule="auto"/>
            </w:pPr>
            <w:r w:rsidRPr="002E03DE">
              <w:rPr>
                <w:rFonts w:hint="eastAsia"/>
              </w:rPr>
              <w:t>改編自國小版</w:t>
            </w:r>
            <w:r w:rsidRPr="002E03DE">
              <w:rPr>
                <w:rFonts w:hint="eastAsia"/>
              </w:rPr>
              <w:t>LST</w:t>
            </w:r>
            <w:r w:rsidRPr="002E03DE">
              <w:rPr>
                <w:rFonts w:hint="eastAsia"/>
              </w:rPr>
              <w:t>生活技能訓練翻譯版</w:t>
            </w:r>
            <w:r w:rsidRPr="002E03DE">
              <w:rPr>
                <w:rFonts w:hint="eastAsia"/>
              </w:rPr>
              <w:t>+</w:t>
            </w:r>
            <w:r w:rsidRPr="002E03DE">
              <w:rPr>
                <w:rFonts w:hint="eastAsia"/>
              </w:rPr>
              <w:t>自編</w:t>
            </w:r>
          </w:p>
        </w:tc>
      </w:tr>
      <w:tr w:rsidR="004A7254" w14:paraId="346AB1B4" w14:textId="77777777" w:rsidTr="004832DA">
        <w:tc>
          <w:tcPr>
            <w:tcW w:w="1413" w:type="dxa"/>
          </w:tcPr>
          <w:p w14:paraId="3505933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教學設備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3014" w:type="dxa"/>
            <w:gridSpan w:val="2"/>
          </w:tcPr>
          <w:p w14:paraId="3CF54804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器材、教學簡報、書籍</w:t>
            </w:r>
          </w:p>
          <w:p w14:paraId="0EFF77A7" w14:textId="77777777" w:rsidR="00E81B9E" w:rsidRDefault="00E81B9E" w:rsidP="0024469B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學生手冊</w:t>
            </w:r>
          </w:p>
          <w:p w14:paraId="3C5A6E54" w14:textId="77777777" w:rsidR="00E81B9E" w:rsidRDefault="00E81B9E" w:rsidP="0024469B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教學簡報</w:t>
            </w:r>
          </w:p>
          <w:p w14:paraId="31EDD01E" w14:textId="32D6363B" w:rsidR="00E81B9E" w:rsidRPr="00E81B9E" w:rsidRDefault="00E81B9E" w:rsidP="0024469B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相關書籍及圖片</w:t>
            </w:r>
          </w:p>
        </w:tc>
        <w:tc>
          <w:tcPr>
            <w:tcW w:w="3014" w:type="dxa"/>
            <w:gridSpan w:val="4"/>
          </w:tcPr>
          <w:p w14:paraId="04F87255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教具</w:t>
            </w:r>
          </w:p>
          <w:p w14:paraId="0DE3F36D" w14:textId="77777777" w:rsidR="00134A19" w:rsidRDefault="003F3DDA" w:rsidP="0024469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拉繩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童軍繩</w:t>
            </w:r>
            <w:r>
              <w:rPr>
                <w:rFonts w:hint="eastAsia"/>
              </w:rPr>
              <w:t>)</w:t>
            </w:r>
          </w:p>
          <w:p w14:paraId="6B52F22D" w14:textId="77777777" w:rsidR="003F3DDA" w:rsidRDefault="003F3DDA" w:rsidP="0024469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便利貼</w:t>
            </w:r>
          </w:p>
          <w:p w14:paraId="0B55E3A5" w14:textId="6AC42FAC" w:rsidR="003F3DDA" w:rsidRPr="002E03DE" w:rsidRDefault="003F3DDA" w:rsidP="0024469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小白板</w:t>
            </w:r>
          </w:p>
        </w:tc>
        <w:tc>
          <w:tcPr>
            <w:tcW w:w="3015" w:type="dxa"/>
            <w:gridSpan w:val="3"/>
          </w:tcPr>
          <w:p w14:paraId="790AF51F" w14:textId="77777777" w:rsidR="004A7254" w:rsidRPr="009073A1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教材包</w:t>
            </w:r>
          </w:p>
        </w:tc>
      </w:tr>
      <w:tr w:rsidR="004A7254" w14:paraId="5D8506C7" w14:textId="77777777" w:rsidTr="009073A1">
        <w:tc>
          <w:tcPr>
            <w:tcW w:w="10456" w:type="dxa"/>
            <w:gridSpan w:val="10"/>
          </w:tcPr>
          <w:p w14:paraId="7C302193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學習目標</w:t>
            </w:r>
          </w:p>
        </w:tc>
      </w:tr>
      <w:tr w:rsidR="004A7254" w14:paraId="6C4A9866" w14:textId="77777777" w:rsidTr="009073A1">
        <w:tc>
          <w:tcPr>
            <w:tcW w:w="10456" w:type="dxa"/>
            <w:gridSpan w:val="10"/>
          </w:tcPr>
          <w:p w14:paraId="4B0F7071" w14:textId="0D1DCC78" w:rsidR="00FB4049" w:rsidRDefault="00FB4049" w:rsidP="00FB4049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認識同儕壓力，並看見同儕壓力有正向與負向的影響。</w:t>
            </w:r>
          </w:p>
          <w:p w14:paraId="2A59784B" w14:textId="74E85D0E" w:rsidR="00FB4049" w:rsidRPr="004A585B" w:rsidRDefault="00FB4049" w:rsidP="00FB4049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體驗</w:t>
            </w:r>
            <w:r w:rsidRPr="004A585B">
              <w:rPr>
                <w:rFonts w:hint="eastAsia"/>
              </w:rPr>
              <w:t>同儕壓力對自己</w:t>
            </w:r>
            <w:r w:rsidR="00B63BDE" w:rsidRPr="004A585B">
              <w:rPr>
                <w:rFonts w:hint="eastAsia"/>
              </w:rPr>
              <w:t>的</w:t>
            </w:r>
            <w:r w:rsidRPr="004A585B">
              <w:rPr>
                <w:rFonts w:hint="eastAsia"/>
              </w:rPr>
              <w:t>影響，並討論如何對抗與求助。</w:t>
            </w:r>
          </w:p>
          <w:p w14:paraId="45689589" w14:textId="29B2EEF8" w:rsidR="00FB4049" w:rsidRPr="004A585B" w:rsidRDefault="00FB4049" w:rsidP="00FB4049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 w:rsidRPr="004A585B">
              <w:rPr>
                <w:rFonts w:hint="eastAsia"/>
              </w:rPr>
              <w:t>認識並學習衝突的三種主要模式與結果。</w:t>
            </w:r>
          </w:p>
          <w:p w14:paraId="583D7CC3" w14:textId="5260A7E2" w:rsidR="00FB4049" w:rsidRPr="004A585B" w:rsidRDefault="00FB4049" w:rsidP="00FB4049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 w:rsidRPr="004A585B">
              <w:rPr>
                <w:rFonts w:hint="eastAsia"/>
              </w:rPr>
              <w:t>將逃避、對抗、解決問題等技巧，應用於化解衝突。</w:t>
            </w:r>
          </w:p>
          <w:p w14:paraId="5361DC3B" w14:textId="590E5A16" w:rsidR="004A7254" w:rsidRDefault="00FB4049" w:rsidP="00FB4049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藉由情境演練，練習如何帶來雙贏的結果。</w:t>
            </w:r>
          </w:p>
        </w:tc>
      </w:tr>
      <w:tr w:rsidR="004A7254" w14:paraId="27DFD405" w14:textId="77777777" w:rsidTr="009073A1">
        <w:tc>
          <w:tcPr>
            <w:tcW w:w="10456" w:type="dxa"/>
            <w:gridSpan w:val="10"/>
          </w:tcPr>
          <w:p w14:paraId="04C58083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單元主題介紹</w:t>
            </w:r>
          </w:p>
        </w:tc>
      </w:tr>
      <w:tr w:rsidR="004A7254" w14:paraId="29B599C1" w14:textId="77777777" w:rsidTr="009073A1">
        <w:tc>
          <w:tcPr>
            <w:tcW w:w="10456" w:type="dxa"/>
            <w:gridSpan w:val="10"/>
          </w:tcPr>
          <w:p w14:paraId="50D580A8" w14:textId="570FD89B" w:rsidR="004A7254" w:rsidRDefault="00E520EE" w:rsidP="00E520EE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兒童必須學習如何與別人相處，才能成為有益於社會的一員。但是兒童身為社會上的一員所必需的技巧並非與生俱有，這些技巧必須透過學習而得。學生需要學習的社交技巧之一就是處理衝突，教導學生認識衝突模式和衝突結果，可在幾個方面得到幫助。學生若知道如何處理衝突，就比較容易從危險狀況中脫身；此外，兒童若能評估某個衝突的結果會是正面或負面的，他們將在選擇該如何應對時也更能更有依據。</w:t>
            </w:r>
          </w:p>
        </w:tc>
      </w:tr>
      <w:tr w:rsidR="004A7254" w14:paraId="229F516A" w14:textId="77777777" w:rsidTr="00F253BB">
        <w:tc>
          <w:tcPr>
            <w:tcW w:w="10456" w:type="dxa"/>
            <w:gridSpan w:val="10"/>
          </w:tcPr>
          <w:p w14:paraId="36D84A18" w14:textId="77777777" w:rsidR="004A7254" w:rsidRDefault="004A7254" w:rsidP="00134A19">
            <w:pPr>
              <w:spacing w:line="276" w:lineRule="auto"/>
              <w:jc w:val="center"/>
            </w:pPr>
            <w:r w:rsidRPr="00FB0729">
              <w:rPr>
                <w:rFonts w:hint="eastAsia"/>
                <w:sz w:val="28"/>
              </w:rPr>
              <w:t>教學活動設計</w:t>
            </w:r>
          </w:p>
        </w:tc>
      </w:tr>
      <w:tr w:rsidR="004A7254" w14:paraId="0F86C782" w14:textId="77777777" w:rsidTr="00662CBA">
        <w:tc>
          <w:tcPr>
            <w:tcW w:w="5524" w:type="dxa"/>
            <w:gridSpan w:val="4"/>
          </w:tcPr>
          <w:p w14:paraId="5503090D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793" w:type="dxa"/>
          </w:tcPr>
          <w:p w14:paraId="707F24BE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1900" w:type="dxa"/>
            <w:gridSpan w:val="3"/>
          </w:tcPr>
          <w:p w14:paraId="58B171E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417" w:type="dxa"/>
          </w:tcPr>
          <w:p w14:paraId="2A6A8B1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教具</w:t>
            </w:r>
          </w:p>
        </w:tc>
        <w:tc>
          <w:tcPr>
            <w:tcW w:w="822" w:type="dxa"/>
          </w:tcPr>
          <w:p w14:paraId="5467071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備註</w:t>
            </w:r>
          </w:p>
        </w:tc>
      </w:tr>
      <w:tr w:rsidR="004A7254" w14:paraId="7A75F768" w14:textId="77777777" w:rsidTr="00662CBA">
        <w:tc>
          <w:tcPr>
            <w:tcW w:w="5524" w:type="dxa"/>
            <w:gridSpan w:val="4"/>
          </w:tcPr>
          <w:p w14:paraId="0E9E7E2B" w14:textId="1D27BC1C" w:rsidR="002C3D74" w:rsidRPr="003F3DDA" w:rsidRDefault="002C3D74" w:rsidP="00134A19">
            <w:pPr>
              <w:spacing w:line="276" w:lineRule="auto"/>
              <w:rPr>
                <w:b/>
                <w:sz w:val="28"/>
              </w:rPr>
            </w:pPr>
            <w:r w:rsidRPr="003F3DDA">
              <w:rPr>
                <w:rFonts w:hint="eastAsia"/>
                <w:b/>
                <w:sz w:val="28"/>
              </w:rPr>
              <w:t>第一節</w:t>
            </w:r>
            <w:r w:rsidRPr="003F3DDA">
              <w:rPr>
                <w:rFonts w:hint="eastAsia"/>
                <w:b/>
                <w:sz w:val="28"/>
              </w:rPr>
              <w:t xml:space="preserve"> </w:t>
            </w:r>
            <w:r w:rsidR="003F3DDA">
              <w:rPr>
                <w:rFonts w:hint="eastAsia"/>
                <w:b/>
                <w:sz w:val="28"/>
              </w:rPr>
              <w:t>角力賽</w:t>
            </w:r>
          </w:p>
          <w:p w14:paraId="12E3EC03" w14:textId="5A5FA867" w:rsidR="003F3DDA" w:rsidRDefault="003F3DDA" w:rsidP="003F3DDA">
            <w:pPr>
              <w:spacing w:line="276" w:lineRule="auto"/>
              <w:rPr>
                <w:b/>
              </w:rPr>
            </w:pPr>
            <w:r w:rsidRPr="003F3DDA">
              <w:rPr>
                <w:rFonts w:hint="eastAsia"/>
                <w:b/>
              </w:rPr>
              <w:t>教師藉由拉繩的拉扯讓學生感受同儕間的影響力，</w:t>
            </w:r>
            <w:r w:rsidRPr="003F3DDA">
              <w:rPr>
                <w:rFonts w:hint="eastAsia"/>
                <w:b/>
              </w:rPr>
              <w:lastRenderedPageBreak/>
              <w:t>並透過便利貼讓學生察覺選擇的背後，自己的想法是否受到影響。</w:t>
            </w:r>
          </w:p>
          <w:p w14:paraId="22CC63B1" w14:textId="77777777" w:rsidR="00BA1A65" w:rsidRPr="003F3DDA" w:rsidRDefault="00BA1A65" w:rsidP="003F3DDA">
            <w:pPr>
              <w:spacing w:line="276" w:lineRule="auto"/>
              <w:rPr>
                <w:b/>
              </w:rPr>
            </w:pPr>
          </w:p>
          <w:p w14:paraId="4CE1E616" w14:textId="77777777" w:rsidR="003F3DDA" w:rsidRPr="003F3DDA" w:rsidRDefault="003F3DDA" w:rsidP="003F3DDA">
            <w:pPr>
              <w:spacing w:line="276" w:lineRule="auto"/>
            </w:pPr>
            <w:r w:rsidRPr="003F3DDA">
              <w:rPr>
                <w:rFonts w:hint="eastAsia"/>
              </w:rPr>
              <w:t>【準備活動】</w:t>
            </w:r>
          </w:p>
          <w:p w14:paraId="1144C046" w14:textId="77777777" w:rsidR="003F3DDA" w:rsidRPr="003F3DDA" w:rsidRDefault="003F3DDA" w:rsidP="003F3DDA">
            <w:pPr>
              <w:spacing w:line="276" w:lineRule="auto"/>
            </w:pPr>
            <w:r w:rsidRPr="003F3DDA">
              <w:rPr>
                <w:rFonts w:hint="eastAsia"/>
              </w:rPr>
              <w:t>1.</w:t>
            </w:r>
            <w:r w:rsidRPr="003F3DDA">
              <w:rPr>
                <w:rFonts w:hint="eastAsia"/>
              </w:rPr>
              <w:t>教師邀請學生數人、便利貼。</w:t>
            </w:r>
          </w:p>
          <w:p w14:paraId="1590EE96" w14:textId="77777777" w:rsidR="003F3DDA" w:rsidRPr="003F3DDA" w:rsidRDefault="003F3DDA" w:rsidP="003F3DDA">
            <w:pPr>
              <w:spacing w:line="276" w:lineRule="auto"/>
            </w:pPr>
            <w:r w:rsidRPr="003F3DDA">
              <w:t xml:space="preserve">     </w:t>
            </w:r>
          </w:p>
          <w:p w14:paraId="741DA9F6" w14:textId="77777777" w:rsidR="003F3DDA" w:rsidRPr="004A585B" w:rsidRDefault="003F3DDA" w:rsidP="003F3DDA">
            <w:pPr>
              <w:spacing w:line="276" w:lineRule="auto"/>
            </w:pPr>
            <w:r w:rsidRPr="003F3DDA">
              <w:rPr>
                <w:rFonts w:hint="eastAsia"/>
              </w:rPr>
              <w:t>一、引起動機</w:t>
            </w:r>
          </w:p>
          <w:p w14:paraId="310E286C" w14:textId="1853D95E" w:rsidR="003F3DDA" w:rsidRPr="004A585B" w:rsidRDefault="003F3DDA" w:rsidP="003F3DDA">
            <w:pPr>
              <w:spacing w:line="276" w:lineRule="auto"/>
            </w:pPr>
            <w:r w:rsidRPr="004A585B">
              <w:rPr>
                <w:rFonts w:hint="eastAsia"/>
              </w:rPr>
              <w:t>◎</w:t>
            </w:r>
            <w:r w:rsidRPr="004A585B">
              <w:rPr>
                <w:rFonts w:hint="eastAsia"/>
                <w:b/>
                <w:u w:val="single"/>
              </w:rPr>
              <w:t>教學活動一：角力賽</w:t>
            </w:r>
          </w:p>
          <w:p w14:paraId="1021FF69" w14:textId="78025736" w:rsidR="003F3DDA" w:rsidRPr="004A585B" w:rsidRDefault="003F3DDA" w:rsidP="00BA1A65">
            <w:pPr>
              <w:pStyle w:val="a4"/>
              <w:numPr>
                <w:ilvl w:val="0"/>
                <w:numId w:val="25"/>
              </w:numPr>
              <w:spacing w:line="276" w:lineRule="auto"/>
              <w:ind w:leftChars="0"/>
            </w:pPr>
            <w:r w:rsidRPr="004A585B">
              <w:rPr>
                <w:rFonts w:hint="eastAsia"/>
              </w:rPr>
              <w:t>教師準備一拉繩，邀請兩位學生站兩邊進行拉扯，再邀請一位學生選邊拉，依次再邀請一位學生選擇相同的一邊。</w:t>
            </w:r>
          </w:p>
          <w:p w14:paraId="0D1ACBB1" w14:textId="69970423" w:rsidR="00B63BDE" w:rsidRPr="004A585B" w:rsidRDefault="00B63BDE" w:rsidP="00BA1A65">
            <w:pPr>
              <w:pStyle w:val="a4"/>
              <w:numPr>
                <w:ilvl w:val="0"/>
                <w:numId w:val="25"/>
              </w:numPr>
              <w:spacing w:line="276" w:lineRule="auto"/>
              <w:ind w:leftChars="0"/>
            </w:pPr>
            <w:r w:rsidRPr="004A585B">
              <w:rPr>
                <w:rFonts w:hint="eastAsia"/>
              </w:rPr>
              <w:t>教師邀請學生時，可安排學生</w:t>
            </w:r>
            <w:r w:rsidRPr="004A585B">
              <w:rPr>
                <w:rFonts w:hint="eastAsia"/>
                <w:u w:val="single"/>
              </w:rPr>
              <w:t>彼此為好友</w:t>
            </w:r>
            <w:r w:rsidRPr="004A585B">
              <w:rPr>
                <w:rFonts w:hint="eastAsia"/>
              </w:rPr>
              <w:t>的狀態，學生在選擇時，較能凸顯其影響性。</w:t>
            </w:r>
          </w:p>
          <w:p w14:paraId="0CE9F5EF" w14:textId="77777777" w:rsidR="00BA1A65" w:rsidRPr="004A585B" w:rsidRDefault="003F3DDA" w:rsidP="00BA1A65">
            <w:pPr>
              <w:pStyle w:val="a4"/>
              <w:numPr>
                <w:ilvl w:val="0"/>
                <w:numId w:val="25"/>
              </w:numPr>
              <w:spacing w:line="276" w:lineRule="auto"/>
              <w:ind w:leftChars="0"/>
            </w:pPr>
            <w:r w:rsidRPr="004A585B">
              <w:rPr>
                <w:rFonts w:hint="eastAsia"/>
              </w:rPr>
              <w:t>教師提問：</w:t>
            </w:r>
          </w:p>
          <w:p w14:paraId="105E1D00" w14:textId="77777777" w:rsidR="00BA1A65" w:rsidRPr="004A585B" w:rsidRDefault="003F3DDA" w:rsidP="00BA1A65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</w:pPr>
            <w:r w:rsidRPr="004A585B">
              <w:rPr>
                <w:rFonts w:hint="eastAsia"/>
              </w:rPr>
              <w:t>當兩邊人數相等時，兩邊會發生什麼事？</w:t>
            </w:r>
          </w:p>
          <w:p w14:paraId="3FAACF6A" w14:textId="459215E0" w:rsidR="003F3DDA" w:rsidRPr="004A585B" w:rsidRDefault="003F3DDA" w:rsidP="00BA1A65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</w:pPr>
            <w:r w:rsidRPr="004A585B">
              <w:rPr>
                <w:rFonts w:hint="eastAsia"/>
              </w:rPr>
              <w:t>當一邊人數越多時，你有什麼感受？</w:t>
            </w:r>
            <w:r w:rsidRPr="004A585B">
              <w:rPr>
                <w:rFonts w:hint="eastAsia"/>
              </w:rPr>
              <w:t xml:space="preserve"> (</w:t>
            </w:r>
            <w:r w:rsidRPr="004A585B">
              <w:rPr>
                <w:rFonts w:hint="eastAsia"/>
              </w:rPr>
              <w:t>教師訪問另一邊人數少的學生</w:t>
            </w:r>
            <w:r w:rsidRPr="004A585B">
              <w:rPr>
                <w:rFonts w:hint="eastAsia"/>
              </w:rPr>
              <w:t>)</w:t>
            </w:r>
          </w:p>
          <w:p w14:paraId="28C64951" w14:textId="77777777" w:rsidR="00BA1A65" w:rsidRDefault="003F3DDA" w:rsidP="00BA1A65">
            <w:pPr>
              <w:pStyle w:val="a4"/>
              <w:numPr>
                <w:ilvl w:val="0"/>
                <w:numId w:val="25"/>
              </w:numPr>
              <w:spacing w:line="276" w:lineRule="auto"/>
              <w:ind w:leftChars="0"/>
            </w:pPr>
            <w:r w:rsidRPr="004A585B">
              <w:rPr>
                <w:rFonts w:hint="eastAsia"/>
              </w:rPr>
              <w:t>教師再邀請一位學生並進行提問</w:t>
            </w:r>
            <w:r w:rsidRPr="003F3DDA">
              <w:rPr>
                <w:rFonts w:hint="eastAsia"/>
              </w:rPr>
              <w:t>：</w:t>
            </w:r>
          </w:p>
          <w:p w14:paraId="40DDC0F4" w14:textId="07E2F464" w:rsidR="003F3DDA" w:rsidRPr="003F3DDA" w:rsidRDefault="003F3DDA" w:rsidP="00BA1A65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</w:pPr>
            <w:r w:rsidRPr="003F3DDA">
              <w:rPr>
                <w:rFonts w:hint="eastAsia"/>
              </w:rPr>
              <w:t>你可以自由選擇，你會去哪邊？為什麼？</w:t>
            </w:r>
          </w:p>
          <w:p w14:paraId="36430703" w14:textId="42E2B761" w:rsidR="003F3DDA" w:rsidRPr="003F3DDA" w:rsidRDefault="003F3DDA" w:rsidP="00BA1A65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</w:pPr>
            <w:r w:rsidRPr="003F3DDA">
              <w:rPr>
                <w:rFonts w:hint="eastAsia"/>
              </w:rPr>
              <w:t>若是人數多的一方鼓譟著邀請你時，你會改變你的心意嗎？</w:t>
            </w:r>
          </w:p>
          <w:p w14:paraId="0D2BC7BC" w14:textId="77777777" w:rsidR="00BA1A65" w:rsidRDefault="003F3DDA" w:rsidP="00BA1A65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</w:pPr>
            <w:r w:rsidRPr="003F3DDA">
              <w:rPr>
                <w:rFonts w:hint="eastAsia"/>
              </w:rPr>
              <w:t>什麼是「同儕壓力」呢？</w:t>
            </w:r>
          </w:p>
          <w:p w14:paraId="68529596" w14:textId="13ADCA04" w:rsidR="002E03DE" w:rsidRPr="00BA1A65" w:rsidRDefault="003F3DDA" w:rsidP="00BA1A65">
            <w:pPr>
              <w:spacing w:line="276" w:lineRule="auto"/>
              <w:ind w:left="480"/>
            </w:pPr>
            <w:r w:rsidRPr="00BA1A65">
              <w:rPr>
                <w:rFonts w:hint="eastAsia"/>
                <w:b/>
              </w:rPr>
              <w:t>※教師先讓學生發表想法，但暫作保留，不做小</w:t>
            </w:r>
            <w:r w:rsidR="00BA1A65" w:rsidRPr="00BA1A65">
              <w:rPr>
                <w:rFonts w:hint="eastAsia"/>
                <w:b/>
              </w:rPr>
              <w:t>結。</w:t>
            </w:r>
          </w:p>
        </w:tc>
        <w:tc>
          <w:tcPr>
            <w:tcW w:w="793" w:type="dxa"/>
          </w:tcPr>
          <w:p w14:paraId="06EEA3B8" w14:textId="77777777" w:rsidR="004A7254" w:rsidRDefault="004A7254" w:rsidP="00134A19">
            <w:pPr>
              <w:spacing w:line="276" w:lineRule="auto"/>
            </w:pPr>
          </w:p>
          <w:p w14:paraId="318B50AD" w14:textId="77777777" w:rsidR="002E03DE" w:rsidRDefault="002E03DE" w:rsidP="00134A19">
            <w:pPr>
              <w:spacing w:line="276" w:lineRule="auto"/>
            </w:pPr>
          </w:p>
          <w:p w14:paraId="2780AD3A" w14:textId="77777777" w:rsidR="002E03DE" w:rsidRDefault="002E03DE" w:rsidP="00134A19">
            <w:pPr>
              <w:spacing w:line="276" w:lineRule="auto"/>
            </w:pPr>
          </w:p>
          <w:p w14:paraId="339E6F64" w14:textId="77777777" w:rsidR="002E03DE" w:rsidRDefault="002E03DE" w:rsidP="006A7CF8">
            <w:pPr>
              <w:spacing w:line="276" w:lineRule="auto"/>
            </w:pPr>
          </w:p>
          <w:p w14:paraId="63582A4E" w14:textId="77777777" w:rsidR="00BA1A65" w:rsidRDefault="00BA1A65" w:rsidP="006A7CF8">
            <w:pPr>
              <w:spacing w:line="276" w:lineRule="auto"/>
            </w:pPr>
          </w:p>
          <w:p w14:paraId="06163C1E" w14:textId="77777777" w:rsidR="00BA1A65" w:rsidRDefault="00BA1A65" w:rsidP="006A7CF8">
            <w:pPr>
              <w:spacing w:line="276" w:lineRule="auto"/>
            </w:pPr>
          </w:p>
          <w:p w14:paraId="723CE96B" w14:textId="161942D6" w:rsidR="00BA1A65" w:rsidRDefault="00BA1A65" w:rsidP="006A7CF8">
            <w:pPr>
              <w:spacing w:line="276" w:lineRule="auto"/>
            </w:pPr>
          </w:p>
          <w:p w14:paraId="15A3285B" w14:textId="29073DB0" w:rsidR="00BA1A65" w:rsidRDefault="00BA1A65" w:rsidP="006A7CF8">
            <w:pPr>
              <w:spacing w:line="276" w:lineRule="auto"/>
            </w:pPr>
          </w:p>
          <w:p w14:paraId="15D660E8" w14:textId="77777777" w:rsidR="00BA1A65" w:rsidRDefault="00BA1A65" w:rsidP="006A7CF8">
            <w:pPr>
              <w:spacing w:line="276" w:lineRule="auto"/>
            </w:pPr>
          </w:p>
          <w:p w14:paraId="41012C4F" w14:textId="77777777" w:rsidR="00BA1A65" w:rsidRDefault="00BA1A65" w:rsidP="006A7CF8">
            <w:pPr>
              <w:spacing w:line="276" w:lineRule="auto"/>
            </w:pPr>
          </w:p>
          <w:p w14:paraId="43418059" w14:textId="164B1B36" w:rsidR="00BA1A65" w:rsidRDefault="00BA1A65" w:rsidP="006A7CF8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</w:tcPr>
          <w:p w14:paraId="071632E0" w14:textId="77777777" w:rsidR="004A7254" w:rsidRDefault="004A7254" w:rsidP="00134A19">
            <w:pPr>
              <w:spacing w:line="276" w:lineRule="auto"/>
            </w:pPr>
          </w:p>
          <w:p w14:paraId="17B991E8" w14:textId="5C506132" w:rsidR="002E03DE" w:rsidRDefault="002E03DE" w:rsidP="00134A19">
            <w:pPr>
              <w:spacing w:line="276" w:lineRule="auto"/>
            </w:pPr>
          </w:p>
          <w:p w14:paraId="12ADAEDB" w14:textId="2C19CC6B" w:rsidR="00BA1A65" w:rsidRDefault="00BA1A65" w:rsidP="00134A19">
            <w:pPr>
              <w:spacing w:line="276" w:lineRule="auto"/>
            </w:pPr>
          </w:p>
          <w:p w14:paraId="74C3FBEF" w14:textId="1DA50294" w:rsidR="00BA1A65" w:rsidRDefault="00BA1A65" w:rsidP="00134A19">
            <w:pPr>
              <w:spacing w:line="276" w:lineRule="auto"/>
            </w:pPr>
          </w:p>
          <w:p w14:paraId="5E6099E4" w14:textId="3AFCAD86" w:rsidR="00BA1A65" w:rsidRDefault="00BA1A65" w:rsidP="00134A19">
            <w:pPr>
              <w:spacing w:line="276" w:lineRule="auto"/>
            </w:pPr>
          </w:p>
          <w:p w14:paraId="0A99C486" w14:textId="48151029" w:rsidR="00BA1A65" w:rsidRDefault="00BA1A65" w:rsidP="00134A19">
            <w:pPr>
              <w:spacing w:line="276" w:lineRule="auto"/>
            </w:pPr>
          </w:p>
          <w:p w14:paraId="6B19D9AC" w14:textId="59C08116" w:rsidR="00BA1A65" w:rsidRDefault="00BA1A65" w:rsidP="00134A19">
            <w:pPr>
              <w:spacing w:line="276" w:lineRule="auto"/>
            </w:pPr>
          </w:p>
          <w:p w14:paraId="49250E85" w14:textId="2DAAE2E1" w:rsidR="00BA1A65" w:rsidRDefault="00BA1A65" w:rsidP="00134A19">
            <w:pPr>
              <w:spacing w:line="276" w:lineRule="auto"/>
            </w:pPr>
          </w:p>
          <w:p w14:paraId="0FCE8E0F" w14:textId="77777777" w:rsidR="00BA1A65" w:rsidRDefault="00BA1A65" w:rsidP="00134A19">
            <w:pPr>
              <w:spacing w:line="276" w:lineRule="auto"/>
            </w:pPr>
          </w:p>
          <w:p w14:paraId="5B4444EF" w14:textId="77777777" w:rsidR="002E03DE" w:rsidRDefault="002E03DE" w:rsidP="00134A19">
            <w:pPr>
              <w:spacing w:line="276" w:lineRule="auto"/>
            </w:pPr>
          </w:p>
          <w:p w14:paraId="42E59C8A" w14:textId="6870C3E2" w:rsidR="002E03DE" w:rsidRDefault="00BA1A65" w:rsidP="00134A19">
            <w:pPr>
              <w:spacing w:line="276" w:lineRule="auto"/>
            </w:pPr>
            <w:r>
              <w:rPr>
                <w:rFonts w:hint="eastAsia"/>
              </w:rPr>
              <w:t>實作評量：認真參與活動</w:t>
            </w:r>
          </w:p>
        </w:tc>
        <w:tc>
          <w:tcPr>
            <w:tcW w:w="1417" w:type="dxa"/>
          </w:tcPr>
          <w:p w14:paraId="464C609D" w14:textId="77777777" w:rsidR="004A7254" w:rsidRDefault="004A7254" w:rsidP="00134A19">
            <w:pPr>
              <w:spacing w:line="276" w:lineRule="auto"/>
            </w:pPr>
          </w:p>
          <w:p w14:paraId="13AA7578" w14:textId="77777777" w:rsidR="002E03DE" w:rsidRDefault="002E03DE" w:rsidP="00134A19">
            <w:pPr>
              <w:spacing w:line="276" w:lineRule="auto"/>
            </w:pPr>
          </w:p>
          <w:p w14:paraId="1B7C4524" w14:textId="77777777" w:rsidR="002E03DE" w:rsidRDefault="002E03DE" w:rsidP="00134A19">
            <w:pPr>
              <w:spacing w:line="276" w:lineRule="auto"/>
            </w:pPr>
          </w:p>
          <w:p w14:paraId="2C2BF32D" w14:textId="77777777" w:rsidR="002E03DE" w:rsidRDefault="002E03DE" w:rsidP="006A7CF8">
            <w:pPr>
              <w:spacing w:line="276" w:lineRule="auto"/>
            </w:pPr>
          </w:p>
          <w:p w14:paraId="444F8CC7" w14:textId="77777777" w:rsidR="00BA1A65" w:rsidRDefault="00BA1A65" w:rsidP="006A7CF8">
            <w:pPr>
              <w:spacing w:line="276" w:lineRule="auto"/>
            </w:pPr>
          </w:p>
          <w:p w14:paraId="20896AEA" w14:textId="77777777" w:rsidR="00BA1A65" w:rsidRDefault="00BA1A65" w:rsidP="006A7CF8">
            <w:pPr>
              <w:spacing w:line="276" w:lineRule="auto"/>
            </w:pPr>
          </w:p>
          <w:p w14:paraId="282DAF6B" w14:textId="77777777" w:rsidR="00BA1A65" w:rsidRDefault="00BA1A65" w:rsidP="006A7CF8">
            <w:pPr>
              <w:spacing w:line="276" w:lineRule="auto"/>
            </w:pPr>
          </w:p>
          <w:p w14:paraId="12DF5457" w14:textId="77777777" w:rsidR="00BA1A65" w:rsidRDefault="00BA1A65" w:rsidP="006A7CF8">
            <w:pPr>
              <w:spacing w:line="276" w:lineRule="auto"/>
            </w:pPr>
          </w:p>
          <w:p w14:paraId="2316DCD7" w14:textId="77777777" w:rsidR="00BA1A65" w:rsidRDefault="00BA1A65" w:rsidP="006A7CF8">
            <w:pPr>
              <w:spacing w:line="276" w:lineRule="auto"/>
            </w:pPr>
          </w:p>
          <w:p w14:paraId="37283BA1" w14:textId="77777777" w:rsidR="00BA1A65" w:rsidRDefault="00BA1A65" w:rsidP="006A7CF8">
            <w:pPr>
              <w:spacing w:line="276" w:lineRule="auto"/>
            </w:pPr>
          </w:p>
          <w:p w14:paraId="7A03619E" w14:textId="6BED1CF0" w:rsidR="00BA1A65" w:rsidRDefault="00BA1A65" w:rsidP="006A7CF8">
            <w:pPr>
              <w:spacing w:line="276" w:lineRule="auto"/>
            </w:pPr>
            <w:r>
              <w:rPr>
                <w:rFonts w:hint="eastAsia"/>
              </w:rPr>
              <w:t>拉繩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童軍繩</w:t>
            </w:r>
            <w:r>
              <w:rPr>
                <w:rFonts w:hint="eastAsia"/>
              </w:rPr>
              <w:t>)</w:t>
            </w:r>
          </w:p>
          <w:p w14:paraId="7DB33B89" w14:textId="1D845D7E" w:rsidR="00BA1A65" w:rsidRDefault="00BA1A65" w:rsidP="006A7CF8">
            <w:pPr>
              <w:spacing w:line="276" w:lineRule="auto"/>
            </w:pPr>
          </w:p>
        </w:tc>
        <w:tc>
          <w:tcPr>
            <w:tcW w:w="822" w:type="dxa"/>
          </w:tcPr>
          <w:p w14:paraId="203B8801" w14:textId="77777777" w:rsidR="004A7254" w:rsidRDefault="004A7254" w:rsidP="00134A19">
            <w:pPr>
              <w:spacing w:line="276" w:lineRule="auto"/>
            </w:pPr>
          </w:p>
          <w:p w14:paraId="14474358" w14:textId="77777777" w:rsidR="00BA1A65" w:rsidRDefault="00BA1A65" w:rsidP="00134A19">
            <w:pPr>
              <w:spacing w:line="276" w:lineRule="auto"/>
            </w:pPr>
          </w:p>
          <w:p w14:paraId="53D2545B" w14:textId="77777777" w:rsidR="00BA1A65" w:rsidRDefault="00BA1A65" w:rsidP="00134A19">
            <w:pPr>
              <w:spacing w:line="276" w:lineRule="auto"/>
            </w:pPr>
          </w:p>
          <w:p w14:paraId="2921696A" w14:textId="77777777" w:rsidR="00BA1A65" w:rsidRDefault="00BA1A65" w:rsidP="00134A19">
            <w:pPr>
              <w:spacing w:line="276" w:lineRule="auto"/>
            </w:pPr>
          </w:p>
          <w:p w14:paraId="02AF01FA" w14:textId="77777777" w:rsidR="00BA1A65" w:rsidRDefault="00BA1A65" w:rsidP="00134A19">
            <w:pPr>
              <w:spacing w:line="276" w:lineRule="auto"/>
            </w:pPr>
          </w:p>
          <w:p w14:paraId="7CFD13EA" w14:textId="77777777" w:rsidR="00BA1A65" w:rsidRDefault="00BA1A65" w:rsidP="00134A19">
            <w:pPr>
              <w:spacing w:line="276" w:lineRule="auto"/>
            </w:pPr>
          </w:p>
          <w:p w14:paraId="436B2938" w14:textId="77777777" w:rsidR="00BA1A65" w:rsidRDefault="00BA1A65" w:rsidP="00134A19">
            <w:pPr>
              <w:spacing w:line="276" w:lineRule="auto"/>
            </w:pPr>
          </w:p>
          <w:p w14:paraId="3E309F2F" w14:textId="77777777" w:rsidR="00BA1A65" w:rsidRDefault="00BA1A65" w:rsidP="00134A19">
            <w:pPr>
              <w:spacing w:line="276" w:lineRule="auto"/>
            </w:pPr>
          </w:p>
          <w:p w14:paraId="3F4A7F39" w14:textId="77777777" w:rsidR="00BA1A65" w:rsidRDefault="00BA1A65" w:rsidP="00134A19">
            <w:pPr>
              <w:spacing w:line="276" w:lineRule="auto"/>
            </w:pPr>
          </w:p>
          <w:p w14:paraId="1002E2EA" w14:textId="77777777" w:rsidR="00BA1A65" w:rsidRDefault="00BA1A65" w:rsidP="00134A19">
            <w:pPr>
              <w:spacing w:line="276" w:lineRule="auto"/>
            </w:pPr>
          </w:p>
          <w:p w14:paraId="5FFFFC11" w14:textId="6C10B788" w:rsidR="00BA1A65" w:rsidRDefault="00BA1A65" w:rsidP="00134A19">
            <w:pPr>
              <w:spacing w:line="276" w:lineRule="auto"/>
            </w:pPr>
          </w:p>
        </w:tc>
      </w:tr>
      <w:tr w:rsidR="004A7254" w14:paraId="0D298472" w14:textId="77777777" w:rsidTr="00662CBA">
        <w:tc>
          <w:tcPr>
            <w:tcW w:w="5524" w:type="dxa"/>
            <w:gridSpan w:val="4"/>
          </w:tcPr>
          <w:p w14:paraId="4A5B60CA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3BE2EEDB" w14:textId="01C1A86C" w:rsidR="00BA1A65" w:rsidRPr="00BA1A65" w:rsidRDefault="002E03DE" w:rsidP="00BA1A65">
            <w:pPr>
              <w:spacing w:line="276" w:lineRule="auto"/>
              <w:rPr>
                <w:b/>
                <w:u w:val="single"/>
              </w:rPr>
            </w:pPr>
            <w:r w:rsidRPr="00BA1A65">
              <w:rPr>
                <w:rFonts w:hint="eastAsia"/>
              </w:rPr>
              <w:t>◎</w:t>
            </w:r>
            <w:r w:rsidRPr="00BA1A65">
              <w:rPr>
                <w:rFonts w:hint="eastAsia"/>
              </w:rPr>
              <w:t xml:space="preserve"> </w:t>
            </w:r>
            <w:r w:rsidR="008B745E" w:rsidRPr="00BA1A65">
              <w:rPr>
                <w:rFonts w:hint="eastAsia"/>
                <w:b/>
                <w:u w:val="single"/>
              </w:rPr>
              <w:t>教學活動</w:t>
            </w:r>
            <w:r w:rsidR="00BA1A65" w:rsidRPr="00BA1A65">
              <w:rPr>
                <w:rFonts w:hint="eastAsia"/>
                <w:b/>
                <w:u w:val="single"/>
              </w:rPr>
              <w:t>二</w:t>
            </w:r>
            <w:r w:rsidRPr="00BA1A65">
              <w:rPr>
                <w:rFonts w:hint="eastAsia"/>
                <w:b/>
                <w:u w:val="single"/>
              </w:rPr>
              <w:t>：</w:t>
            </w:r>
            <w:r w:rsidR="00BA1A65" w:rsidRPr="00BA1A65">
              <w:rPr>
                <w:rFonts w:hint="eastAsia"/>
                <w:b/>
                <w:u w:val="single"/>
              </w:rPr>
              <w:t>事件便利貼</w:t>
            </w:r>
          </w:p>
          <w:p w14:paraId="61BED149" w14:textId="55E3114E" w:rsidR="00BA1A65" w:rsidRDefault="00BA1A65" w:rsidP="00761C69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</w:pPr>
            <w:r w:rsidRPr="00BA1A65">
              <w:rPr>
                <w:rFonts w:hint="eastAsia"/>
              </w:rPr>
              <w:t>教師請學生想一想</w:t>
            </w:r>
            <w:r w:rsidR="00B63BDE" w:rsidRPr="00B63BDE">
              <w:rPr>
                <w:rFonts w:asciiTheme="minorEastAsia" w:hAnsiTheme="minorEastAsia" w:hint="eastAsia"/>
                <w:color w:val="FF0000"/>
              </w:rPr>
              <w:t>：</w:t>
            </w:r>
            <w:r w:rsidRPr="00BA1A65">
              <w:rPr>
                <w:rFonts w:hint="eastAsia"/>
              </w:rPr>
              <w:t>什麼時候同儕對自己的影響讓你覺得很有壓力？</w:t>
            </w:r>
            <w:r w:rsidRPr="00BA1A65">
              <w:rPr>
                <w:rFonts w:hint="eastAsia"/>
              </w:rPr>
              <w:t xml:space="preserve"> (</w:t>
            </w:r>
            <w:r w:rsidRPr="00BA1A65">
              <w:rPr>
                <w:rFonts w:hint="eastAsia"/>
              </w:rPr>
              <w:t>學生將想法寫在便利貼上，貼在黑板上</w:t>
            </w:r>
            <w:r w:rsidRPr="00BA1A65">
              <w:rPr>
                <w:rFonts w:hint="eastAsia"/>
              </w:rPr>
              <w:t>)</w:t>
            </w:r>
          </w:p>
          <w:p w14:paraId="031BB77B" w14:textId="23D12905" w:rsidR="00B63BDE" w:rsidRPr="004A585B" w:rsidRDefault="00B63BDE" w:rsidP="00B63BDE">
            <w:pPr>
              <w:spacing w:line="276" w:lineRule="auto"/>
              <w:ind w:left="480"/>
            </w:pPr>
            <w:r w:rsidRPr="00A519FD">
              <w:rPr>
                <w:rFonts w:hint="eastAsia"/>
                <w:b/>
                <w:color w:val="FF0000"/>
                <w:bdr w:val="single" w:sz="4" w:space="0" w:color="auto"/>
              </w:rPr>
              <w:t>例如</w:t>
            </w:r>
            <w:r w:rsidR="00A519FD">
              <w:rPr>
                <w:rFonts w:hint="eastAsia"/>
                <w:color w:val="FF0000"/>
              </w:rPr>
              <w:t>：</w:t>
            </w:r>
            <w:r w:rsidRPr="004A585B">
              <w:rPr>
                <w:rFonts w:hint="eastAsia"/>
              </w:rPr>
              <w:t>希望我不要跟某人玩、</w:t>
            </w:r>
            <w:r w:rsidR="003D02D3" w:rsidRPr="004A585B">
              <w:rPr>
                <w:rFonts w:hint="eastAsia"/>
              </w:rPr>
              <w:t>希望我把某物借給他</w:t>
            </w:r>
            <w:r w:rsidR="003D02D3" w:rsidRPr="004A585B">
              <w:rPr>
                <w:rFonts w:asciiTheme="minorEastAsia" w:hAnsiTheme="minorEastAsia" w:hint="eastAsia"/>
              </w:rPr>
              <w:t>…</w:t>
            </w:r>
            <w:r w:rsidR="003D02D3" w:rsidRPr="004A585B">
              <w:rPr>
                <w:rFonts w:ascii="新細明體" w:eastAsia="新細明體" w:hAnsi="新細明體" w:hint="eastAsia"/>
              </w:rPr>
              <w:t>…</w:t>
            </w:r>
          </w:p>
          <w:p w14:paraId="0BA8B5C4" w14:textId="286488AF" w:rsidR="00BA1A65" w:rsidRPr="00BA1A65" w:rsidRDefault="00BA1A65" w:rsidP="00761C69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</w:pPr>
            <w:r w:rsidRPr="004A585B">
              <w:rPr>
                <w:rFonts w:hint="eastAsia"/>
              </w:rPr>
              <w:t>請學生說一說這</w:t>
            </w:r>
            <w:r w:rsidRPr="00BA1A65">
              <w:rPr>
                <w:rFonts w:hint="eastAsia"/>
              </w:rPr>
              <w:t>些事對自己有哪些影響？感受如何？</w:t>
            </w:r>
          </w:p>
          <w:p w14:paraId="306DB434" w14:textId="77777777" w:rsidR="00761C69" w:rsidRDefault="00BA1A65" w:rsidP="00BA1A65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</w:pPr>
            <w:r w:rsidRPr="00BA1A65">
              <w:rPr>
                <w:rFonts w:hint="eastAsia"/>
              </w:rPr>
              <w:t>教師請學生觀察便利貼，你會怎麼分類呢？為什麼？</w:t>
            </w:r>
            <w:r w:rsidRPr="00BA1A65">
              <w:rPr>
                <w:rFonts w:hint="eastAsia"/>
              </w:rPr>
              <w:t>(</w:t>
            </w:r>
            <w:r w:rsidRPr="00BA1A65">
              <w:rPr>
                <w:rFonts w:hint="eastAsia"/>
              </w:rPr>
              <w:t>小組討論，口頭分享</w:t>
            </w:r>
            <w:r w:rsidRPr="00BA1A65">
              <w:rPr>
                <w:rFonts w:hint="eastAsia"/>
              </w:rPr>
              <w:t>)</w:t>
            </w:r>
          </w:p>
          <w:p w14:paraId="1AA14BD1" w14:textId="04CEF75B" w:rsidR="00BA1A65" w:rsidRPr="000104AC" w:rsidRDefault="00BA1A65" w:rsidP="003D02D3">
            <w:pPr>
              <w:pStyle w:val="a4"/>
              <w:spacing w:line="276" w:lineRule="auto"/>
              <w:ind w:leftChars="0"/>
              <w:rPr>
                <w:b/>
              </w:rPr>
            </w:pPr>
            <w:r w:rsidRPr="00761C69">
              <w:rPr>
                <w:rFonts w:hint="eastAsia"/>
                <w:b/>
              </w:rPr>
              <w:t>※學生的</w:t>
            </w:r>
            <w:r w:rsidRPr="004A585B">
              <w:rPr>
                <w:rFonts w:hint="eastAsia"/>
                <w:b/>
              </w:rPr>
              <w:t>分類可能依影響結果或事件種類，為的是讓學生覺知生活中的事件，但學生也可能</w:t>
            </w:r>
            <w:r w:rsidR="003D02D3" w:rsidRPr="004A585B">
              <w:rPr>
                <w:rFonts w:hint="eastAsia"/>
                <w:b/>
              </w:rPr>
              <w:lastRenderedPageBreak/>
              <w:t>不希望公開便利貼的內容</w:t>
            </w:r>
            <w:r w:rsidRPr="004A585B">
              <w:rPr>
                <w:rFonts w:hint="eastAsia"/>
                <w:b/>
              </w:rPr>
              <w:t>，教師可視平時班級氣氛，</w:t>
            </w:r>
            <w:r w:rsidR="003D02D3" w:rsidRPr="004A585B">
              <w:rPr>
                <w:rFonts w:hint="eastAsia"/>
                <w:b/>
              </w:rPr>
              <w:t>改</w:t>
            </w:r>
            <w:r w:rsidRPr="004A585B">
              <w:rPr>
                <w:rFonts w:hint="eastAsia"/>
                <w:b/>
              </w:rPr>
              <w:t>以教學投影片展示情境引導學生回想是否有類似之經驗，並進行討論。</w:t>
            </w:r>
          </w:p>
        </w:tc>
        <w:tc>
          <w:tcPr>
            <w:tcW w:w="793" w:type="dxa"/>
          </w:tcPr>
          <w:p w14:paraId="630118A5" w14:textId="77777777" w:rsidR="004A7254" w:rsidRDefault="004A7254" w:rsidP="00134A19">
            <w:pPr>
              <w:spacing w:line="276" w:lineRule="auto"/>
            </w:pPr>
          </w:p>
          <w:p w14:paraId="38E64E4B" w14:textId="44289BA4" w:rsidR="006A7CF8" w:rsidRDefault="00761C69" w:rsidP="00134A19">
            <w:pPr>
              <w:spacing w:line="276" w:lineRule="auto"/>
            </w:pPr>
            <w:r>
              <w:rPr>
                <w:rFonts w:hint="eastAsia"/>
              </w:rPr>
              <w:t>25</w:t>
            </w:r>
          </w:p>
        </w:tc>
        <w:tc>
          <w:tcPr>
            <w:tcW w:w="1900" w:type="dxa"/>
            <w:gridSpan w:val="3"/>
          </w:tcPr>
          <w:p w14:paraId="1314E3F3" w14:textId="77777777" w:rsidR="004A7254" w:rsidRDefault="004A7254" w:rsidP="00134A19">
            <w:pPr>
              <w:spacing w:line="276" w:lineRule="auto"/>
            </w:pPr>
          </w:p>
          <w:p w14:paraId="325FDFA3" w14:textId="160463EB" w:rsidR="00C53D4D" w:rsidRDefault="00761C69" w:rsidP="00134A19">
            <w:pPr>
              <w:spacing w:line="276" w:lineRule="auto"/>
            </w:pPr>
            <w:r>
              <w:rPr>
                <w:rFonts w:hint="eastAsia"/>
              </w:rPr>
              <w:t>口頭評量：學習者能夠說出同儕的影響以及自我的感受</w:t>
            </w:r>
          </w:p>
          <w:p w14:paraId="3A02B938" w14:textId="15887C67" w:rsidR="00761C69" w:rsidRPr="004A585B" w:rsidRDefault="00761C69" w:rsidP="00134A19">
            <w:pPr>
              <w:spacing w:line="276" w:lineRule="auto"/>
            </w:pPr>
          </w:p>
          <w:p w14:paraId="67585698" w14:textId="77777777" w:rsidR="00A519FD" w:rsidRPr="004A585B" w:rsidRDefault="00A519FD" w:rsidP="00134A19">
            <w:pPr>
              <w:spacing w:line="276" w:lineRule="auto"/>
            </w:pPr>
          </w:p>
          <w:p w14:paraId="301933D7" w14:textId="73DC593C" w:rsidR="00761C69" w:rsidRPr="003D02D3" w:rsidRDefault="00761C69" w:rsidP="00134A19">
            <w:pPr>
              <w:spacing w:line="276" w:lineRule="auto"/>
              <w:rPr>
                <w:color w:val="FF0000"/>
              </w:rPr>
            </w:pPr>
            <w:r w:rsidRPr="004A585B">
              <w:rPr>
                <w:rFonts w:hint="eastAsia"/>
              </w:rPr>
              <w:t>觀察評量</w:t>
            </w:r>
            <w:r w:rsidR="003D02D3" w:rsidRPr="004A585B">
              <w:rPr>
                <w:rFonts w:asciiTheme="minorEastAsia" w:hAnsiTheme="minorEastAsia" w:hint="eastAsia"/>
              </w:rPr>
              <w:t>：</w:t>
            </w:r>
            <w:r w:rsidR="00A519FD" w:rsidRPr="004A585B">
              <w:rPr>
                <w:rFonts w:hint="eastAsia"/>
              </w:rPr>
              <w:t>學習者是否能認真餐與討論</w:t>
            </w:r>
          </w:p>
          <w:p w14:paraId="3682A775" w14:textId="77777777" w:rsidR="00C53D4D" w:rsidRDefault="00C53D4D" w:rsidP="00134A19">
            <w:pPr>
              <w:spacing w:line="276" w:lineRule="auto"/>
            </w:pPr>
          </w:p>
          <w:p w14:paraId="502B7630" w14:textId="77777777" w:rsidR="00C53D4D" w:rsidRDefault="00C53D4D" w:rsidP="00134A19">
            <w:pPr>
              <w:spacing w:line="276" w:lineRule="auto"/>
            </w:pPr>
          </w:p>
          <w:p w14:paraId="7C7E8320" w14:textId="77777777" w:rsidR="00C53D4D" w:rsidRDefault="00C53D4D" w:rsidP="00134A19">
            <w:pPr>
              <w:spacing w:line="276" w:lineRule="auto"/>
            </w:pPr>
          </w:p>
          <w:p w14:paraId="38EF0660" w14:textId="77777777" w:rsidR="006A7CF8" w:rsidRDefault="006A7CF8" w:rsidP="00134A19">
            <w:pPr>
              <w:spacing w:line="276" w:lineRule="auto"/>
            </w:pPr>
          </w:p>
          <w:p w14:paraId="21AA7BB3" w14:textId="77777777" w:rsidR="006A7CF8" w:rsidRDefault="006A7CF8" w:rsidP="00134A19">
            <w:pPr>
              <w:spacing w:line="276" w:lineRule="auto"/>
            </w:pPr>
          </w:p>
          <w:p w14:paraId="76566404" w14:textId="1F3BDD82" w:rsidR="00C53D4D" w:rsidRDefault="00C53D4D" w:rsidP="00761C69">
            <w:pPr>
              <w:spacing w:line="276" w:lineRule="auto"/>
            </w:pPr>
          </w:p>
        </w:tc>
        <w:tc>
          <w:tcPr>
            <w:tcW w:w="1417" w:type="dxa"/>
          </w:tcPr>
          <w:p w14:paraId="32E72960" w14:textId="77777777" w:rsidR="004A7254" w:rsidRPr="004A585B" w:rsidRDefault="004A7254" w:rsidP="00134A19">
            <w:pPr>
              <w:spacing w:line="276" w:lineRule="auto"/>
            </w:pPr>
          </w:p>
          <w:p w14:paraId="38D539B5" w14:textId="5B1810BD" w:rsidR="00761C69" w:rsidRPr="004A585B" w:rsidRDefault="00761C69" w:rsidP="00134A19">
            <w:pPr>
              <w:spacing w:line="276" w:lineRule="auto"/>
            </w:pPr>
            <w:r w:rsidRPr="004A585B">
              <w:rPr>
                <w:rFonts w:hint="eastAsia"/>
              </w:rPr>
              <w:t>便利貼</w:t>
            </w:r>
            <w:r w:rsidRPr="004A585B">
              <w:rPr>
                <w:rFonts w:hint="eastAsia"/>
              </w:rPr>
              <w:t>(</w:t>
            </w:r>
            <w:r w:rsidR="003D02D3" w:rsidRPr="004A585B">
              <w:rPr>
                <w:rFonts w:hint="eastAsia"/>
              </w:rPr>
              <w:t>或</w:t>
            </w:r>
            <w:r w:rsidRPr="004A585B">
              <w:rPr>
                <w:rFonts w:hint="eastAsia"/>
              </w:rPr>
              <w:t>教學投影片</w:t>
            </w:r>
            <w:r w:rsidRPr="004A585B">
              <w:rPr>
                <w:rFonts w:hint="eastAsia"/>
              </w:rPr>
              <w:t>)</w:t>
            </w:r>
          </w:p>
          <w:p w14:paraId="6603723D" w14:textId="60BEF81B" w:rsidR="00C53D4D" w:rsidRDefault="00C53D4D" w:rsidP="00134A19">
            <w:pPr>
              <w:spacing w:line="276" w:lineRule="auto"/>
            </w:pPr>
          </w:p>
          <w:p w14:paraId="6C7661CD" w14:textId="39696766" w:rsidR="00C53D4D" w:rsidRDefault="00C53D4D" w:rsidP="00134A19">
            <w:pPr>
              <w:spacing w:line="276" w:lineRule="auto"/>
            </w:pPr>
          </w:p>
          <w:p w14:paraId="62809B45" w14:textId="77777777" w:rsidR="00C53D4D" w:rsidRDefault="00C53D4D" w:rsidP="00134A19">
            <w:pPr>
              <w:spacing w:line="276" w:lineRule="auto"/>
            </w:pPr>
          </w:p>
          <w:p w14:paraId="714F7724" w14:textId="2682B50D" w:rsidR="006A7CF8" w:rsidRDefault="006A7CF8" w:rsidP="006A7CF8">
            <w:pPr>
              <w:spacing w:line="276" w:lineRule="auto"/>
            </w:pPr>
          </w:p>
          <w:p w14:paraId="6B47E64F" w14:textId="3342DF78" w:rsidR="00C53D4D" w:rsidRDefault="00C53D4D" w:rsidP="00134A19">
            <w:pPr>
              <w:spacing w:line="276" w:lineRule="auto"/>
            </w:pPr>
          </w:p>
        </w:tc>
        <w:tc>
          <w:tcPr>
            <w:tcW w:w="822" w:type="dxa"/>
          </w:tcPr>
          <w:p w14:paraId="405B6474" w14:textId="5D853D3A" w:rsidR="004A7254" w:rsidRDefault="004A7254" w:rsidP="00134A19">
            <w:pPr>
              <w:spacing w:line="276" w:lineRule="auto"/>
            </w:pPr>
          </w:p>
        </w:tc>
      </w:tr>
      <w:tr w:rsidR="004A7254" w14:paraId="00C96FFA" w14:textId="77777777" w:rsidTr="00662CBA">
        <w:tc>
          <w:tcPr>
            <w:tcW w:w="5524" w:type="dxa"/>
            <w:gridSpan w:val="4"/>
          </w:tcPr>
          <w:p w14:paraId="01C8B1B7" w14:textId="77777777" w:rsidR="00C53D4D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196C2990" w14:textId="7B144125" w:rsidR="00761C69" w:rsidRDefault="00761C69" w:rsidP="00761C69">
            <w:pPr>
              <w:spacing w:line="276" w:lineRule="auto"/>
            </w:pPr>
            <w:r w:rsidRPr="00761C69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 </w:t>
            </w:r>
            <w:r w:rsidRPr="00761C69">
              <w:rPr>
                <w:rFonts w:hint="eastAsia"/>
                <w:b/>
                <w:u w:val="single"/>
              </w:rPr>
              <w:t>教學活動三：教師說明定義與總結</w:t>
            </w:r>
          </w:p>
          <w:p w14:paraId="65832D16" w14:textId="502A2194" w:rsidR="00761C69" w:rsidRPr="006E30B1" w:rsidRDefault="00761C69" w:rsidP="00582FC7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</w:t>
            </w:r>
            <w:r w:rsidRPr="006E30B1">
              <w:rPr>
                <w:rFonts w:hint="eastAsia"/>
              </w:rPr>
              <w:t>將</w:t>
            </w:r>
            <w:r w:rsidR="003D02D3" w:rsidRPr="006E30B1">
              <w:rPr>
                <w:rFonts w:hint="eastAsia"/>
              </w:rPr>
              <w:t>本節相關定義</w:t>
            </w:r>
            <w:r w:rsidRPr="006E30B1">
              <w:rPr>
                <w:rFonts w:hint="eastAsia"/>
              </w:rPr>
              <w:t>出示在黑板上。</w:t>
            </w:r>
          </w:p>
          <w:p w14:paraId="77B38109" w14:textId="055A2929" w:rsidR="00761C69" w:rsidRDefault="00761C69" w:rsidP="00582FC7">
            <w:pPr>
              <w:pStyle w:val="a4"/>
              <w:numPr>
                <w:ilvl w:val="1"/>
                <w:numId w:val="29"/>
              </w:numPr>
              <w:spacing w:line="276" w:lineRule="auto"/>
              <w:ind w:leftChars="0"/>
            </w:pPr>
            <w:r w:rsidRPr="006E30B1">
              <w:rPr>
                <w:rFonts w:hint="eastAsia"/>
                <w:b/>
                <w:bdr w:val="single" w:sz="4" w:space="0" w:color="auto"/>
              </w:rPr>
              <w:t>同儕</w:t>
            </w:r>
            <w:r w:rsidRPr="006E30B1">
              <w:rPr>
                <w:rFonts w:hint="eastAsia"/>
              </w:rPr>
              <w:t>：我們身邊與我們</w:t>
            </w:r>
            <w:r>
              <w:rPr>
                <w:rFonts w:hint="eastAsia"/>
              </w:rPr>
              <w:t>同輩，年齡相近的朋友們、同學們。</w:t>
            </w:r>
          </w:p>
          <w:p w14:paraId="77DF1965" w14:textId="34DD9722" w:rsidR="00761C69" w:rsidRDefault="00761C69" w:rsidP="00582FC7">
            <w:pPr>
              <w:pStyle w:val="a4"/>
              <w:numPr>
                <w:ilvl w:val="1"/>
                <w:numId w:val="29"/>
              </w:numPr>
              <w:spacing w:line="276" w:lineRule="auto"/>
              <w:ind w:leftChars="0"/>
            </w:pPr>
            <w:r w:rsidRPr="00582FC7">
              <w:rPr>
                <w:rFonts w:hint="eastAsia"/>
                <w:b/>
                <w:color w:val="FF0000"/>
                <w:bdr w:val="single" w:sz="4" w:space="0" w:color="auto"/>
              </w:rPr>
              <w:t>同儕壓力</w:t>
            </w:r>
            <w:r>
              <w:rPr>
                <w:rFonts w:hint="eastAsia"/>
              </w:rPr>
              <w:t>：受到團體成員強大的團體影響力（可能強迫或影響），而促使你去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不去做某件事情。</w:t>
            </w:r>
          </w:p>
          <w:p w14:paraId="1DB10B51" w14:textId="079C8434" w:rsidR="00761C69" w:rsidRDefault="00761C69" w:rsidP="00582FC7">
            <w:pPr>
              <w:pStyle w:val="a4"/>
              <w:numPr>
                <w:ilvl w:val="1"/>
                <w:numId w:val="29"/>
              </w:numPr>
              <w:spacing w:line="276" w:lineRule="auto"/>
              <w:ind w:leftChars="0"/>
            </w:pPr>
            <w:r w:rsidRPr="00582FC7">
              <w:rPr>
                <w:rFonts w:hint="eastAsia"/>
                <w:b/>
                <w:color w:val="FF0000"/>
                <w:bdr w:val="single" w:sz="4" w:space="0" w:color="auto"/>
              </w:rPr>
              <w:t>正向同儕影響力</w:t>
            </w:r>
            <w:r>
              <w:rPr>
                <w:rFonts w:hint="eastAsia"/>
              </w:rPr>
              <w:t>：因為同儕影響而越來越追求進步、積極、有成就感。</w:t>
            </w:r>
          </w:p>
          <w:p w14:paraId="6121C229" w14:textId="2371196B" w:rsidR="00761C69" w:rsidRDefault="00761C69" w:rsidP="00582FC7">
            <w:pPr>
              <w:pStyle w:val="a4"/>
              <w:numPr>
                <w:ilvl w:val="1"/>
                <w:numId w:val="29"/>
              </w:numPr>
              <w:spacing w:line="276" w:lineRule="auto"/>
              <w:ind w:leftChars="0"/>
            </w:pPr>
            <w:r w:rsidRPr="00582FC7">
              <w:rPr>
                <w:rFonts w:hint="eastAsia"/>
                <w:b/>
                <w:color w:val="FF0000"/>
                <w:bdr w:val="single" w:sz="4" w:space="0" w:color="auto"/>
              </w:rPr>
              <w:t>負向同儕影響力</w:t>
            </w:r>
            <w:r>
              <w:rPr>
                <w:rFonts w:hint="eastAsia"/>
              </w:rPr>
              <w:t>：因為同儕影響而越來越放棄、退縮、放縱。</w:t>
            </w:r>
          </w:p>
          <w:p w14:paraId="2A6BC74C" w14:textId="77777777" w:rsidR="00582FC7" w:rsidRDefault="00761C69" w:rsidP="00761C69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教師總結：</w:t>
            </w:r>
          </w:p>
          <w:p w14:paraId="0CCAB5C6" w14:textId="2002E72F" w:rsidR="00FB0729" w:rsidRPr="00761C69" w:rsidRDefault="00761C69" w:rsidP="00582FC7">
            <w:pPr>
              <w:pStyle w:val="a4"/>
              <w:spacing w:line="276" w:lineRule="auto"/>
              <w:ind w:leftChars="0"/>
            </w:pPr>
            <w:r>
              <w:rPr>
                <w:rFonts w:hint="eastAsia"/>
              </w:rPr>
              <w:t>每個人都希望且需要受到朋友的注意與認同，也希望被別人欣賞、接納、受肯定。交朋友是一件好事，但是也可能會產生無形的壓力，要我們去作自己覺得不舒服或違背自己意願的事情。我們必須瞭解：自己不需要因為朋友去做某些事，甚至當朋友不讓我們做自己想做的事情時，該去哪裡求助。</w:t>
            </w:r>
          </w:p>
        </w:tc>
        <w:tc>
          <w:tcPr>
            <w:tcW w:w="793" w:type="dxa"/>
          </w:tcPr>
          <w:p w14:paraId="088F7BD9" w14:textId="77777777" w:rsidR="00CF0349" w:rsidRDefault="00CF0349" w:rsidP="00134A19">
            <w:pPr>
              <w:spacing w:line="276" w:lineRule="auto"/>
            </w:pPr>
          </w:p>
          <w:p w14:paraId="251C2ED4" w14:textId="77777777" w:rsidR="00582FC7" w:rsidRDefault="00582FC7" w:rsidP="00582FC7">
            <w:pPr>
              <w:spacing w:line="276" w:lineRule="auto"/>
            </w:pPr>
          </w:p>
          <w:p w14:paraId="57AC34C9" w14:textId="44C71923" w:rsidR="00C53D4D" w:rsidRDefault="00582FC7" w:rsidP="00582FC7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900" w:type="dxa"/>
            <w:gridSpan w:val="3"/>
          </w:tcPr>
          <w:p w14:paraId="4C9EE7D8" w14:textId="37444C1E" w:rsidR="00CF0349" w:rsidRDefault="00CF0349" w:rsidP="00134A19">
            <w:pPr>
              <w:spacing w:line="276" w:lineRule="auto"/>
            </w:pPr>
          </w:p>
          <w:p w14:paraId="0266A7E9" w14:textId="77777777" w:rsidR="00CF0349" w:rsidRDefault="00CF0349" w:rsidP="00134A19">
            <w:pPr>
              <w:spacing w:line="276" w:lineRule="auto"/>
            </w:pPr>
          </w:p>
          <w:p w14:paraId="0471E448" w14:textId="735932B7" w:rsidR="00C53D4D" w:rsidRDefault="00825DB2" w:rsidP="00134A19">
            <w:pPr>
              <w:spacing w:line="276" w:lineRule="auto"/>
            </w:pPr>
            <w:r>
              <w:rPr>
                <w:rFonts w:hint="eastAsia"/>
              </w:rPr>
              <w:t>課堂參與及回應</w:t>
            </w:r>
          </w:p>
        </w:tc>
        <w:tc>
          <w:tcPr>
            <w:tcW w:w="1417" w:type="dxa"/>
          </w:tcPr>
          <w:p w14:paraId="204F48CB" w14:textId="77777777" w:rsidR="004A7254" w:rsidRDefault="004A7254" w:rsidP="00134A19">
            <w:pPr>
              <w:spacing w:line="276" w:lineRule="auto"/>
            </w:pPr>
          </w:p>
        </w:tc>
        <w:tc>
          <w:tcPr>
            <w:tcW w:w="822" w:type="dxa"/>
          </w:tcPr>
          <w:p w14:paraId="1CA854C9" w14:textId="77777777" w:rsidR="004A7254" w:rsidRDefault="004A7254" w:rsidP="00134A19">
            <w:pPr>
              <w:spacing w:line="276" w:lineRule="auto"/>
            </w:pPr>
          </w:p>
        </w:tc>
      </w:tr>
      <w:tr w:rsidR="004A7254" w14:paraId="38B12556" w14:textId="77777777" w:rsidTr="00662CBA">
        <w:tc>
          <w:tcPr>
            <w:tcW w:w="5524" w:type="dxa"/>
            <w:gridSpan w:val="4"/>
          </w:tcPr>
          <w:p w14:paraId="03EF107B" w14:textId="2690D92B" w:rsidR="004A7254" w:rsidRPr="00F253BB" w:rsidRDefault="00C53D4D" w:rsidP="00134A19">
            <w:pPr>
              <w:spacing w:line="276" w:lineRule="auto"/>
              <w:rPr>
                <w:b/>
                <w:sz w:val="28"/>
              </w:rPr>
            </w:pPr>
            <w:r w:rsidRPr="00F253BB">
              <w:rPr>
                <w:rFonts w:hint="eastAsia"/>
                <w:b/>
                <w:sz w:val="28"/>
              </w:rPr>
              <w:t>第二</w:t>
            </w:r>
            <w:r w:rsidR="004A7254" w:rsidRPr="00F253BB">
              <w:rPr>
                <w:rFonts w:hint="eastAsia"/>
                <w:b/>
                <w:sz w:val="28"/>
              </w:rPr>
              <w:t>節</w:t>
            </w:r>
            <w:r w:rsidRPr="00F253BB">
              <w:rPr>
                <w:rFonts w:hint="eastAsia"/>
                <w:b/>
                <w:sz w:val="28"/>
              </w:rPr>
              <w:t xml:space="preserve">  </w:t>
            </w:r>
            <w:r w:rsidR="00582FC7">
              <w:rPr>
                <w:rFonts w:hint="eastAsia"/>
                <w:b/>
                <w:sz w:val="28"/>
              </w:rPr>
              <w:t>角力賽</w:t>
            </w:r>
          </w:p>
          <w:p w14:paraId="38DB47AB" w14:textId="3BA46C75" w:rsidR="0096202C" w:rsidRDefault="00582FC7" w:rsidP="00582FC7">
            <w:pPr>
              <w:spacing w:line="276" w:lineRule="auto"/>
              <w:rPr>
                <w:b/>
              </w:rPr>
            </w:pPr>
            <w:r w:rsidRPr="00582FC7">
              <w:rPr>
                <w:rFonts w:hint="eastAsia"/>
                <w:b/>
              </w:rPr>
              <w:t>藉由生活情境讓學生判斷與選擇，再透過問題討論讓學生理解拒絕別人時，可能遇到的同儕壓力和問題。接著引導學生運用思考的步驟，進行情境分析的活動和角色扮演，勇敢地拒絕他人不合理的要求。</w:t>
            </w:r>
          </w:p>
          <w:p w14:paraId="0557EC18" w14:textId="1725C72C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42E63CC8" w14:textId="2640F48E" w:rsidR="00582FC7" w:rsidRDefault="00582FC7" w:rsidP="00582FC7">
            <w:pPr>
              <w:pStyle w:val="a4"/>
              <w:numPr>
                <w:ilvl w:val="0"/>
                <w:numId w:val="30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教師邀請學生數人。</w:t>
            </w:r>
          </w:p>
          <w:p w14:paraId="2DE18ED6" w14:textId="4BC84FD4" w:rsidR="003D02D3" w:rsidRPr="006E30B1" w:rsidRDefault="00552A1E" w:rsidP="00582FC7">
            <w:pPr>
              <w:pStyle w:val="a4"/>
              <w:numPr>
                <w:ilvl w:val="0"/>
                <w:numId w:val="30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學習單</w:t>
            </w:r>
            <w:r w:rsidRPr="006E30B1">
              <w:rPr>
                <w:rFonts w:hint="eastAsia"/>
              </w:rPr>
              <w:t>_</w:t>
            </w:r>
            <w:r w:rsidRPr="006E30B1">
              <w:rPr>
                <w:rFonts w:hint="eastAsia"/>
              </w:rPr>
              <w:t>同儕壓力情境</w:t>
            </w:r>
          </w:p>
          <w:p w14:paraId="33EF4F8E" w14:textId="77777777" w:rsidR="00582FC7" w:rsidRDefault="00582FC7" w:rsidP="00582FC7">
            <w:pPr>
              <w:spacing w:line="276" w:lineRule="auto"/>
            </w:pPr>
          </w:p>
          <w:p w14:paraId="15B68E50" w14:textId="77777777" w:rsidR="00582FC7" w:rsidRDefault="00582FC7" w:rsidP="00582FC7">
            <w:pPr>
              <w:spacing w:line="276" w:lineRule="auto"/>
            </w:pPr>
            <w:r>
              <w:rPr>
                <w:rFonts w:hint="eastAsia"/>
              </w:rPr>
              <w:t>一、引起動機</w:t>
            </w:r>
          </w:p>
          <w:p w14:paraId="177E5BBF" w14:textId="63572407" w:rsidR="00582FC7" w:rsidRDefault="00582FC7" w:rsidP="00582FC7">
            <w:pPr>
              <w:spacing w:line="276" w:lineRule="auto"/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 </w:t>
            </w:r>
            <w:r w:rsidRPr="00582FC7">
              <w:rPr>
                <w:rFonts w:hint="eastAsia"/>
                <w:b/>
                <w:u w:val="single"/>
              </w:rPr>
              <w:t>教學活動一：</w:t>
            </w:r>
            <w:r>
              <w:rPr>
                <w:rFonts w:hint="eastAsia"/>
                <w:b/>
                <w:u w:val="single"/>
              </w:rPr>
              <w:t xml:space="preserve">YES or </w:t>
            </w:r>
            <w:r w:rsidRPr="00582FC7">
              <w:rPr>
                <w:rFonts w:hint="eastAsia"/>
                <w:b/>
                <w:u w:val="single"/>
              </w:rPr>
              <w:t>NO</w:t>
            </w:r>
            <w:r w:rsidRPr="00582FC7">
              <w:rPr>
                <w:rFonts w:hint="eastAsia"/>
                <w:b/>
                <w:u w:val="single"/>
              </w:rPr>
              <w:t>？</w:t>
            </w:r>
          </w:p>
          <w:p w14:paraId="65926934" w14:textId="77777777" w:rsidR="00582FC7" w:rsidRDefault="00582FC7" w:rsidP="00582FC7">
            <w:pPr>
              <w:spacing w:line="276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教師先在黑板上畫一條水平線，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一邊寫上</w:t>
            </w:r>
            <w:r>
              <w:rPr>
                <w:rFonts w:hint="eastAsia"/>
              </w:rPr>
              <w:lastRenderedPageBreak/>
              <w:t>「</w:t>
            </w:r>
            <w:r>
              <w:rPr>
                <w:rFonts w:hint="eastAsia"/>
              </w:rPr>
              <w:t>yes</w:t>
            </w:r>
            <w:r>
              <w:rPr>
                <w:rFonts w:hint="eastAsia"/>
              </w:rPr>
              <w:t>」，另一邊寫上「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」。</w:t>
            </w:r>
          </w:p>
          <w:p w14:paraId="3CDAE049" w14:textId="00DB65A9" w:rsidR="00582FC7" w:rsidRDefault="00582FC7" w:rsidP="00582FC7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FC83E9" wp14:editId="4A0C60FB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76835</wp:posOffset>
                      </wp:positionV>
                      <wp:extent cx="466725" cy="409575"/>
                      <wp:effectExtent l="0" t="0" r="9525" b="9525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E3EF6" w14:textId="6D0F71CB" w:rsidR="00582FC7" w:rsidRDefault="00582FC7">
                                  <w:r>
                                    <w:t>N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C8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8" o:spid="_x0000_s1040" type="#_x0000_t202" style="position:absolute;margin-left:11.6pt;margin-top:6.05pt;width:36.7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wUXAIAAIYEAAAOAAAAZHJzL2Uyb0RvYy54bWysVFFu2zAM/R+wOwj6X+xkSboacYosRYYB&#10;QVsgHfqtyHJsQBY1SYmdXWDADtB+7wA7wA7UnmOUHKdZt69hPwpFPlPke2QmF00lyU4YW4JKab8X&#10;UyIUh6xUm5R+ul28eUeJdUxlTIISKd0LSy+mr19Nap2IARQgM2EIJlE2qXVKC+d0EkWWF6Jitgda&#10;KAzmYCrm8Go2UWZYjdkrGQ3ieBzVYDJtgAtr0XvZBuk05M9zwd11nlvhiEwp1ubCacK59mc0nbBk&#10;Y5guSn4og/1DFRUrFT56THXJHCNbU/6Rqiq5AQu563GoIsjzkovQA3bTj190syqYFqEXJMfqI032&#10;/6XlV7sbQ8oMtUOlFKtQo6f7r48/Hp7ufz5+/0bQjRzV2iYIXWkEu+Y9NIjv/BadvvUmN5X/xaYI&#10;xpHt/ZFh0TjC0Tkcj88GI0o4hobx+ehs5LNEzx9rY90HARXxRkoNChh4ZbuldS20g/i3LMgyW5RS&#10;hosfGjGXhuwYyi1dKBGT/4aSitQpHb8dxSGxAv95m1kqrMW32rbkLdesm5aeYdfvGrI90mCgHSar&#10;+aLEYpfMuhtmcHqwc9wId41HLgEfg4NFSQHmy9/8Ho+iYpSSGqcxpfbzlhlBifyoUO7z/nDoxzdc&#10;hqOzAV7MaWR9GlHbag7IQB93T/NgeryTnZkbqO5wcWb+VQwxxfHtlLrOnLt2R3DxuJjNAggHVjO3&#10;VCvNfWrPuJfitrljRh/0cij0FXRzy5IXsrVY/6WC2dZBXgZNPdEtqwf+cdjDVBwW02/T6T2gnv8+&#10;pr8AAAD//wMAUEsDBBQABgAIAAAAIQCe8J/63QAAAAcBAAAPAAAAZHJzL2Rvd25yZXYueG1sTI5L&#10;T4QwFIX3Jv6H5pq4MU4ZiDAiZWKMj8Sdg6Nx16FXINJbQjuA/97rSpfnkXO+YrvYXkw4+s6RgvUq&#10;AoFUO9NRo+C1erjcgPBBk9G9I1TwjR625elJoXPjZnrBaRcawSPkc62gDWHIpfR1i1b7lRuQOPt0&#10;o9WB5dhIM+qZx20v4yhKpdUd8UOrB7xrsf7aHa2Cj4vm/dkvj/s5uUqG+6epyt5MpdT52XJ7AyLg&#10;Ev7K8IvP6FAy08EdyXjRK4iTmJvsx2sQnF+nGYiDgixNQZaF/M9f/gAAAP//AwBQSwECLQAUAAYA&#10;CAAAACEAtoM4kv4AAADhAQAAEwAAAAAAAAAAAAAAAAAAAAAAW0NvbnRlbnRfVHlwZXNdLnhtbFBL&#10;AQItABQABgAIAAAAIQA4/SH/1gAAAJQBAAALAAAAAAAAAAAAAAAAAC8BAABfcmVscy8ucmVsc1BL&#10;AQItABQABgAIAAAAIQDjAwwUXAIAAIYEAAAOAAAAAAAAAAAAAAAAAC4CAABkcnMvZTJvRG9jLnht&#10;bFBLAQItABQABgAIAAAAIQCe8J/63QAAAAcBAAAPAAAAAAAAAAAAAAAAALYEAABkcnMvZG93bnJl&#10;di54bWxQSwUGAAAAAAQABADzAAAAwAUAAAAA&#10;" fillcolor="white [3201]" stroked="f" strokeweight=".5pt">
                      <v:textbox>
                        <w:txbxContent>
                          <w:p w14:paraId="2D4E3EF6" w14:textId="6D0F71CB" w:rsidR="00582FC7" w:rsidRDefault="00582FC7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0C5ACF" wp14:editId="6B0C46CC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238760</wp:posOffset>
                      </wp:positionV>
                      <wp:extent cx="2114550" cy="9525"/>
                      <wp:effectExtent l="38100" t="76200" r="95250" b="85725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8AE8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45.35pt;margin-top:18.8pt;width:166.5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eg/gEAAB4EAAAOAAAAZHJzL2Uyb0RvYy54bWysU82O0zAQviPxDpbvNE1FV1A13UMXuCCo&#10;+HkArzNOLPlPtmnSl+DIASTEhePuaSUOPA9U+xaMnTaLYIUE4uLEHn/fzPfNeHnaa0W24IO0pqLl&#10;ZEoJGG5raZqKvn71+N4DSkJkpmbKGqjoDgI9Xd29s+zcAma2taoGT5DEhEXnKtrG6BZFEXgLmoWJ&#10;dWAwKKzXLOLWN0XtWYfsWhWz6fSk6KyvnbccQsDTsyFIV5lfCODxuRABIlEVxdpiXn1ez9NarJZs&#10;0XjmWskPZbB/qEIzaTDpSHXGIiNvvPyNSkvubbAiTrjVhRVCcsgaUE05/UXNy5Y5yFrQnOBGm8L/&#10;o+XPthtPZI29O6HEMI092n+42n95/+3d5f7y4vrTxfe3n6+/fiQYR7M6FxaIWZuNP+yC2/ikvBde&#10;py9qIn02eDcaDH0kHA9nZXl/Psc+cIw9nM/mibK4wTof4hOwmqSfiobomWzauLbGYCetL7PHbPs0&#10;xAF4BKTEyqS1BVY/MjWJO4dSopfMNAqGPkcm1e0xrCHBiyRvEJT/4k7BQP0CBLqEEoYS8nzCWnmy&#10;ZThZjHMwsTyoUQZvJ5iQSo3Aaa79j8DD/QSFPLt/Ax4RObM1cQRraay/LXvsjyWL4f7RgUF3suDc&#10;1rvc6mwNDmHu1+HBpCn/eZ/hN8969QMAAP//AwBQSwMEFAAGAAgAAAAhAMNsYc3cAAAACAEAAA8A&#10;AABkcnMvZG93bnJldi54bWxMj81OwzAQhO9IvIO1SNyo3Ra1JMSpEBL0hkSLxNWJt0lEvI5s54e3&#10;ZznBcWdGs98Uh8X1YsIQO08a1isFAqn2tqNGw8f55e4BREyGrOk9oYZvjHAor68Kk1s/0ztOp9QI&#10;LqGYGw1tSkMuZaxbdCau/IDE3sUHZxKfoZE2mJnLXS83Su2kMx3xh9YM+Nxi/XUanQb6XNS5GdTl&#10;bZ6OVche0xiPmda3N8vTI4iES/oLwy8+o0PJTJUfyUbRa8jUnpMatvsdCPbvN1sWKhayNciykP8H&#10;lD8AAAD//wMAUEsBAi0AFAAGAAgAAAAhALaDOJL+AAAA4QEAABMAAAAAAAAAAAAAAAAAAAAAAFtD&#10;b250ZW50X1R5cGVzXS54bWxQSwECLQAUAAYACAAAACEAOP0h/9YAAACUAQAACwAAAAAAAAAAAAAA&#10;AAAvAQAAX3JlbHMvLnJlbHNQSwECLQAUAAYACAAAACEAR8QHoP4BAAAeBAAADgAAAAAAAAAAAAAA&#10;AAAuAgAAZHJzL2Uyb0RvYy54bWxQSwECLQAUAAYACAAAACEAw2xhzdwAAAAIAQAADwAAAAAAAAAA&#10;AAAAAABYBAAAZHJzL2Rvd25yZXYueG1sUEsFBgAAAAAEAAQA8wAAAGE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EFC503" wp14:editId="4A1D7C5B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67310</wp:posOffset>
                      </wp:positionV>
                      <wp:extent cx="514350" cy="352425"/>
                      <wp:effectExtent l="0" t="0" r="0" b="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3FB054" w14:textId="1FF1EA28" w:rsidR="00582FC7" w:rsidRDefault="00582FC7">
                                  <w:r>
                                    <w:t>Y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es</w:t>
                                  </w:r>
                                </w:p>
                                <w:p w14:paraId="353DEA78" w14:textId="77777777" w:rsidR="00582FC7" w:rsidRDefault="00582F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FC503" id="文字方塊 17" o:spid="_x0000_s1041" type="#_x0000_t202" style="position:absolute;margin-left:215.6pt;margin-top:5.3pt;width:40.5pt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CQwIAAF4EAAAOAAAAZHJzL2Uyb0RvYy54bWysVF1uEzEQfkfiDpbfySZp0sIqmyq0CkKq&#10;2kop6rPjtZOVbI+xneyGCyBxgPaZA3AADtSeg7E3fxSeEC/OeGYyP9/3eUfnjVZkLZyvwBS01+lS&#10;IgyHsjKLgn66m755S4kPzJRMgREF3QhPz8evX41qm4s+LEGVwhEsYnxe24IuQ7B5lnm+FJr5Dlhh&#10;MCjBaRbw6hZZ6ViN1bXK+t3uaVaDK60DLrxH72UbpONUX0rBw42UXgSiCoqzhXS6dM7jmY1HLF84&#10;ZpcV347B/mEKzSqDTfelLllgZOWqP0rpijvwIEOHg85AyoqLtANu0+u+2Ga2ZFakXRAcb/cw+f9X&#10;ll+vbx2pSuTujBLDNHL0/PD16cfj88PPp+/fCLoRo9r6HFNnFpND8x4azN/5PTrj6o10Ov7iUgTj&#10;iPZmj7BoAuHoHPYGJ0OMcAydDPuD/jBWyQ5/ts6HDwI0iUZBHRKYcGXrKx/a1F1K7GVgWimVSFSG&#10;1AU9jeV/i2BxZbBHXKEdNVqhmTft2mmC6JpDucH1HLQi8ZZPKxziivlwyxyqAudGpYcbPKQCbAZb&#10;i5IluC9/88d8JAujlNSosoL6zyvmBCXqo0Ea3/UGgyjLdBkMz/p4cceR+XHErPQFoJB7+KYsT2bM&#10;D2pnSgf6Hh/EJHbFEDMcexc07MyL0GofHxQXk0lKQiFaFq7MzPJYOoIXIb5r7pmzWx4CEngNOz2y&#10;/AUdbW4L+2QVQFaJqwOqW/xRxInt7YOLr+T4nrIOn4XxLwAAAP//AwBQSwMEFAAGAAgAAAAhAAJa&#10;6gjgAAAACQEAAA8AAABkcnMvZG93bnJldi54bWxMj8FOwzAMhu9IvENkJG4sbWHVVJpOU6UJCcFh&#10;YxduaeO1FYlTmmwrPD3mBEf7//T7c7menRVnnMLgSUG6SEAgtd4M1Ck4vG3vViBC1GS09YQKvjDA&#10;urq+KnVh/IV2eN7HTnAJhUIr6GMcCylD26PTYeFHJM6OfnI68jh10kz6wuXOyixJcun0QHyh1yPW&#10;PbYf+5NT8FxvX/Wuydzq29ZPL8fN+Hl4Xyp1ezNvHkFEnOMfDL/6rA4VOzX+RCYIq+DhPs0Y5SDJ&#10;QTCwTDNeNAryPAVZlfL/B9UPAAAA//8DAFBLAQItABQABgAIAAAAIQC2gziS/gAAAOEBAAATAAAA&#10;AAAAAAAAAAAAAAAAAABbQ29udGVudF9UeXBlc10ueG1sUEsBAi0AFAAGAAgAAAAhADj9If/WAAAA&#10;lAEAAAsAAAAAAAAAAAAAAAAALwEAAF9yZWxzLy5yZWxzUEsBAi0AFAAGAAgAAAAhAG5SWAJDAgAA&#10;XgQAAA4AAAAAAAAAAAAAAAAALgIAAGRycy9lMm9Eb2MueG1sUEsBAi0AFAAGAAgAAAAhAAJa6gjg&#10;AAAACQEAAA8AAAAAAAAAAAAAAAAAnQQAAGRycy9kb3ducmV2LnhtbFBLBQYAAAAABAAEAPMAAACq&#10;BQAAAAA=&#10;" filled="f" stroked="f" strokeweight=".5pt">
                      <v:textbox>
                        <w:txbxContent>
                          <w:p w14:paraId="313FB054" w14:textId="1FF1EA28" w:rsidR="00582FC7" w:rsidRDefault="00582FC7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14:paraId="353DEA78" w14:textId="77777777" w:rsidR="00582FC7" w:rsidRDefault="00582FC7"/>
                        </w:txbxContent>
                      </v:textbox>
                    </v:shape>
                  </w:pict>
                </mc:Fallback>
              </mc:AlternateContent>
            </w:r>
          </w:p>
          <w:p w14:paraId="33DB15AE" w14:textId="77777777" w:rsidR="00582FC7" w:rsidRDefault="00582FC7" w:rsidP="00582FC7">
            <w:pPr>
              <w:spacing w:line="276" w:lineRule="auto"/>
            </w:pPr>
          </w:p>
          <w:p w14:paraId="3F92884E" w14:textId="599DD4F4" w:rsidR="005F0D43" w:rsidRDefault="00582FC7" w:rsidP="00582FC7">
            <w:pPr>
              <w:pStyle w:val="a4"/>
              <w:numPr>
                <w:ilvl w:val="0"/>
                <w:numId w:val="30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教師請每組輪流派一位學生到黑板前，教師唸出一個易讓學生陷入兩難的生活情境</w:t>
            </w:r>
            <w:r w:rsidR="003D02D3" w:rsidRPr="003D02D3">
              <w:rPr>
                <w:rFonts w:hint="eastAsia"/>
                <w:color w:val="FF0000"/>
              </w:rPr>
              <w:t>(</w:t>
            </w:r>
            <w:r w:rsidR="003D02D3" w:rsidRPr="003D02D3">
              <w:rPr>
                <w:rFonts w:hint="eastAsia"/>
                <w:color w:val="FF0000"/>
              </w:rPr>
              <w:t>如下</w:t>
            </w:r>
            <w:r w:rsidR="003D02D3" w:rsidRPr="003D02D3">
              <w:rPr>
                <w:rFonts w:hint="eastAsia"/>
                <w:color w:val="FF0000"/>
              </w:rPr>
              <w:t>)</w:t>
            </w:r>
            <w:r>
              <w:rPr>
                <w:rFonts w:hint="eastAsia"/>
              </w:rPr>
              <w:t>，被指派的各組學生必須判斷應該選擇「</w:t>
            </w:r>
            <w:r>
              <w:rPr>
                <w:rFonts w:hint="eastAsia"/>
              </w:rPr>
              <w:t>yes</w:t>
            </w:r>
            <w:r>
              <w:rPr>
                <w:rFonts w:hint="eastAsia"/>
              </w:rPr>
              <w:t>」或是「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」，選擇好後則站在該相對應的黑板前。</w:t>
            </w:r>
          </w:p>
          <w:p w14:paraId="7DDF4E18" w14:textId="77777777" w:rsidR="003D02D3" w:rsidRDefault="003D02D3" w:rsidP="003D02D3">
            <w:pPr>
              <w:spacing w:line="276" w:lineRule="auto"/>
            </w:pPr>
          </w:p>
          <w:p w14:paraId="65DFC40B" w14:textId="77777777" w:rsidR="003D02D3" w:rsidRDefault="00582FC7" w:rsidP="003D02D3">
            <w:pPr>
              <w:pStyle w:val="a4"/>
              <w:spacing w:line="276" w:lineRule="auto"/>
              <w:ind w:leftChars="0"/>
            </w:pPr>
            <w:r w:rsidRPr="005F0D43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情境</w:t>
            </w:r>
            <w:r>
              <w:rPr>
                <w:rFonts w:hint="eastAsia"/>
              </w:rPr>
              <w:t>：你的父母不讓你在離家太遠的地方騎腳踏車，因為馬路上很危險。現在你和你的朋友正在騎腳踏車，你的朋友邀約你一起騎到離你家有點遠的河濱公園，你會答應嗎？為什麼？</w:t>
            </w:r>
          </w:p>
          <w:p w14:paraId="37717CB3" w14:textId="77777777" w:rsidR="003D02D3" w:rsidRDefault="003D02D3" w:rsidP="003D02D3">
            <w:pPr>
              <w:pStyle w:val="a4"/>
              <w:spacing w:line="276" w:lineRule="auto"/>
              <w:ind w:leftChars="0"/>
              <w:rPr>
                <w:b/>
              </w:rPr>
            </w:pPr>
          </w:p>
          <w:p w14:paraId="5470CF1C" w14:textId="77777777" w:rsidR="003D02D3" w:rsidRPr="000104AC" w:rsidRDefault="003D02D3" w:rsidP="003D02D3">
            <w:pPr>
              <w:pStyle w:val="a4"/>
              <w:spacing w:line="276" w:lineRule="auto"/>
              <w:ind w:leftChars="0"/>
              <w:rPr>
                <w:b/>
              </w:rPr>
            </w:pPr>
            <w:r w:rsidRPr="005F0D43">
              <w:rPr>
                <w:rFonts w:hint="eastAsia"/>
                <w:b/>
              </w:rPr>
              <w:t>※教師鼓勵學生積極表達想法或做出選擇，但不做出評論或糾正學生。</w:t>
            </w:r>
          </w:p>
          <w:p w14:paraId="614B823E" w14:textId="7A31239E" w:rsidR="00C53D4D" w:rsidRPr="005F0D43" w:rsidRDefault="00C53D4D" w:rsidP="005F0D43">
            <w:pPr>
              <w:pStyle w:val="a4"/>
              <w:spacing w:line="276" w:lineRule="auto"/>
              <w:ind w:leftChars="0"/>
              <w:rPr>
                <w:b/>
              </w:rPr>
            </w:pPr>
          </w:p>
        </w:tc>
        <w:tc>
          <w:tcPr>
            <w:tcW w:w="793" w:type="dxa"/>
          </w:tcPr>
          <w:p w14:paraId="7877C1DC" w14:textId="77777777" w:rsidR="004A7254" w:rsidRDefault="004A7254" w:rsidP="00134A19">
            <w:pPr>
              <w:spacing w:line="276" w:lineRule="auto"/>
            </w:pPr>
          </w:p>
          <w:p w14:paraId="4CC1D6D1" w14:textId="77777777" w:rsidR="00C53D4D" w:rsidRDefault="00C53D4D" w:rsidP="00134A19">
            <w:pPr>
              <w:spacing w:line="276" w:lineRule="auto"/>
            </w:pPr>
          </w:p>
          <w:p w14:paraId="11DAF4F9" w14:textId="77777777" w:rsidR="00C53D4D" w:rsidRDefault="00C53D4D" w:rsidP="00134A19">
            <w:pPr>
              <w:spacing w:line="276" w:lineRule="auto"/>
            </w:pPr>
          </w:p>
          <w:p w14:paraId="21371DDA" w14:textId="77777777" w:rsidR="00C53D4D" w:rsidRDefault="00C53D4D" w:rsidP="00134A19">
            <w:pPr>
              <w:spacing w:line="276" w:lineRule="auto"/>
            </w:pPr>
          </w:p>
          <w:p w14:paraId="50AF7200" w14:textId="77777777" w:rsidR="00C53D4D" w:rsidRDefault="00C53D4D" w:rsidP="00134A19">
            <w:pPr>
              <w:spacing w:line="276" w:lineRule="auto"/>
            </w:pPr>
          </w:p>
          <w:p w14:paraId="4834670B" w14:textId="77777777" w:rsidR="00CF0349" w:rsidRDefault="00CF0349" w:rsidP="00134A19">
            <w:pPr>
              <w:spacing w:line="276" w:lineRule="auto"/>
            </w:pPr>
          </w:p>
          <w:p w14:paraId="5A36F9A9" w14:textId="77777777" w:rsidR="00CF0349" w:rsidRDefault="00CF0349" w:rsidP="00134A19">
            <w:pPr>
              <w:spacing w:line="276" w:lineRule="auto"/>
            </w:pPr>
          </w:p>
          <w:p w14:paraId="53F9F0F8" w14:textId="77777777" w:rsidR="00582FC7" w:rsidRDefault="00582FC7" w:rsidP="00134A19">
            <w:pPr>
              <w:spacing w:line="276" w:lineRule="auto"/>
            </w:pPr>
          </w:p>
          <w:p w14:paraId="6F7D1B02" w14:textId="528F96BA" w:rsidR="00582FC7" w:rsidRDefault="00582FC7" w:rsidP="00134A19">
            <w:pPr>
              <w:spacing w:line="276" w:lineRule="auto"/>
            </w:pPr>
          </w:p>
          <w:p w14:paraId="73370E0D" w14:textId="45BB6080" w:rsidR="00582FC7" w:rsidRDefault="00582FC7" w:rsidP="00134A19">
            <w:pPr>
              <w:spacing w:line="276" w:lineRule="auto"/>
            </w:pPr>
          </w:p>
          <w:p w14:paraId="326B3CAE" w14:textId="77777777" w:rsidR="00582FC7" w:rsidRDefault="00582FC7" w:rsidP="00134A19">
            <w:pPr>
              <w:spacing w:line="276" w:lineRule="auto"/>
            </w:pPr>
          </w:p>
          <w:p w14:paraId="28D061F6" w14:textId="42EDAFC5" w:rsidR="00582FC7" w:rsidRDefault="00582FC7" w:rsidP="00134A19">
            <w:pPr>
              <w:spacing w:line="276" w:lineRule="auto"/>
            </w:pPr>
            <w:r>
              <w:t>10</w:t>
            </w:r>
          </w:p>
        </w:tc>
        <w:tc>
          <w:tcPr>
            <w:tcW w:w="1900" w:type="dxa"/>
            <w:gridSpan w:val="3"/>
          </w:tcPr>
          <w:p w14:paraId="2B237147" w14:textId="77777777" w:rsidR="004A7254" w:rsidRDefault="004A7254" w:rsidP="00134A19">
            <w:pPr>
              <w:spacing w:line="276" w:lineRule="auto"/>
            </w:pPr>
          </w:p>
          <w:p w14:paraId="4399A745" w14:textId="77777777" w:rsidR="00C53D4D" w:rsidRDefault="00C53D4D" w:rsidP="00134A19">
            <w:pPr>
              <w:spacing w:line="276" w:lineRule="auto"/>
            </w:pPr>
          </w:p>
          <w:p w14:paraId="01911A9C" w14:textId="77777777" w:rsidR="00C53D4D" w:rsidRDefault="00C53D4D" w:rsidP="00134A19">
            <w:pPr>
              <w:spacing w:line="276" w:lineRule="auto"/>
            </w:pPr>
          </w:p>
          <w:p w14:paraId="158F9719" w14:textId="77777777" w:rsidR="00C53D4D" w:rsidRDefault="00C53D4D" w:rsidP="00134A19">
            <w:pPr>
              <w:spacing w:line="276" w:lineRule="auto"/>
            </w:pPr>
          </w:p>
          <w:p w14:paraId="7C653FEB" w14:textId="77777777" w:rsidR="00C53D4D" w:rsidRDefault="00C53D4D" w:rsidP="00134A19">
            <w:pPr>
              <w:spacing w:line="276" w:lineRule="auto"/>
            </w:pPr>
          </w:p>
          <w:p w14:paraId="2F9B5B5D" w14:textId="77777777" w:rsidR="00C53D4D" w:rsidRDefault="00C53D4D" w:rsidP="00134A19">
            <w:pPr>
              <w:spacing w:line="276" w:lineRule="auto"/>
            </w:pPr>
          </w:p>
          <w:p w14:paraId="58F6CDC6" w14:textId="77777777" w:rsidR="00582FC7" w:rsidRDefault="00582FC7" w:rsidP="00134A19">
            <w:pPr>
              <w:spacing w:line="276" w:lineRule="auto"/>
            </w:pPr>
          </w:p>
          <w:p w14:paraId="4E6E9B3A" w14:textId="77777777" w:rsidR="00582FC7" w:rsidRDefault="00582FC7" w:rsidP="00134A19">
            <w:pPr>
              <w:spacing w:line="276" w:lineRule="auto"/>
            </w:pPr>
          </w:p>
          <w:p w14:paraId="054182C7" w14:textId="3D4D51D3" w:rsidR="00582FC7" w:rsidRDefault="00582FC7" w:rsidP="00134A19">
            <w:pPr>
              <w:spacing w:line="276" w:lineRule="auto"/>
            </w:pPr>
          </w:p>
          <w:p w14:paraId="479539C7" w14:textId="29CBFA7D" w:rsidR="00582FC7" w:rsidRDefault="00582FC7" w:rsidP="00134A19">
            <w:pPr>
              <w:spacing w:line="276" w:lineRule="auto"/>
            </w:pPr>
          </w:p>
          <w:p w14:paraId="357E8558" w14:textId="77777777" w:rsidR="00582FC7" w:rsidRDefault="00582FC7" w:rsidP="00134A19">
            <w:pPr>
              <w:spacing w:line="276" w:lineRule="auto"/>
            </w:pPr>
          </w:p>
          <w:p w14:paraId="5D4AE13F" w14:textId="58F8C132" w:rsidR="00CF0349" w:rsidRDefault="00582FC7" w:rsidP="00582FC7">
            <w:pPr>
              <w:spacing w:line="276" w:lineRule="auto"/>
            </w:pPr>
            <w:r>
              <w:rPr>
                <w:rFonts w:hint="eastAsia"/>
              </w:rPr>
              <w:t>實作評量：認真投入活動</w:t>
            </w:r>
          </w:p>
        </w:tc>
        <w:tc>
          <w:tcPr>
            <w:tcW w:w="1417" w:type="dxa"/>
          </w:tcPr>
          <w:p w14:paraId="333B6B71" w14:textId="77777777" w:rsidR="004A7254" w:rsidRDefault="004A7254" w:rsidP="00134A19">
            <w:pPr>
              <w:spacing w:line="276" w:lineRule="auto"/>
            </w:pPr>
          </w:p>
          <w:p w14:paraId="4CA74F63" w14:textId="77777777" w:rsidR="00C53D4D" w:rsidRDefault="00C53D4D" w:rsidP="00134A19">
            <w:pPr>
              <w:spacing w:line="276" w:lineRule="auto"/>
            </w:pPr>
          </w:p>
          <w:p w14:paraId="390086AF" w14:textId="77777777" w:rsidR="00C53D4D" w:rsidRDefault="00C53D4D" w:rsidP="00134A19">
            <w:pPr>
              <w:spacing w:line="276" w:lineRule="auto"/>
            </w:pPr>
          </w:p>
          <w:p w14:paraId="3E13A850" w14:textId="77777777" w:rsidR="00825DB2" w:rsidRDefault="00825DB2" w:rsidP="00134A19">
            <w:pPr>
              <w:spacing w:line="276" w:lineRule="auto"/>
            </w:pPr>
          </w:p>
          <w:p w14:paraId="3BD4B110" w14:textId="77777777" w:rsidR="00825DB2" w:rsidRDefault="00825DB2" w:rsidP="00134A19">
            <w:pPr>
              <w:spacing w:line="276" w:lineRule="auto"/>
            </w:pPr>
          </w:p>
          <w:p w14:paraId="1CB027A6" w14:textId="381A8E59" w:rsidR="00C53D4D" w:rsidRDefault="00C53D4D" w:rsidP="00134A19">
            <w:pPr>
              <w:spacing w:line="276" w:lineRule="auto"/>
            </w:pPr>
          </w:p>
        </w:tc>
        <w:tc>
          <w:tcPr>
            <w:tcW w:w="822" w:type="dxa"/>
          </w:tcPr>
          <w:p w14:paraId="2CEDC527" w14:textId="77777777" w:rsidR="004A7254" w:rsidRDefault="004A7254" w:rsidP="00134A19">
            <w:pPr>
              <w:spacing w:line="276" w:lineRule="auto"/>
            </w:pPr>
          </w:p>
        </w:tc>
      </w:tr>
      <w:tr w:rsidR="004A7254" w14:paraId="42D1467B" w14:textId="77777777" w:rsidTr="00471618"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14:paraId="27BEC3DD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68D7BC9D" w14:textId="58BEA7FF" w:rsidR="004D5932" w:rsidRPr="004D5932" w:rsidRDefault="00C53D4D" w:rsidP="004D5932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 w:rsidR="004D5932">
              <w:rPr>
                <w:rFonts w:hint="eastAsia"/>
                <w:b/>
                <w:u w:val="single"/>
              </w:rPr>
              <w:t>教學活動二</w:t>
            </w:r>
            <w:r w:rsidRPr="00AD4109">
              <w:rPr>
                <w:rFonts w:hint="eastAsia"/>
                <w:b/>
                <w:u w:val="single"/>
              </w:rPr>
              <w:t>：</w:t>
            </w:r>
            <w:r w:rsidR="004D5932">
              <w:rPr>
                <w:rFonts w:hint="eastAsia"/>
                <w:b/>
                <w:u w:val="single"/>
              </w:rPr>
              <w:t>思考與抉擇</w:t>
            </w:r>
            <w:sdt>
              <w:sdtPr>
                <w:rPr>
                  <w:rFonts w:ascii="微軟正黑體" w:eastAsia="微軟正黑體" w:hAnsi="微軟正黑體"/>
                </w:rPr>
                <w:tag w:val="goog_rdk_74"/>
                <w:id w:val="-263302684"/>
              </w:sdtPr>
              <w:sdtEndPr/>
              <w:sdtContent/>
            </w:sdt>
          </w:p>
          <w:p w14:paraId="1407BE5B" w14:textId="774CCF21" w:rsidR="004D5932" w:rsidRPr="004D5932" w:rsidRDefault="004D5932" w:rsidP="004D5932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rPr>
                <w:rFonts w:ascii="微軟正黑體" w:eastAsia="微軟正黑體" w:hAnsi="微軟正黑體" w:cs="Times New Roman"/>
                <w:color w:val="000000"/>
              </w:rPr>
            </w:pPr>
            <w:r w:rsidRPr="004D5932">
              <w:rPr>
                <w:rFonts w:asciiTheme="minorEastAsia" w:hAnsiTheme="minorEastAsia"/>
              </w:rPr>
              <w:t>教師和學生討論上述情境的適切性，讓學生經由判斷，做出勇敢拒絕他人不合理要求的決定</w:t>
            </w:r>
            <w:r w:rsidRPr="004D5932">
              <w:rPr>
                <w:rFonts w:asciiTheme="minorEastAsia" w:hAnsiTheme="minorEastAsia" w:hint="eastAsia"/>
              </w:rPr>
              <w:t>，可藉由下列提問引導：</w:t>
            </w:r>
          </w:p>
          <w:p w14:paraId="0EF64F46" w14:textId="4A166ADF" w:rsidR="004D5932" w:rsidRPr="004D5932" w:rsidRDefault="004D5932" w:rsidP="004D5932">
            <w:pPr>
              <w:pStyle w:val="a4"/>
              <w:numPr>
                <w:ilvl w:val="1"/>
                <w:numId w:val="31"/>
              </w:numPr>
              <w:spacing w:line="276" w:lineRule="auto"/>
              <w:ind w:leftChars="0"/>
              <w:rPr>
                <w:rFonts w:asciiTheme="minorEastAsia" w:hAnsiTheme="minorEastAsia"/>
              </w:rPr>
            </w:pPr>
            <w:r w:rsidRPr="004D5932">
              <w:rPr>
                <w:rFonts w:asciiTheme="minorEastAsia" w:hAnsiTheme="minorEastAsia" w:hint="eastAsia"/>
              </w:rPr>
              <w:t>在上述問題情境中，你認為會很難選擇嗎？為什麼？</w:t>
            </w:r>
          </w:p>
          <w:p w14:paraId="6D5342DD" w14:textId="6B8EACA3" w:rsidR="004D5932" w:rsidRPr="004D5932" w:rsidRDefault="004D5932" w:rsidP="004D5932">
            <w:pPr>
              <w:pStyle w:val="a4"/>
              <w:numPr>
                <w:ilvl w:val="1"/>
                <w:numId w:val="31"/>
              </w:numPr>
              <w:spacing w:line="276" w:lineRule="auto"/>
              <w:ind w:leftChars="0"/>
              <w:rPr>
                <w:rFonts w:asciiTheme="minorEastAsia" w:hAnsiTheme="minorEastAsia"/>
              </w:rPr>
            </w:pPr>
            <w:r w:rsidRPr="004D5932">
              <w:rPr>
                <w:rFonts w:asciiTheme="minorEastAsia" w:hAnsiTheme="minorEastAsia" w:hint="eastAsia"/>
              </w:rPr>
              <w:t>如果這樣的行為會讓你產生危險，你應該如何選擇？為什麼？</w:t>
            </w:r>
          </w:p>
          <w:p w14:paraId="2E390981" w14:textId="30D3C870" w:rsidR="004D5932" w:rsidRPr="004D5932" w:rsidRDefault="004D5932" w:rsidP="004D5932">
            <w:pPr>
              <w:pStyle w:val="a4"/>
              <w:numPr>
                <w:ilvl w:val="1"/>
                <w:numId w:val="31"/>
              </w:numPr>
              <w:spacing w:line="276" w:lineRule="auto"/>
              <w:ind w:leftChars="0"/>
              <w:rPr>
                <w:rFonts w:asciiTheme="minorEastAsia" w:hAnsiTheme="minorEastAsia" w:cs="Times New Roman"/>
                <w:color w:val="000000"/>
              </w:rPr>
            </w:pPr>
            <w:r w:rsidRPr="004D5932">
              <w:rPr>
                <w:rFonts w:asciiTheme="minorEastAsia" w:hAnsiTheme="minorEastAsia"/>
              </w:rPr>
              <w:t>拒絕別人容易嗎？</w:t>
            </w:r>
          </w:p>
          <w:p w14:paraId="5D2E5F05" w14:textId="50111C18" w:rsidR="004D5932" w:rsidRPr="004D5932" w:rsidRDefault="006C54FA" w:rsidP="004D5932">
            <w:pPr>
              <w:pStyle w:val="a4"/>
              <w:numPr>
                <w:ilvl w:val="1"/>
                <w:numId w:val="31"/>
              </w:numPr>
              <w:spacing w:line="276" w:lineRule="auto"/>
              <w:ind w:leftChars="0"/>
              <w:rPr>
                <w:rFonts w:asciiTheme="minorEastAsia" w:hAnsiTheme="minorEastAsia" w:cs="Times New Roman"/>
              </w:rPr>
            </w:pPr>
            <w:sdt>
              <w:sdtPr>
                <w:tag w:val="goog_rdk_91"/>
                <w:id w:val="-1046373808"/>
              </w:sdtPr>
              <w:sdtEndPr/>
              <w:sdtContent>
                <w:r w:rsidR="004D5932" w:rsidRPr="004D5932">
                  <w:rPr>
                    <w:rFonts w:asciiTheme="minorEastAsia" w:hAnsiTheme="minorEastAsia" w:hint="eastAsia"/>
                  </w:rPr>
                  <w:t>拒絕別人可能遇</w:t>
                </w:r>
                <w:r w:rsidR="004D5932" w:rsidRPr="004D5932">
                  <w:rPr>
                    <w:rFonts w:asciiTheme="minorEastAsia" w:hAnsiTheme="minorEastAsia"/>
                  </w:rPr>
                  <w:t>到哪些困難？</w:t>
                </w:r>
              </w:sdtContent>
            </w:sdt>
          </w:p>
          <w:p w14:paraId="3E1B1F61" w14:textId="62C4F941" w:rsidR="004D5932" w:rsidRPr="004D5932" w:rsidRDefault="004D5932" w:rsidP="004D5932">
            <w:pPr>
              <w:pStyle w:val="a4"/>
              <w:numPr>
                <w:ilvl w:val="1"/>
                <w:numId w:val="31"/>
              </w:numPr>
              <w:spacing w:line="276" w:lineRule="auto"/>
              <w:ind w:leftChars="0"/>
              <w:rPr>
                <w:rFonts w:asciiTheme="minorEastAsia" w:hAnsiTheme="minorEastAsia" w:cs="Times New Roman"/>
                <w:color w:val="000000"/>
              </w:rPr>
            </w:pPr>
            <w:r w:rsidRPr="004D5932">
              <w:rPr>
                <w:rFonts w:asciiTheme="minorEastAsia" w:hAnsiTheme="minorEastAsia" w:cs="Times New Roman" w:hint="eastAsia"/>
                <w:color w:val="000000"/>
              </w:rPr>
              <w:t>你有沒有拒絕別人或被別人拒絕的經驗呢？說一說情形。(小組分享/全班分享)</w:t>
            </w:r>
          </w:p>
          <w:p w14:paraId="318FA627" w14:textId="73665563" w:rsidR="004D5932" w:rsidRPr="004D5932" w:rsidRDefault="004D5932" w:rsidP="004D5932">
            <w:pPr>
              <w:pStyle w:val="a4"/>
              <w:numPr>
                <w:ilvl w:val="1"/>
                <w:numId w:val="31"/>
              </w:numPr>
              <w:spacing w:line="276" w:lineRule="auto"/>
              <w:ind w:leftChars="0"/>
              <w:rPr>
                <w:rFonts w:asciiTheme="minorEastAsia" w:hAnsiTheme="minorEastAsia" w:cs="Times New Roman"/>
                <w:color w:val="000000"/>
              </w:rPr>
            </w:pPr>
            <w:r w:rsidRPr="004D5932">
              <w:rPr>
                <w:rFonts w:asciiTheme="minorEastAsia" w:hAnsiTheme="minorEastAsia" w:cs="Times New Roman" w:hint="eastAsia"/>
                <w:color w:val="000000"/>
              </w:rPr>
              <w:t>拒絕時有沒有什麼好方法？</w:t>
            </w:r>
          </w:p>
          <w:p w14:paraId="6EE5FECE" w14:textId="77777777" w:rsidR="004D5932" w:rsidRPr="004D5932" w:rsidRDefault="004D5932" w:rsidP="004D5932">
            <w:pPr>
              <w:spacing w:line="276" w:lineRule="auto"/>
              <w:rPr>
                <w:rFonts w:asciiTheme="minorEastAsia" w:hAnsiTheme="minorEastAsia" w:cs="Times New Roman"/>
                <w:color w:val="000000"/>
              </w:rPr>
            </w:pPr>
          </w:p>
          <w:p w14:paraId="086D2079" w14:textId="17FDFC68" w:rsidR="004D5932" w:rsidRDefault="004D5932" w:rsidP="004D5932">
            <w:pPr>
              <w:pStyle w:val="a4"/>
              <w:spacing w:line="276" w:lineRule="auto"/>
              <w:ind w:leftChars="0"/>
              <w:rPr>
                <w:rFonts w:asciiTheme="minorEastAsia" w:hAnsiTheme="minorEastAsia"/>
              </w:rPr>
            </w:pPr>
            <w:r w:rsidRPr="004D5932">
              <w:rPr>
                <w:rFonts w:asciiTheme="minorEastAsia" w:hAnsiTheme="minorEastAsia" w:cs="PMingLiu"/>
              </w:rPr>
              <w:t>※</w:t>
            </w:r>
            <w:r w:rsidRPr="004D5932">
              <w:rPr>
                <w:rFonts w:asciiTheme="minorEastAsia" w:hAnsiTheme="minorEastAsia" w:hint="eastAsia"/>
              </w:rPr>
              <w:t>教師可結合「溝通技巧」單元歸納學生提出之方法。</w:t>
            </w:r>
          </w:p>
          <w:p w14:paraId="05C8E3DF" w14:textId="77777777" w:rsidR="004D5932" w:rsidRPr="004D5932" w:rsidRDefault="004D5932" w:rsidP="004D5932">
            <w:pPr>
              <w:pStyle w:val="a4"/>
              <w:spacing w:line="276" w:lineRule="auto"/>
              <w:ind w:leftChars="0"/>
              <w:rPr>
                <w:rFonts w:asciiTheme="minorEastAsia" w:hAnsiTheme="minorEastAsia"/>
              </w:rPr>
            </w:pPr>
          </w:p>
          <w:p w14:paraId="0ACBFB1B" w14:textId="77777777" w:rsidR="004D5932" w:rsidRDefault="004D5932" w:rsidP="004D5932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inorEastAsia" w:hAnsiTheme="minorEastAsia"/>
              </w:rPr>
            </w:pPr>
            <w:r w:rsidRPr="004D5932">
              <w:rPr>
                <w:rFonts w:asciiTheme="minorEastAsia" w:hAnsiTheme="minorEastAsia"/>
              </w:rPr>
              <w:lastRenderedPageBreak/>
              <w:t>教師引導學生運用思考的步驟進行情境分析</w:t>
            </w:r>
            <w:r w:rsidRPr="004D5932">
              <w:rPr>
                <w:rFonts w:asciiTheme="minorEastAsia" w:hAnsiTheme="minorEastAsia" w:hint="eastAsia"/>
              </w:rPr>
              <w:t>。</w:t>
            </w:r>
          </w:p>
          <w:p w14:paraId="1F8054D8" w14:textId="16F969BC" w:rsidR="004D5932" w:rsidRPr="006E30B1" w:rsidRDefault="004D5932" w:rsidP="004D5932">
            <w:pPr>
              <w:pStyle w:val="a4"/>
              <w:spacing w:line="276" w:lineRule="auto"/>
              <w:ind w:leftChars="0"/>
              <w:rPr>
                <w:rFonts w:asciiTheme="minorEastAsia" w:hAnsiTheme="minorEastAsia"/>
              </w:rPr>
            </w:pPr>
            <w:r w:rsidRPr="004D5932">
              <w:rPr>
                <w:rFonts w:asciiTheme="minorEastAsia" w:hAnsiTheme="minorEastAsia" w:hint="eastAsia"/>
                <w:b/>
                <w:color w:val="FF0000"/>
                <w:bdr w:val="single" w:sz="4" w:space="0" w:color="auto"/>
              </w:rPr>
              <w:t>教師引導語</w:t>
            </w:r>
            <w:r w:rsidRPr="004D5932">
              <w:rPr>
                <w:rFonts w:asciiTheme="minorEastAsia" w:hAnsiTheme="minorEastAsia" w:hint="eastAsia"/>
              </w:rPr>
              <w:t>：當你想與別人結為好友時，可能會做某些努力，希望被朋友所接納的渴望會使你想要改變自己，可能是穿著、說話用語、想法，甚至會使你做些你原本不敢做或不願</w:t>
            </w:r>
            <w:r w:rsidRPr="006E30B1">
              <w:rPr>
                <w:rFonts w:asciiTheme="minorEastAsia" w:hAnsiTheme="minorEastAsia" w:hint="eastAsia"/>
              </w:rPr>
              <w:t>做的事情，有些事情</w:t>
            </w:r>
            <w:r w:rsidR="00252C31" w:rsidRPr="006E30B1">
              <w:rPr>
                <w:rFonts w:asciiTheme="minorEastAsia" w:hAnsiTheme="minorEastAsia" w:hint="eastAsia"/>
              </w:rPr>
              <w:t>可能</w:t>
            </w:r>
            <w:r w:rsidRPr="006E30B1">
              <w:rPr>
                <w:rFonts w:asciiTheme="minorEastAsia" w:hAnsiTheme="minorEastAsia" w:hint="eastAsia"/>
              </w:rPr>
              <w:t>會讓你感到不安、焦慮，因此我們可以運用思考進行分析，你可以這麼做</w:t>
            </w:r>
            <w:r w:rsidR="00252C31" w:rsidRPr="006E30B1">
              <w:rPr>
                <w:rFonts w:asciiTheme="minorEastAsia" w:hAnsiTheme="minorEastAsia" w:hint="eastAsia"/>
              </w:rPr>
              <w:t>：</w:t>
            </w:r>
          </w:p>
          <w:p w14:paraId="57970442" w14:textId="0CCD73C7" w:rsidR="004D5932" w:rsidRPr="006E30B1" w:rsidRDefault="004D5932" w:rsidP="004D5932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rPr>
                <w:rFonts w:asciiTheme="minorEastAsia" w:hAnsiTheme="minorEastAsia"/>
              </w:rPr>
            </w:pPr>
            <w:r w:rsidRPr="006E30B1">
              <w:rPr>
                <w:rFonts w:asciiTheme="minorEastAsia" w:hAnsiTheme="minorEastAsia"/>
              </w:rPr>
              <w:t>他們提出的要求對你有幫助嗎</w:t>
            </w:r>
            <w:r w:rsidR="00252C31" w:rsidRPr="006E30B1">
              <w:rPr>
                <w:rFonts w:asciiTheme="minorEastAsia" w:hAnsiTheme="minorEastAsia" w:cs="Times New Roman" w:hint="eastAsia"/>
              </w:rPr>
              <w:t>？</w:t>
            </w:r>
            <w:r w:rsidRPr="006E30B1">
              <w:rPr>
                <w:rFonts w:asciiTheme="minorEastAsia" w:hAnsiTheme="minorEastAsia"/>
              </w:rPr>
              <w:t xml:space="preserve"> </w:t>
            </w:r>
          </w:p>
          <w:p w14:paraId="2F84BFDA" w14:textId="7ED0FEB6" w:rsidR="004D5932" w:rsidRPr="006E30B1" w:rsidRDefault="004D5932" w:rsidP="004D5932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rPr>
                <w:rFonts w:asciiTheme="minorEastAsia" w:hAnsiTheme="minorEastAsia"/>
              </w:rPr>
            </w:pPr>
            <w:r w:rsidRPr="006E30B1">
              <w:rPr>
                <w:rFonts w:asciiTheme="minorEastAsia" w:hAnsiTheme="minorEastAsia"/>
              </w:rPr>
              <w:t>這麼做會有什麼後果</w:t>
            </w:r>
            <w:r w:rsidR="00252C31" w:rsidRPr="006E30B1">
              <w:rPr>
                <w:rFonts w:asciiTheme="minorEastAsia" w:hAnsiTheme="minorEastAsia" w:cs="Times New Roman" w:hint="eastAsia"/>
              </w:rPr>
              <w:t>？</w:t>
            </w:r>
            <w:r w:rsidRPr="006E30B1">
              <w:rPr>
                <w:rFonts w:asciiTheme="minorEastAsia" w:hAnsiTheme="minorEastAsia"/>
              </w:rPr>
              <w:t xml:space="preserve"> </w:t>
            </w:r>
          </w:p>
          <w:p w14:paraId="7F2F5D8A" w14:textId="559352D7" w:rsidR="004D5932" w:rsidRPr="006E30B1" w:rsidRDefault="004D5932" w:rsidP="004D5932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rPr>
                <w:rFonts w:asciiTheme="minorEastAsia" w:hAnsiTheme="minorEastAsia"/>
              </w:rPr>
            </w:pPr>
            <w:r w:rsidRPr="006E30B1">
              <w:rPr>
                <w:rFonts w:asciiTheme="minorEastAsia" w:hAnsiTheme="minorEastAsia"/>
              </w:rPr>
              <w:t>他們是不是只有想到自己的好處</w:t>
            </w:r>
            <w:r w:rsidR="00252C31" w:rsidRPr="006E30B1">
              <w:rPr>
                <w:rFonts w:asciiTheme="minorEastAsia" w:hAnsiTheme="minorEastAsia" w:cs="Times New Roman" w:hint="eastAsia"/>
              </w:rPr>
              <w:t>？</w:t>
            </w:r>
          </w:p>
          <w:p w14:paraId="7EF2289C" w14:textId="0955C62D" w:rsidR="00586BD5" w:rsidRPr="004D5932" w:rsidRDefault="00252C31" w:rsidP="00252C31">
            <w:pPr>
              <w:pStyle w:val="a4"/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rPr>
                <w:rFonts w:asciiTheme="minorEastAsia" w:hAnsiTheme="minorEastAsia" w:cs="Gungsuh"/>
                <w:color w:val="000000"/>
              </w:rPr>
            </w:pPr>
            <w:r w:rsidRPr="006E30B1">
              <w:rPr>
                <w:rFonts w:asciiTheme="minorEastAsia" w:hAnsiTheme="minorEastAsia" w:cs="Gungsuh" w:hint="eastAsia"/>
              </w:rPr>
              <w:t>教師提供</w:t>
            </w:r>
            <w:r w:rsidR="00552A1E" w:rsidRPr="006E30B1">
              <w:rPr>
                <w:rFonts w:asciiTheme="minorEastAsia" w:hAnsiTheme="minorEastAsia" w:cs="Gungsuh" w:hint="eastAsia"/>
              </w:rPr>
              <w:t>每個小組一張，</w:t>
            </w:r>
            <w:r w:rsidR="004D5932" w:rsidRPr="006E30B1">
              <w:rPr>
                <w:rFonts w:asciiTheme="minorEastAsia" w:hAnsiTheme="minorEastAsia" w:cs="Gungsuh" w:hint="eastAsia"/>
              </w:rPr>
              <w:t>學習單</w:t>
            </w:r>
            <w:r w:rsidR="00552A1E" w:rsidRPr="006E30B1">
              <w:rPr>
                <w:rFonts w:asciiTheme="minorEastAsia" w:hAnsiTheme="minorEastAsia" w:cs="Gungsuh" w:hint="eastAsia"/>
              </w:rPr>
              <w:t>_同儕壓力情境</w:t>
            </w:r>
            <w:r w:rsidRPr="006E30B1">
              <w:rPr>
                <w:rFonts w:asciiTheme="minorEastAsia" w:hAnsiTheme="minorEastAsia" w:cs="Gungsuh" w:hint="eastAsia"/>
              </w:rPr>
              <w:t>，</w:t>
            </w:r>
            <w:r w:rsidR="004D5932" w:rsidRPr="006E30B1">
              <w:rPr>
                <w:rFonts w:asciiTheme="minorEastAsia" w:hAnsiTheme="minorEastAsia" w:cs="Gungsuh" w:hint="eastAsia"/>
              </w:rPr>
              <w:t>藉由</w:t>
            </w:r>
            <w:r w:rsidRPr="006E30B1">
              <w:rPr>
                <w:rFonts w:asciiTheme="minorEastAsia" w:hAnsiTheme="minorEastAsia" w:cs="Gungsuh" w:hint="eastAsia"/>
              </w:rPr>
              <w:t>演練</w:t>
            </w:r>
            <w:r w:rsidR="004D5932" w:rsidRPr="006E30B1">
              <w:rPr>
                <w:rFonts w:asciiTheme="minorEastAsia" w:hAnsiTheme="minorEastAsia" w:cs="Gungsuh" w:hint="eastAsia"/>
              </w:rPr>
              <w:t>，讓小組透過討論進行分析：怎麼做比較好。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3BD29141" w14:textId="77777777" w:rsidR="004A7254" w:rsidRDefault="004A7254" w:rsidP="00134A19">
            <w:pPr>
              <w:spacing w:line="276" w:lineRule="auto"/>
            </w:pPr>
          </w:p>
          <w:p w14:paraId="40F76766" w14:textId="5B037DE8" w:rsidR="00586BD5" w:rsidRDefault="00586BD5" w:rsidP="00134A19">
            <w:pPr>
              <w:spacing w:line="276" w:lineRule="auto"/>
            </w:pPr>
          </w:p>
          <w:p w14:paraId="24F1EE07" w14:textId="77777777" w:rsidR="00586BD5" w:rsidRDefault="00586BD5" w:rsidP="00134A19">
            <w:pPr>
              <w:spacing w:line="276" w:lineRule="auto"/>
            </w:pPr>
          </w:p>
          <w:p w14:paraId="2D104EA4" w14:textId="5D13B12D" w:rsidR="00586BD5" w:rsidRDefault="004D5932" w:rsidP="00134A19">
            <w:pPr>
              <w:spacing w:line="276" w:lineRule="auto"/>
            </w:pPr>
            <w:r>
              <w:rPr>
                <w:rFonts w:hint="eastAsia"/>
              </w:rPr>
              <w:t>25</w:t>
            </w:r>
          </w:p>
          <w:p w14:paraId="2191C534" w14:textId="77777777" w:rsidR="00586BD5" w:rsidRDefault="00586BD5" w:rsidP="00134A19">
            <w:pPr>
              <w:spacing w:line="276" w:lineRule="auto"/>
            </w:pPr>
          </w:p>
          <w:p w14:paraId="72F705DE" w14:textId="77777777" w:rsidR="00586BD5" w:rsidRDefault="00586BD5" w:rsidP="00134A19">
            <w:pPr>
              <w:spacing w:line="276" w:lineRule="auto"/>
            </w:pPr>
          </w:p>
          <w:p w14:paraId="3456B95C" w14:textId="77777777" w:rsidR="00586BD5" w:rsidRDefault="00586BD5" w:rsidP="00134A19">
            <w:pPr>
              <w:spacing w:line="276" w:lineRule="auto"/>
            </w:pPr>
          </w:p>
          <w:p w14:paraId="0D4EF7C4" w14:textId="77777777" w:rsidR="00586BD5" w:rsidRDefault="00586BD5" w:rsidP="00134A19">
            <w:pPr>
              <w:spacing w:line="276" w:lineRule="auto"/>
            </w:pPr>
          </w:p>
          <w:p w14:paraId="79DCB823" w14:textId="73C0DEA7" w:rsidR="00586BD5" w:rsidRDefault="00586BD5" w:rsidP="00134A19">
            <w:pPr>
              <w:spacing w:line="276" w:lineRule="auto"/>
            </w:pPr>
          </w:p>
          <w:p w14:paraId="2B0CD6BE" w14:textId="611ECB65" w:rsidR="00586BD5" w:rsidRDefault="00586BD5" w:rsidP="00134A19">
            <w:pPr>
              <w:spacing w:line="276" w:lineRule="auto"/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14:paraId="1AA7FB9F" w14:textId="77777777" w:rsidR="004A7254" w:rsidRDefault="004A7254" w:rsidP="00134A19">
            <w:pPr>
              <w:spacing w:line="276" w:lineRule="auto"/>
            </w:pPr>
          </w:p>
          <w:p w14:paraId="0CF06269" w14:textId="77777777" w:rsidR="00586BD5" w:rsidRDefault="00586BD5" w:rsidP="00134A19">
            <w:pPr>
              <w:spacing w:line="276" w:lineRule="auto"/>
            </w:pPr>
          </w:p>
          <w:p w14:paraId="5B34056F" w14:textId="77777777" w:rsidR="0096202C" w:rsidRDefault="0096202C" w:rsidP="00134A19">
            <w:pPr>
              <w:spacing w:line="276" w:lineRule="auto"/>
            </w:pPr>
          </w:p>
          <w:p w14:paraId="2A0505C0" w14:textId="77777777" w:rsidR="0096202C" w:rsidRDefault="004D5932" w:rsidP="004D5932">
            <w:pPr>
              <w:spacing w:line="276" w:lineRule="auto"/>
            </w:pPr>
            <w:r>
              <w:rPr>
                <w:rFonts w:hint="eastAsia"/>
              </w:rPr>
              <w:t>口頭評量：學生是否能使用適合的語言拒絕別人的要求</w:t>
            </w:r>
          </w:p>
          <w:p w14:paraId="1472A30C" w14:textId="77777777" w:rsidR="003F7F25" w:rsidRDefault="003F7F25" w:rsidP="004D5932">
            <w:pPr>
              <w:spacing w:line="276" w:lineRule="auto"/>
            </w:pPr>
          </w:p>
          <w:p w14:paraId="660B25BC" w14:textId="77777777" w:rsidR="003F7F25" w:rsidRDefault="003F7F25" w:rsidP="004D5932">
            <w:pPr>
              <w:spacing w:line="276" w:lineRule="auto"/>
            </w:pPr>
          </w:p>
          <w:p w14:paraId="09AE092D" w14:textId="77777777" w:rsidR="003F7F25" w:rsidRDefault="003F7F25" w:rsidP="004D5932">
            <w:pPr>
              <w:spacing w:line="276" w:lineRule="auto"/>
            </w:pPr>
          </w:p>
          <w:p w14:paraId="213B4F1A" w14:textId="77777777" w:rsidR="003F7F25" w:rsidRDefault="003F7F25" w:rsidP="004D5932">
            <w:pPr>
              <w:spacing w:line="276" w:lineRule="auto"/>
            </w:pPr>
          </w:p>
          <w:p w14:paraId="3C4EC481" w14:textId="77777777" w:rsidR="003F7F25" w:rsidRDefault="003F7F25" w:rsidP="004D5932">
            <w:pPr>
              <w:spacing w:line="276" w:lineRule="auto"/>
            </w:pPr>
          </w:p>
          <w:p w14:paraId="7A4C58A5" w14:textId="77777777" w:rsidR="003F7F25" w:rsidRDefault="003F7F25" w:rsidP="004D5932">
            <w:pPr>
              <w:spacing w:line="276" w:lineRule="auto"/>
            </w:pPr>
          </w:p>
          <w:p w14:paraId="1A6EDCA9" w14:textId="77777777" w:rsidR="003F7F25" w:rsidRDefault="003F7F25" w:rsidP="004D5932">
            <w:pPr>
              <w:spacing w:line="276" w:lineRule="auto"/>
            </w:pPr>
          </w:p>
          <w:p w14:paraId="5A5C068E" w14:textId="77777777" w:rsidR="003F7F25" w:rsidRDefault="003F7F25" w:rsidP="004D5932">
            <w:pPr>
              <w:spacing w:line="276" w:lineRule="auto"/>
            </w:pPr>
          </w:p>
          <w:p w14:paraId="63688228" w14:textId="77777777" w:rsidR="003F7F25" w:rsidRDefault="003F7F25" w:rsidP="004D5932">
            <w:pPr>
              <w:spacing w:line="276" w:lineRule="auto"/>
            </w:pPr>
          </w:p>
          <w:p w14:paraId="7327D45C" w14:textId="77777777" w:rsidR="003F7F25" w:rsidRDefault="003F7F25" w:rsidP="004D5932">
            <w:pPr>
              <w:spacing w:line="276" w:lineRule="auto"/>
            </w:pPr>
          </w:p>
          <w:p w14:paraId="671597C5" w14:textId="77777777" w:rsidR="003F7F25" w:rsidRDefault="003F7F25" w:rsidP="004D5932">
            <w:pPr>
              <w:spacing w:line="276" w:lineRule="auto"/>
            </w:pPr>
          </w:p>
          <w:p w14:paraId="504DF3D2" w14:textId="77777777" w:rsidR="003F7F25" w:rsidRDefault="003F7F25" w:rsidP="004D5932">
            <w:pPr>
              <w:spacing w:line="276" w:lineRule="auto"/>
            </w:pPr>
          </w:p>
          <w:p w14:paraId="7362CAA2" w14:textId="77777777" w:rsidR="003F7F25" w:rsidRDefault="003F7F25" w:rsidP="004D5932">
            <w:pPr>
              <w:spacing w:line="276" w:lineRule="auto"/>
            </w:pPr>
          </w:p>
          <w:p w14:paraId="3D607536" w14:textId="77777777" w:rsidR="003F7F25" w:rsidRDefault="003F7F25" w:rsidP="004D5932">
            <w:pPr>
              <w:spacing w:line="276" w:lineRule="auto"/>
            </w:pPr>
          </w:p>
          <w:p w14:paraId="3E357458" w14:textId="77777777" w:rsidR="003F7F25" w:rsidRDefault="003F7F25" w:rsidP="004D5932">
            <w:pPr>
              <w:spacing w:line="276" w:lineRule="auto"/>
            </w:pPr>
          </w:p>
          <w:p w14:paraId="2837B68B" w14:textId="77777777" w:rsidR="003F7F25" w:rsidRDefault="003F7F25" w:rsidP="004D5932">
            <w:pPr>
              <w:spacing w:line="276" w:lineRule="auto"/>
            </w:pPr>
          </w:p>
          <w:p w14:paraId="70242C03" w14:textId="02410CF6" w:rsidR="003F7F25" w:rsidRDefault="003F7F25" w:rsidP="004D5932">
            <w:pPr>
              <w:spacing w:line="276" w:lineRule="auto"/>
            </w:pPr>
          </w:p>
          <w:p w14:paraId="03681C91" w14:textId="57B67C58" w:rsidR="003F7F25" w:rsidRDefault="003F7F25" w:rsidP="004D5932">
            <w:pPr>
              <w:spacing w:line="276" w:lineRule="auto"/>
            </w:pPr>
          </w:p>
          <w:p w14:paraId="155FD20B" w14:textId="6470E3E7" w:rsidR="00002F8F" w:rsidRDefault="00002F8F" w:rsidP="004D5932">
            <w:pPr>
              <w:spacing w:line="276" w:lineRule="auto"/>
            </w:pPr>
          </w:p>
          <w:p w14:paraId="4413732A" w14:textId="54712BCA" w:rsidR="00002F8F" w:rsidRDefault="00002F8F" w:rsidP="004D5932">
            <w:pPr>
              <w:spacing w:line="276" w:lineRule="auto"/>
            </w:pPr>
          </w:p>
          <w:p w14:paraId="65224794" w14:textId="6A41E72D" w:rsidR="00002F8F" w:rsidRDefault="00002F8F" w:rsidP="004D5932">
            <w:pPr>
              <w:spacing w:line="276" w:lineRule="auto"/>
            </w:pPr>
          </w:p>
          <w:p w14:paraId="5D35E833" w14:textId="77777777" w:rsidR="00002F8F" w:rsidRDefault="00002F8F" w:rsidP="004D5932">
            <w:pPr>
              <w:spacing w:line="276" w:lineRule="auto"/>
            </w:pPr>
          </w:p>
          <w:p w14:paraId="12E06926" w14:textId="116B267E" w:rsidR="000104AC" w:rsidRDefault="000104AC" w:rsidP="004D5932">
            <w:pPr>
              <w:spacing w:line="276" w:lineRule="auto"/>
            </w:pPr>
          </w:p>
          <w:p w14:paraId="26970A6C" w14:textId="1D8B5A84" w:rsidR="00002F8F" w:rsidRDefault="003F7F25" w:rsidP="00552A1E">
            <w:pPr>
              <w:spacing w:line="276" w:lineRule="auto"/>
            </w:pPr>
            <w:r>
              <w:rPr>
                <w:rFonts w:hint="eastAsia"/>
              </w:rPr>
              <w:t>實作評量：</w:t>
            </w:r>
            <w:r w:rsidR="00552A1E" w:rsidRPr="006E30B1">
              <w:rPr>
                <w:rFonts w:hint="eastAsia"/>
              </w:rPr>
              <w:t>能夠分析遇到同儕壓力如何適當表達自己的想法</w:t>
            </w:r>
            <w:r w:rsidR="00552A1E" w:rsidRPr="006E30B1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D08841" w14:textId="77777777" w:rsidR="004A7254" w:rsidRDefault="004A7254" w:rsidP="00134A19">
            <w:pPr>
              <w:spacing w:line="276" w:lineRule="auto"/>
            </w:pPr>
          </w:p>
          <w:p w14:paraId="789C0A7C" w14:textId="77777777" w:rsidR="00F253BB" w:rsidRDefault="00F253BB" w:rsidP="00134A19">
            <w:pPr>
              <w:spacing w:line="276" w:lineRule="auto"/>
            </w:pPr>
          </w:p>
          <w:p w14:paraId="7EA525D2" w14:textId="77777777" w:rsidR="00F253BB" w:rsidRDefault="00F253BB" w:rsidP="00134A19">
            <w:pPr>
              <w:spacing w:line="276" w:lineRule="auto"/>
            </w:pPr>
          </w:p>
          <w:p w14:paraId="0D4E5EDD" w14:textId="77777777" w:rsidR="00F253BB" w:rsidRDefault="00F253BB" w:rsidP="00134A19">
            <w:pPr>
              <w:spacing w:line="276" w:lineRule="auto"/>
            </w:pPr>
          </w:p>
          <w:p w14:paraId="379D6732" w14:textId="77777777" w:rsidR="00F253BB" w:rsidRDefault="00F253BB" w:rsidP="00134A19">
            <w:pPr>
              <w:spacing w:line="276" w:lineRule="auto"/>
            </w:pPr>
          </w:p>
          <w:p w14:paraId="2B9857C6" w14:textId="77777777" w:rsidR="00F253BB" w:rsidRDefault="00F253BB" w:rsidP="00134A19">
            <w:pPr>
              <w:spacing w:line="276" w:lineRule="auto"/>
            </w:pPr>
          </w:p>
          <w:p w14:paraId="643222BF" w14:textId="77777777" w:rsidR="00F253BB" w:rsidRDefault="00F253BB" w:rsidP="00134A19">
            <w:pPr>
              <w:spacing w:line="276" w:lineRule="auto"/>
            </w:pPr>
          </w:p>
          <w:p w14:paraId="30BAE567" w14:textId="77777777" w:rsidR="00F253BB" w:rsidRDefault="00F253BB" w:rsidP="00134A19">
            <w:pPr>
              <w:spacing w:line="276" w:lineRule="auto"/>
            </w:pPr>
          </w:p>
          <w:p w14:paraId="3EE29495" w14:textId="77777777" w:rsidR="00F253BB" w:rsidRDefault="00F253BB" w:rsidP="00134A19">
            <w:pPr>
              <w:spacing w:line="276" w:lineRule="auto"/>
            </w:pPr>
          </w:p>
          <w:p w14:paraId="4144DA9D" w14:textId="77777777" w:rsidR="00F253BB" w:rsidRDefault="00F253BB" w:rsidP="00134A19">
            <w:pPr>
              <w:spacing w:line="276" w:lineRule="auto"/>
            </w:pPr>
          </w:p>
          <w:p w14:paraId="16927977" w14:textId="77777777" w:rsidR="00F253BB" w:rsidRDefault="00F253BB" w:rsidP="00134A19">
            <w:pPr>
              <w:spacing w:line="276" w:lineRule="auto"/>
            </w:pPr>
          </w:p>
          <w:p w14:paraId="22800683" w14:textId="77777777" w:rsidR="00F253BB" w:rsidRDefault="00F253BB" w:rsidP="00134A19">
            <w:pPr>
              <w:spacing w:line="276" w:lineRule="auto"/>
            </w:pPr>
          </w:p>
          <w:p w14:paraId="59EE575C" w14:textId="77777777" w:rsidR="00F253BB" w:rsidRDefault="00F253BB" w:rsidP="00134A19">
            <w:pPr>
              <w:spacing w:line="276" w:lineRule="auto"/>
            </w:pPr>
          </w:p>
          <w:p w14:paraId="662D8129" w14:textId="77777777" w:rsidR="00F253BB" w:rsidRDefault="00F253BB" w:rsidP="00134A19">
            <w:pPr>
              <w:spacing w:line="276" w:lineRule="auto"/>
            </w:pPr>
          </w:p>
          <w:p w14:paraId="57C55E69" w14:textId="77777777" w:rsidR="00F253BB" w:rsidRDefault="00F253BB" w:rsidP="00134A19">
            <w:pPr>
              <w:spacing w:line="276" w:lineRule="auto"/>
            </w:pPr>
          </w:p>
          <w:p w14:paraId="52C802CB" w14:textId="77777777" w:rsidR="00F253BB" w:rsidRDefault="00F253BB" w:rsidP="00134A19">
            <w:pPr>
              <w:spacing w:line="276" w:lineRule="auto"/>
            </w:pPr>
          </w:p>
          <w:p w14:paraId="0D212938" w14:textId="77777777" w:rsidR="00552A1E" w:rsidRDefault="00552A1E" w:rsidP="00134A19">
            <w:pPr>
              <w:spacing w:line="276" w:lineRule="auto"/>
            </w:pPr>
          </w:p>
          <w:p w14:paraId="74D2D2DB" w14:textId="77777777" w:rsidR="00552A1E" w:rsidRDefault="00552A1E" w:rsidP="00134A19">
            <w:pPr>
              <w:spacing w:line="276" w:lineRule="auto"/>
            </w:pPr>
          </w:p>
          <w:p w14:paraId="5101C0A4" w14:textId="77777777" w:rsidR="00552A1E" w:rsidRDefault="00552A1E" w:rsidP="00134A19">
            <w:pPr>
              <w:spacing w:line="276" w:lineRule="auto"/>
            </w:pPr>
          </w:p>
          <w:p w14:paraId="2E86EB11" w14:textId="77777777" w:rsidR="00552A1E" w:rsidRDefault="00552A1E" w:rsidP="00134A19">
            <w:pPr>
              <w:spacing w:line="276" w:lineRule="auto"/>
            </w:pPr>
          </w:p>
          <w:p w14:paraId="2D90C628" w14:textId="6B9FDC55" w:rsidR="00552A1E" w:rsidRDefault="00552A1E" w:rsidP="00134A19">
            <w:pPr>
              <w:spacing w:line="276" w:lineRule="auto"/>
            </w:pPr>
          </w:p>
          <w:p w14:paraId="1F4A62C8" w14:textId="1121DBBF" w:rsidR="00552A1E" w:rsidRDefault="00552A1E" w:rsidP="00134A19">
            <w:pPr>
              <w:spacing w:line="276" w:lineRule="auto"/>
            </w:pPr>
          </w:p>
          <w:p w14:paraId="6B8A591D" w14:textId="437AB52A" w:rsidR="00552A1E" w:rsidRDefault="00552A1E" w:rsidP="00134A19">
            <w:pPr>
              <w:spacing w:line="276" w:lineRule="auto"/>
            </w:pPr>
          </w:p>
          <w:p w14:paraId="79EA0AB9" w14:textId="724C7FD5" w:rsidR="00552A1E" w:rsidRDefault="00552A1E" w:rsidP="00134A19">
            <w:pPr>
              <w:spacing w:line="276" w:lineRule="auto"/>
            </w:pPr>
          </w:p>
          <w:p w14:paraId="7ABE5144" w14:textId="77777777" w:rsidR="00552A1E" w:rsidRDefault="00552A1E" w:rsidP="00134A19">
            <w:pPr>
              <w:spacing w:line="276" w:lineRule="auto"/>
            </w:pPr>
          </w:p>
          <w:p w14:paraId="3535B0C0" w14:textId="77777777" w:rsidR="00552A1E" w:rsidRDefault="00552A1E" w:rsidP="00134A19">
            <w:pPr>
              <w:spacing w:line="276" w:lineRule="auto"/>
            </w:pPr>
          </w:p>
          <w:p w14:paraId="5DAC0B4A" w14:textId="77777777" w:rsidR="00552A1E" w:rsidRDefault="00552A1E" w:rsidP="00134A19">
            <w:pPr>
              <w:spacing w:line="276" w:lineRule="auto"/>
            </w:pPr>
          </w:p>
          <w:p w14:paraId="47B98657" w14:textId="77777777" w:rsidR="00552A1E" w:rsidRDefault="00552A1E" w:rsidP="00134A19">
            <w:pPr>
              <w:spacing w:line="276" w:lineRule="auto"/>
            </w:pPr>
          </w:p>
          <w:p w14:paraId="6187F192" w14:textId="77777777" w:rsidR="00552A1E" w:rsidRDefault="00552A1E" w:rsidP="00134A19">
            <w:pPr>
              <w:spacing w:line="276" w:lineRule="auto"/>
            </w:pPr>
          </w:p>
          <w:p w14:paraId="635297E2" w14:textId="77777777" w:rsidR="00552A1E" w:rsidRDefault="00552A1E" w:rsidP="00134A19">
            <w:pPr>
              <w:spacing w:line="276" w:lineRule="auto"/>
            </w:pPr>
          </w:p>
          <w:p w14:paraId="0B778B15" w14:textId="0E79EE80" w:rsidR="00552A1E" w:rsidRDefault="00552A1E" w:rsidP="00134A19">
            <w:pPr>
              <w:spacing w:line="276" w:lineRule="auto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同儕壓力情境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41F60CD" w14:textId="77777777" w:rsidR="004A7254" w:rsidRDefault="004A7254" w:rsidP="00134A19">
            <w:pPr>
              <w:spacing w:line="276" w:lineRule="auto"/>
            </w:pPr>
          </w:p>
        </w:tc>
      </w:tr>
      <w:tr w:rsidR="004A7254" w14:paraId="404D17B3" w14:textId="77777777" w:rsidTr="00471618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E3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4D968A21" w14:textId="296E33CC" w:rsidR="004D5932" w:rsidRDefault="004D5932" w:rsidP="004D5932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教師總結</w:t>
            </w:r>
          </w:p>
          <w:p w14:paraId="166202BF" w14:textId="77777777" w:rsidR="004D5932" w:rsidRDefault="004D5932" w:rsidP="004D5932">
            <w:pPr>
              <w:pStyle w:val="a4"/>
              <w:numPr>
                <w:ilvl w:val="0"/>
                <w:numId w:val="34"/>
              </w:numPr>
              <w:spacing w:line="276" w:lineRule="auto"/>
              <w:ind w:leftChars="0"/>
            </w:pPr>
            <w:r>
              <w:rPr>
                <w:rFonts w:hint="eastAsia"/>
              </w:rPr>
              <w:t>我們今天討論了同儕與同儕壓力，同儕壓力對我們產生許多影響，同時我們也知道抵抗同儕壓力，不是一件容易的事情。</w:t>
            </w:r>
          </w:p>
          <w:p w14:paraId="191ED819" w14:textId="2989612F" w:rsidR="004D5932" w:rsidRDefault="004D5932" w:rsidP="004D5932">
            <w:pPr>
              <w:pStyle w:val="a4"/>
              <w:numPr>
                <w:ilvl w:val="0"/>
                <w:numId w:val="34"/>
              </w:numPr>
              <w:spacing w:line="276" w:lineRule="auto"/>
              <w:ind w:leftChars="0"/>
            </w:pPr>
            <w:r>
              <w:rPr>
                <w:rFonts w:hint="eastAsia"/>
              </w:rPr>
              <w:t>自己也可能給予別人同儕壓力，讓我們自己下定決心，成為能夠幫助他人的同儕，並且學習如何以同儕之力幫助朋友，成為彼此真正的益友。</w:t>
            </w:r>
          </w:p>
          <w:p w14:paraId="7189A463" w14:textId="007260D3" w:rsidR="00751DE2" w:rsidRDefault="004D5932" w:rsidP="004D5932">
            <w:pPr>
              <w:pStyle w:val="a4"/>
              <w:numPr>
                <w:ilvl w:val="0"/>
                <w:numId w:val="34"/>
              </w:numPr>
              <w:spacing w:line="276" w:lineRule="auto"/>
              <w:ind w:leftChars="0"/>
            </w:pPr>
            <w:r>
              <w:rPr>
                <w:rFonts w:hint="eastAsia"/>
              </w:rPr>
              <w:t>如果同儕壓力太大還是有很多人願意幫助你，當我們做決定時，需要傾聽自己的身心感受並且思考事件的影響性，可找人求助討論，可以幫助我們做出對自己最好的決定。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A6" w14:textId="03C64EF6" w:rsidR="00751DE2" w:rsidRDefault="000104AC" w:rsidP="00134A19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AA2" w14:textId="3741DD68" w:rsidR="004A7254" w:rsidRDefault="004A7254" w:rsidP="00134A19">
            <w:pPr>
              <w:spacing w:line="276" w:lineRule="auto"/>
            </w:pPr>
          </w:p>
          <w:p w14:paraId="341FB08C" w14:textId="77DCADF8" w:rsidR="00751DE2" w:rsidRDefault="00453313" w:rsidP="00134A19">
            <w:pPr>
              <w:spacing w:line="276" w:lineRule="auto"/>
            </w:pPr>
            <w:r>
              <w:rPr>
                <w:rFonts w:hint="eastAsia"/>
              </w:rPr>
              <w:t>課堂</w:t>
            </w:r>
            <w:r w:rsidR="00F253BB">
              <w:rPr>
                <w:rFonts w:hint="eastAsia"/>
              </w:rPr>
              <w:t>參與及回應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B26" w14:textId="2AEB3D88" w:rsidR="004A7254" w:rsidRDefault="004A7254" w:rsidP="00134A19">
            <w:pPr>
              <w:spacing w:line="27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A4CD" w14:textId="77777777" w:rsidR="004A7254" w:rsidRDefault="004A7254" w:rsidP="00134A19">
            <w:pPr>
              <w:spacing w:line="276" w:lineRule="auto"/>
            </w:pPr>
          </w:p>
        </w:tc>
      </w:tr>
      <w:tr w:rsidR="00F253BB" w14:paraId="0AAC8C70" w14:textId="77777777" w:rsidTr="00F253BB">
        <w:tc>
          <w:tcPr>
            <w:tcW w:w="5524" w:type="dxa"/>
            <w:gridSpan w:val="4"/>
          </w:tcPr>
          <w:p w14:paraId="090518C7" w14:textId="7187D62D" w:rsidR="00F253BB" w:rsidRPr="00F253BB" w:rsidRDefault="00F253BB" w:rsidP="00134A19">
            <w:pPr>
              <w:spacing w:line="276" w:lineRule="auto"/>
              <w:rPr>
                <w:b/>
                <w:sz w:val="28"/>
              </w:rPr>
            </w:pPr>
            <w:r w:rsidRPr="00F253BB">
              <w:rPr>
                <w:rFonts w:hint="eastAsia"/>
                <w:b/>
                <w:sz w:val="28"/>
              </w:rPr>
              <w:t>第三節</w:t>
            </w:r>
            <w:r w:rsidRPr="00F253BB">
              <w:rPr>
                <w:rFonts w:hint="eastAsia"/>
                <w:b/>
                <w:sz w:val="28"/>
              </w:rPr>
              <w:t xml:space="preserve">  </w:t>
            </w:r>
            <w:r w:rsidR="003F7F25">
              <w:rPr>
                <w:rFonts w:hint="eastAsia"/>
                <w:b/>
                <w:sz w:val="28"/>
              </w:rPr>
              <w:t>衝突解決一把罩</w:t>
            </w:r>
          </w:p>
          <w:p w14:paraId="6A1D1863" w14:textId="77777777" w:rsidR="003F7F25" w:rsidRPr="003F7F25" w:rsidRDefault="003F7F25" w:rsidP="003F7F25">
            <w:pPr>
              <w:rPr>
                <w:b/>
              </w:rPr>
            </w:pPr>
            <w:r w:rsidRPr="003F7F25">
              <w:rPr>
                <w:rFonts w:hint="eastAsia"/>
                <w:b/>
              </w:rPr>
              <w:t>透過影片讓學生融入情境思考化解衝突的方法，讓學生認識解決衝突的三種模式與結果，運用</w:t>
            </w:r>
            <w:r w:rsidRPr="003F7F25">
              <w:rPr>
                <w:rFonts w:hint="eastAsia"/>
                <w:b/>
              </w:rPr>
              <w:t>stop-think-go</w:t>
            </w:r>
            <w:r w:rsidRPr="003F7F25">
              <w:rPr>
                <w:rFonts w:hint="eastAsia"/>
                <w:b/>
              </w:rPr>
              <w:t>，進行不同的衝突解決模式的練習。</w:t>
            </w:r>
          </w:p>
          <w:p w14:paraId="071B76E0" w14:textId="7186FC44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1BE1837A" w14:textId="35FA994E" w:rsidR="003F7F25" w:rsidRPr="006E30B1" w:rsidRDefault="003F7F25" w:rsidP="00252C31">
            <w:pPr>
              <w:pStyle w:val="a4"/>
              <w:numPr>
                <w:ilvl w:val="0"/>
                <w:numId w:val="43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影片櫻桃小丸子第二季</w:t>
            </w:r>
            <w:r w:rsidRPr="006E30B1">
              <w:rPr>
                <w:rFonts w:hint="eastAsia"/>
              </w:rPr>
              <w:t>40</w:t>
            </w:r>
            <w:r w:rsidRPr="006E30B1">
              <w:rPr>
                <w:rFonts w:hint="eastAsia"/>
              </w:rPr>
              <w:t>話</w:t>
            </w:r>
            <w:r w:rsidRPr="006E30B1">
              <w:rPr>
                <w:rFonts w:hint="eastAsia"/>
              </w:rPr>
              <w:t>_</w:t>
            </w:r>
            <w:r w:rsidRPr="006E30B1">
              <w:rPr>
                <w:rFonts w:hint="eastAsia"/>
              </w:rPr>
              <w:t>小志</w:t>
            </w:r>
            <w:commentRangeStart w:id="0"/>
            <w:r w:rsidRPr="006E30B1">
              <w:rPr>
                <w:rFonts w:hint="eastAsia"/>
              </w:rPr>
              <w:t>(</w:t>
            </w:r>
            <w:r w:rsidRPr="006E30B1">
              <w:rPr>
                <w:rFonts w:hint="eastAsia"/>
              </w:rPr>
              <w:t>如附件</w:t>
            </w:r>
            <w:r w:rsidRPr="006E30B1">
              <w:rPr>
                <w:rFonts w:hint="eastAsia"/>
              </w:rPr>
              <w:t>)</w:t>
            </w:r>
            <w:commentRangeEnd w:id="0"/>
            <w:r w:rsidR="006E30B1" w:rsidRPr="006E30B1">
              <w:rPr>
                <w:rStyle w:val="a5"/>
              </w:rPr>
              <w:commentReference w:id="0"/>
            </w:r>
          </w:p>
          <w:p w14:paraId="1CADB628" w14:textId="416D12F7" w:rsidR="00252C31" w:rsidRPr="006E30B1" w:rsidRDefault="00843FCA" w:rsidP="00252C31">
            <w:pPr>
              <w:pStyle w:val="a4"/>
              <w:numPr>
                <w:ilvl w:val="0"/>
                <w:numId w:val="43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學習單</w:t>
            </w:r>
            <w:r w:rsidRPr="006E30B1">
              <w:rPr>
                <w:rFonts w:hint="eastAsia"/>
              </w:rPr>
              <w:t>_</w:t>
            </w:r>
            <w:r w:rsidRPr="006E30B1">
              <w:rPr>
                <w:rFonts w:hint="eastAsia"/>
              </w:rPr>
              <w:t>我的錦囊妙計</w:t>
            </w:r>
          </w:p>
          <w:p w14:paraId="25588E54" w14:textId="54489439" w:rsidR="00F253BB" w:rsidRDefault="00F253BB" w:rsidP="0024469B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21E34C43" w14:textId="7BDD7F01" w:rsidR="003F7F25" w:rsidRPr="003F7F25" w:rsidRDefault="0096202C" w:rsidP="003F7F25">
            <w:pPr>
              <w:spacing w:line="276" w:lineRule="auto"/>
              <w:rPr>
                <w:b/>
                <w:u w:val="single"/>
              </w:rPr>
            </w:pPr>
            <w:r w:rsidRPr="0096202C">
              <w:rPr>
                <w:rFonts w:hint="eastAsia"/>
              </w:rPr>
              <w:lastRenderedPageBreak/>
              <w:t>◎</w:t>
            </w:r>
            <w:r w:rsidRPr="0096202C">
              <w:rPr>
                <w:rFonts w:hint="eastAsia"/>
                <w:b/>
                <w:u w:val="single"/>
              </w:rPr>
              <w:t>教學</w:t>
            </w:r>
            <w:r w:rsidR="003F7F25" w:rsidRPr="003F7F25">
              <w:rPr>
                <w:rFonts w:hint="eastAsia"/>
                <w:b/>
                <w:u w:val="single"/>
              </w:rPr>
              <w:t>活動一：知識就是力量</w:t>
            </w:r>
            <w:r w:rsidR="003F7F25" w:rsidRPr="003F7F25">
              <w:rPr>
                <w:rFonts w:hint="eastAsia"/>
                <w:b/>
                <w:u w:val="single"/>
              </w:rPr>
              <w:t xml:space="preserve"> </w:t>
            </w:r>
          </w:p>
          <w:p w14:paraId="27F1589E" w14:textId="62313461" w:rsidR="003F7F25" w:rsidRPr="006E30B1" w:rsidRDefault="003F7F25" w:rsidP="003F7F25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</w:pPr>
            <w:r w:rsidRPr="003F7F25">
              <w:rPr>
                <w:rFonts w:hint="eastAsia"/>
              </w:rPr>
              <w:t>教師</w:t>
            </w:r>
            <w:r w:rsidRPr="006E30B1">
              <w:rPr>
                <w:rFonts w:hint="eastAsia"/>
              </w:rPr>
              <w:t>播放影片並提問</w:t>
            </w:r>
          </w:p>
          <w:p w14:paraId="19CD5457" w14:textId="77777777" w:rsidR="003F7F25" w:rsidRPr="006E30B1" w:rsidRDefault="003F7F25" w:rsidP="003F7F25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影片中，小丸子的同學小志發生什麼事？</w:t>
            </w:r>
          </w:p>
          <w:p w14:paraId="152BC0B9" w14:textId="0A988FB2" w:rsidR="003F7F25" w:rsidRPr="003F7F25" w:rsidRDefault="003F7F25" w:rsidP="003F7F25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如果你是小志的朋</w:t>
            </w:r>
            <w:r w:rsidRPr="003F7F25">
              <w:rPr>
                <w:rFonts w:hint="eastAsia"/>
              </w:rPr>
              <w:t>友，你會怎麼做呢？為什麼？</w:t>
            </w:r>
          </w:p>
          <w:p w14:paraId="4A8D4183" w14:textId="0DF900DE" w:rsidR="003F7F25" w:rsidRPr="003F7F25" w:rsidRDefault="003F7F25" w:rsidP="003F7F25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</w:pPr>
            <w:r w:rsidRPr="003F7F25">
              <w:rPr>
                <w:rFonts w:hint="eastAsia"/>
              </w:rPr>
              <w:t>你知道什麼是「衝突化解」嗎？</w:t>
            </w:r>
          </w:p>
          <w:p w14:paraId="1EEE7999" w14:textId="77777777" w:rsidR="003F7F25" w:rsidRDefault="003F7F25" w:rsidP="003F7F25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</w:pPr>
            <w:r w:rsidRPr="003F7F25">
              <w:rPr>
                <w:rFonts w:hint="eastAsia"/>
              </w:rPr>
              <w:t>老師將定義寫在黑板上。</w:t>
            </w:r>
          </w:p>
          <w:p w14:paraId="04ECF2FA" w14:textId="3F404045" w:rsidR="0096202C" w:rsidRPr="003F7F25" w:rsidRDefault="003F7F25" w:rsidP="003F7F25">
            <w:pPr>
              <w:pStyle w:val="a4"/>
              <w:spacing w:line="276" w:lineRule="auto"/>
              <w:ind w:leftChars="0"/>
            </w:pPr>
            <w:r w:rsidRPr="003F7F25">
              <w:rPr>
                <w:rFonts w:hint="eastAsia"/>
              </w:rPr>
              <w:t>※</w:t>
            </w:r>
            <w:r w:rsidRPr="003F7F25">
              <w:rPr>
                <w:rFonts w:hint="eastAsia"/>
                <w:b/>
                <w:color w:val="FF0000"/>
                <w:bdr w:val="single" w:sz="4" w:space="0" w:color="auto"/>
              </w:rPr>
              <w:t>衝突化解</w:t>
            </w:r>
            <w:r w:rsidRPr="003F7F25">
              <w:rPr>
                <w:rFonts w:hint="eastAsia"/>
              </w:rPr>
              <w:t>：決定如何處理爭論或歧見</w:t>
            </w:r>
          </w:p>
        </w:tc>
        <w:tc>
          <w:tcPr>
            <w:tcW w:w="793" w:type="dxa"/>
          </w:tcPr>
          <w:p w14:paraId="07A6C575" w14:textId="6D5DC4A6" w:rsidR="00F253BB" w:rsidRDefault="00F253BB" w:rsidP="00134A19">
            <w:pPr>
              <w:spacing w:line="276" w:lineRule="auto"/>
            </w:pPr>
          </w:p>
          <w:p w14:paraId="23F1D406" w14:textId="1B28B7A8" w:rsidR="00F253BB" w:rsidRDefault="00F253BB" w:rsidP="00134A19">
            <w:pPr>
              <w:spacing w:line="276" w:lineRule="auto"/>
            </w:pPr>
          </w:p>
          <w:p w14:paraId="0F5FBEB4" w14:textId="0A91CEE1" w:rsidR="00F253BB" w:rsidRDefault="00F253BB" w:rsidP="00134A19">
            <w:pPr>
              <w:spacing w:line="276" w:lineRule="auto"/>
            </w:pPr>
          </w:p>
          <w:p w14:paraId="6723AEAB" w14:textId="77777777" w:rsidR="00F253BB" w:rsidRDefault="00F253BB" w:rsidP="00134A19">
            <w:pPr>
              <w:spacing w:line="276" w:lineRule="auto"/>
            </w:pPr>
          </w:p>
          <w:p w14:paraId="6AEB823D" w14:textId="1CE46751" w:rsidR="00F253BB" w:rsidRDefault="00F253BB" w:rsidP="00134A19">
            <w:pPr>
              <w:spacing w:line="276" w:lineRule="auto"/>
            </w:pPr>
          </w:p>
          <w:p w14:paraId="172034F3" w14:textId="699C3A9C" w:rsidR="0096202C" w:rsidRDefault="0096202C" w:rsidP="00134A19">
            <w:pPr>
              <w:spacing w:line="276" w:lineRule="auto"/>
            </w:pPr>
          </w:p>
          <w:p w14:paraId="01919410" w14:textId="05ACE6D2" w:rsidR="0096202C" w:rsidRDefault="0096202C" w:rsidP="00134A19">
            <w:pPr>
              <w:spacing w:line="276" w:lineRule="auto"/>
            </w:pPr>
          </w:p>
          <w:p w14:paraId="3A4CF488" w14:textId="77777777" w:rsidR="0096202C" w:rsidRDefault="0096202C" w:rsidP="00134A19">
            <w:pPr>
              <w:spacing w:line="276" w:lineRule="auto"/>
            </w:pPr>
          </w:p>
          <w:p w14:paraId="11320709" w14:textId="63543CD0" w:rsidR="00002F8F" w:rsidRDefault="00002F8F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</w:tcPr>
          <w:p w14:paraId="5624B94D" w14:textId="77777777" w:rsidR="00F253BB" w:rsidRDefault="00F253BB" w:rsidP="00134A19">
            <w:pPr>
              <w:spacing w:line="276" w:lineRule="auto"/>
            </w:pPr>
          </w:p>
          <w:p w14:paraId="59E59E94" w14:textId="77777777" w:rsidR="00F253BB" w:rsidRDefault="00F253BB" w:rsidP="00134A19">
            <w:pPr>
              <w:spacing w:line="276" w:lineRule="auto"/>
            </w:pPr>
          </w:p>
          <w:p w14:paraId="59018B46" w14:textId="77777777" w:rsidR="00F253BB" w:rsidRDefault="00F253BB" w:rsidP="00134A19">
            <w:pPr>
              <w:spacing w:line="276" w:lineRule="auto"/>
            </w:pPr>
          </w:p>
          <w:p w14:paraId="2B48F1C5" w14:textId="1439EDC9" w:rsidR="00F253BB" w:rsidRDefault="00F253BB" w:rsidP="00134A19">
            <w:pPr>
              <w:spacing w:line="276" w:lineRule="auto"/>
            </w:pPr>
          </w:p>
          <w:p w14:paraId="286FD747" w14:textId="750C2E24" w:rsidR="00F253BB" w:rsidRDefault="00F253BB" w:rsidP="00134A19">
            <w:pPr>
              <w:spacing w:line="276" w:lineRule="auto"/>
            </w:pPr>
          </w:p>
          <w:p w14:paraId="7D112272" w14:textId="0FA84236" w:rsidR="00F253BB" w:rsidRDefault="00F253BB" w:rsidP="00134A19">
            <w:pPr>
              <w:spacing w:line="276" w:lineRule="auto"/>
            </w:pPr>
          </w:p>
          <w:p w14:paraId="24B1FBA5" w14:textId="77777777" w:rsidR="00103364" w:rsidRDefault="00103364" w:rsidP="00134A19">
            <w:pPr>
              <w:spacing w:line="276" w:lineRule="auto"/>
            </w:pPr>
          </w:p>
          <w:p w14:paraId="03B0C6DD" w14:textId="79BFD1AC" w:rsidR="00103364" w:rsidRDefault="00103364" w:rsidP="00134A19">
            <w:pPr>
              <w:spacing w:line="276" w:lineRule="auto"/>
            </w:pPr>
          </w:p>
          <w:p w14:paraId="67466024" w14:textId="5D6567C4" w:rsidR="00103364" w:rsidRDefault="003F7F25" w:rsidP="00134A19">
            <w:pPr>
              <w:spacing w:line="276" w:lineRule="auto"/>
            </w:pPr>
            <w:r>
              <w:rPr>
                <w:rFonts w:hint="eastAsia"/>
              </w:rPr>
              <w:t>課堂參與及回應</w:t>
            </w:r>
          </w:p>
          <w:p w14:paraId="5DD4229C" w14:textId="4500D6B3" w:rsidR="00103364" w:rsidRDefault="00103364" w:rsidP="00134A19">
            <w:pPr>
              <w:spacing w:line="276" w:lineRule="auto"/>
            </w:pPr>
          </w:p>
          <w:p w14:paraId="4744B02C" w14:textId="6D798D0E" w:rsidR="0096202C" w:rsidRDefault="0096202C" w:rsidP="00134A19">
            <w:pPr>
              <w:spacing w:line="276" w:lineRule="auto"/>
            </w:pPr>
          </w:p>
        </w:tc>
        <w:tc>
          <w:tcPr>
            <w:tcW w:w="1417" w:type="dxa"/>
          </w:tcPr>
          <w:p w14:paraId="65A287EC" w14:textId="77777777" w:rsidR="00F253BB" w:rsidRDefault="00F253BB" w:rsidP="00134A19">
            <w:pPr>
              <w:spacing w:line="276" w:lineRule="auto"/>
            </w:pPr>
          </w:p>
          <w:p w14:paraId="27454D5D" w14:textId="77777777" w:rsidR="00F253BB" w:rsidRDefault="00F253BB" w:rsidP="00134A19">
            <w:pPr>
              <w:spacing w:line="276" w:lineRule="auto"/>
            </w:pPr>
          </w:p>
          <w:p w14:paraId="28B5C074" w14:textId="77777777" w:rsidR="00F253BB" w:rsidRDefault="00F253BB" w:rsidP="00134A19">
            <w:pPr>
              <w:spacing w:line="276" w:lineRule="auto"/>
            </w:pPr>
          </w:p>
          <w:p w14:paraId="5FA4E98C" w14:textId="77777777" w:rsidR="00F253BB" w:rsidRDefault="00F253BB" w:rsidP="00134A19">
            <w:pPr>
              <w:spacing w:line="276" w:lineRule="auto"/>
            </w:pPr>
          </w:p>
          <w:p w14:paraId="54A07DAB" w14:textId="5071C6BC" w:rsidR="00F253BB" w:rsidRDefault="00F253BB" w:rsidP="00134A19">
            <w:pPr>
              <w:spacing w:line="276" w:lineRule="auto"/>
            </w:pPr>
          </w:p>
          <w:p w14:paraId="7F548E56" w14:textId="77777777" w:rsidR="00103364" w:rsidRDefault="00103364" w:rsidP="00134A19">
            <w:pPr>
              <w:spacing w:line="276" w:lineRule="auto"/>
            </w:pPr>
          </w:p>
          <w:p w14:paraId="2101184D" w14:textId="77777777" w:rsidR="0096202C" w:rsidRDefault="0096202C" w:rsidP="00134A19">
            <w:pPr>
              <w:spacing w:line="276" w:lineRule="auto"/>
            </w:pPr>
          </w:p>
          <w:p w14:paraId="312761E6" w14:textId="20C33C4B" w:rsidR="0096202C" w:rsidRDefault="0096202C" w:rsidP="00134A19">
            <w:pPr>
              <w:spacing w:line="276" w:lineRule="auto"/>
            </w:pPr>
          </w:p>
        </w:tc>
        <w:tc>
          <w:tcPr>
            <w:tcW w:w="822" w:type="dxa"/>
          </w:tcPr>
          <w:p w14:paraId="4EE38D32" w14:textId="2CD4F9B7" w:rsidR="00F253BB" w:rsidRDefault="00F253BB" w:rsidP="00134A19">
            <w:pPr>
              <w:spacing w:line="276" w:lineRule="auto"/>
            </w:pPr>
          </w:p>
        </w:tc>
      </w:tr>
      <w:tr w:rsidR="00F253BB" w14:paraId="3A1137EC" w14:textId="77777777" w:rsidTr="00F253BB"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14:paraId="7F7B4563" w14:textId="77777777" w:rsidR="00F253BB" w:rsidRPr="006E30B1" w:rsidRDefault="00F253BB" w:rsidP="00134A19">
            <w:pPr>
              <w:spacing w:line="276" w:lineRule="auto"/>
            </w:pPr>
            <w:r w:rsidRPr="006E30B1">
              <w:rPr>
                <w:rFonts w:hint="eastAsia"/>
              </w:rPr>
              <w:lastRenderedPageBreak/>
              <w:t>【發展活動】</w:t>
            </w:r>
          </w:p>
          <w:p w14:paraId="4247FA30" w14:textId="2B8473D8" w:rsidR="00002F8F" w:rsidRPr="006E30B1" w:rsidRDefault="00F253BB" w:rsidP="00002F8F">
            <w:pPr>
              <w:spacing w:line="276" w:lineRule="auto"/>
              <w:rPr>
                <w:b/>
                <w:u w:val="single"/>
              </w:rPr>
            </w:pPr>
            <w:r w:rsidRPr="006E30B1">
              <w:rPr>
                <w:rFonts w:hint="eastAsia"/>
                <w:b/>
              </w:rPr>
              <w:t>◎</w:t>
            </w:r>
            <w:r w:rsidRPr="006E30B1">
              <w:rPr>
                <w:rFonts w:hint="eastAsia"/>
                <w:b/>
              </w:rPr>
              <w:t xml:space="preserve"> </w:t>
            </w:r>
            <w:r w:rsidRPr="006E30B1">
              <w:rPr>
                <w:rFonts w:hint="eastAsia"/>
                <w:b/>
                <w:u w:val="single"/>
              </w:rPr>
              <w:t>教學活動</w:t>
            </w:r>
            <w:r w:rsidR="00002F8F" w:rsidRPr="006E30B1">
              <w:rPr>
                <w:rFonts w:hint="eastAsia"/>
                <w:b/>
                <w:u w:val="single"/>
              </w:rPr>
              <w:t>二：錦囊妙計</w:t>
            </w:r>
          </w:p>
          <w:p w14:paraId="1E16E9FA" w14:textId="60689995" w:rsidR="00002F8F" w:rsidRPr="006E30B1" w:rsidRDefault="00002F8F" w:rsidP="00002F8F">
            <w:pPr>
              <w:pStyle w:val="a4"/>
              <w:numPr>
                <w:ilvl w:val="0"/>
                <w:numId w:val="37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複習舊經驗，提醒學生是否還記得做決定的</w:t>
            </w:r>
            <w:r w:rsidRPr="006E30B1">
              <w:rPr>
                <w:rFonts w:hint="eastAsia"/>
              </w:rPr>
              <w:t>3</w:t>
            </w:r>
            <w:r w:rsidRPr="006E30B1">
              <w:rPr>
                <w:rFonts w:hint="eastAsia"/>
              </w:rPr>
              <w:t>種步驟</w:t>
            </w:r>
            <w:r w:rsidRPr="006E30B1">
              <w:rPr>
                <w:rFonts w:hint="eastAsia"/>
              </w:rPr>
              <w:t>stop-think-go</w:t>
            </w:r>
          </w:p>
          <w:p w14:paraId="701AE459" w14:textId="21767909" w:rsidR="00002F8F" w:rsidRPr="006E30B1" w:rsidRDefault="00002F8F" w:rsidP="00002F8F">
            <w:pPr>
              <w:pStyle w:val="a4"/>
              <w:numPr>
                <w:ilvl w:val="0"/>
                <w:numId w:val="37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教師發下小組學習單</w:t>
            </w:r>
            <w:r w:rsidR="00552A1E" w:rsidRPr="006E30B1">
              <w:rPr>
                <w:rFonts w:hint="eastAsia"/>
              </w:rPr>
              <w:t>_</w:t>
            </w:r>
            <w:r w:rsidR="00552A1E" w:rsidRPr="006E30B1">
              <w:rPr>
                <w:rFonts w:hint="eastAsia"/>
              </w:rPr>
              <w:t>我的錦囊妙計</w:t>
            </w:r>
            <w:r w:rsidRPr="006E30B1">
              <w:rPr>
                <w:rFonts w:hint="eastAsia"/>
              </w:rPr>
              <w:t>。</w:t>
            </w:r>
          </w:p>
          <w:p w14:paraId="3B8EDF34" w14:textId="77777777" w:rsidR="00002F8F" w:rsidRPr="006E30B1" w:rsidRDefault="00002F8F" w:rsidP="00002F8F">
            <w:pPr>
              <w:pStyle w:val="a4"/>
              <w:numPr>
                <w:ilvl w:val="1"/>
                <w:numId w:val="37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教師說明衝突的解決方法的三種模式以及結果。</w:t>
            </w:r>
          </w:p>
          <w:p w14:paraId="56EAA6E5" w14:textId="35799668" w:rsidR="00002F8F" w:rsidRPr="006E30B1" w:rsidRDefault="00002F8F" w:rsidP="00002F8F">
            <w:pPr>
              <w:pStyle w:val="a4"/>
              <w:numPr>
                <w:ilvl w:val="1"/>
                <w:numId w:val="37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請學生討論並在白板上寫出給小志的建議，協助小志處理衝突。</w:t>
            </w:r>
          </w:p>
          <w:p w14:paraId="039D6F48" w14:textId="64F62440" w:rsidR="00002F8F" w:rsidRPr="006E30B1" w:rsidRDefault="00002F8F" w:rsidP="00002F8F">
            <w:pPr>
              <w:pStyle w:val="a4"/>
              <w:numPr>
                <w:ilvl w:val="0"/>
                <w:numId w:val="37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小組發表，並全班逐一討論每一項建議屬於學習單中的哪種歸類</w:t>
            </w:r>
            <w:r w:rsidRPr="006E30B1">
              <w:rPr>
                <w:rFonts w:hint="eastAsia"/>
              </w:rPr>
              <w:t>(</w:t>
            </w:r>
            <w:r w:rsidRPr="006E30B1">
              <w:rPr>
                <w:rFonts w:hint="eastAsia"/>
                <w:u w:val="single"/>
              </w:rPr>
              <w:t>對抗、逃避、解決問題</w:t>
            </w:r>
            <w:r w:rsidRPr="006E30B1">
              <w:rPr>
                <w:rFonts w:hint="eastAsia"/>
              </w:rPr>
              <w:t>)</w:t>
            </w:r>
            <w:r w:rsidRPr="006E30B1">
              <w:rPr>
                <w:rFonts w:hint="eastAsia"/>
              </w:rPr>
              <w:t>？結果可能是什麼</w:t>
            </w:r>
            <w:r w:rsidRPr="006E30B1">
              <w:rPr>
                <w:rFonts w:hint="eastAsia"/>
              </w:rPr>
              <w:t>(</w:t>
            </w:r>
            <w:r w:rsidRPr="006E30B1">
              <w:rPr>
                <w:rFonts w:hint="eastAsia"/>
                <w:u w:val="single"/>
              </w:rPr>
              <w:t>雙贏、獨贏、雙輸</w:t>
            </w:r>
            <w:r w:rsidRPr="006E30B1">
              <w:rPr>
                <w:rFonts w:hint="eastAsia"/>
              </w:rPr>
              <w:t>）？</w:t>
            </w:r>
          </w:p>
          <w:p w14:paraId="75731F23" w14:textId="77777777" w:rsidR="00002F8F" w:rsidRPr="006E30B1" w:rsidRDefault="00002F8F" w:rsidP="00002F8F">
            <w:pPr>
              <w:pStyle w:val="a4"/>
              <w:numPr>
                <w:ilvl w:val="0"/>
                <w:numId w:val="37"/>
              </w:numPr>
              <w:spacing w:line="276" w:lineRule="auto"/>
              <w:ind w:leftChars="0"/>
            </w:pPr>
            <w:r w:rsidRPr="006E30B1">
              <w:rPr>
                <w:rFonts w:hint="eastAsia"/>
              </w:rPr>
              <w:t>教師再以生活情境為例，請小組以不同的模式討論出適合的解決方法並說明原因。</w:t>
            </w:r>
          </w:p>
          <w:p w14:paraId="028CDA6F" w14:textId="77777777" w:rsidR="00002F8F" w:rsidRPr="006E30B1" w:rsidRDefault="00002F8F" w:rsidP="00002F8F">
            <w:pPr>
              <w:pStyle w:val="a4"/>
              <w:spacing w:line="276" w:lineRule="auto"/>
              <w:ind w:leftChars="0"/>
            </w:pPr>
            <w:r w:rsidRPr="006E30B1">
              <w:rPr>
                <w:rFonts w:hint="eastAsia"/>
              </w:rPr>
              <w:t>※例：</w:t>
            </w:r>
          </w:p>
          <w:p w14:paraId="18944CED" w14:textId="733CB22B" w:rsidR="00F253BB" w:rsidRPr="006E30B1" w:rsidRDefault="00002F8F" w:rsidP="00002F8F">
            <w:pPr>
              <w:pStyle w:val="a4"/>
              <w:spacing w:line="276" w:lineRule="auto"/>
              <w:ind w:leftChars="0"/>
            </w:pPr>
            <w:r w:rsidRPr="006E30B1">
              <w:rPr>
                <w:rFonts w:hint="eastAsia"/>
              </w:rPr>
              <w:t>大隊接力比賽，因為掉棒失誤，使得原來領先的名次落後了，賽後，同學不斷指責，彼此爆發衝突。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070E51F8" w14:textId="5B885C66" w:rsidR="00F253BB" w:rsidRPr="006E30B1" w:rsidRDefault="00F253BB" w:rsidP="00134A19">
            <w:pPr>
              <w:spacing w:line="276" w:lineRule="auto"/>
            </w:pPr>
          </w:p>
          <w:p w14:paraId="6E71B0B3" w14:textId="3851DDEE" w:rsidR="00F253BB" w:rsidRPr="006E30B1" w:rsidRDefault="00002F8F" w:rsidP="00134A19">
            <w:pPr>
              <w:spacing w:line="276" w:lineRule="auto"/>
            </w:pPr>
            <w:r w:rsidRPr="006E30B1">
              <w:rPr>
                <w:rFonts w:hint="eastAsia"/>
              </w:rPr>
              <w:t>25</w:t>
            </w:r>
          </w:p>
          <w:p w14:paraId="1A94B61F" w14:textId="77777777" w:rsidR="00F253BB" w:rsidRPr="006E30B1" w:rsidRDefault="00F253BB" w:rsidP="00134A19">
            <w:pPr>
              <w:spacing w:line="276" w:lineRule="auto"/>
            </w:pPr>
          </w:p>
          <w:p w14:paraId="561B76BD" w14:textId="77777777" w:rsidR="00F253BB" w:rsidRPr="006E30B1" w:rsidRDefault="00F253BB" w:rsidP="00134A19">
            <w:pPr>
              <w:spacing w:line="276" w:lineRule="auto"/>
            </w:pPr>
          </w:p>
          <w:p w14:paraId="76A70254" w14:textId="77777777" w:rsidR="00F253BB" w:rsidRPr="006E30B1" w:rsidRDefault="00F253BB" w:rsidP="00134A19">
            <w:pPr>
              <w:spacing w:line="276" w:lineRule="auto"/>
            </w:pPr>
          </w:p>
          <w:p w14:paraId="00115046" w14:textId="77777777" w:rsidR="00F253BB" w:rsidRPr="006E30B1" w:rsidRDefault="00F253BB" w:rsidP="00134A19">
            <w:pPr>
              <w:spacing w:line="276" w:lineRule="auto"/>
            </w:pPr>
          </w:p>
          <w:p w14:paraId="3341355E" w14:textId="77777777" w:rsidR="00F253BB" w:rsidRPr="006E30B1" w:rsidRDefault="00F253BB" w:rsidP="00134A19">
            <w:pPr>
              <w:spacing w:line="276" w:lineRule="auto"/>
            </w:pPr>
          </w:p>
          <w:p w14:paraId="67A929DE" w14:textId="77777777" w:rsidR="00F253BB" w:rsidRPr="006E30B1" w:rsidRDefault="00F253BB" w:rsidP="00134A19">
            <w:pPr>
              <w:spacing w:line="276" w:lineRule="auto"/>
            </w:pPr>
          </w:p>
          <w:p w14:paraId="5FB82581" w14:textId="77777777" w:rsidR="00F253BB" w:rsidRPr="006E30B1" w:rsidRDefault="00F253BB" w:rsidP="00134A19">
            <w:pPr>
              <w:spacing w:line="276" w:lineRule="auto"/>
            </w:pPr>
          </w:p>
          <w:p w14:paraId="3683A95E" w14:textId="77777777" w:rsidR="00F253BB" w:rsidRPr="006E30B1" w:rsidRDefault="00F253BB" w:rsidP="00134A19">
            <w:pPr>
              <w:spacing w:line="276" w:lineRule="auto"/>
            </w:pPr>
          </w:p>
          <w:p w14:paraId="74055D60" w14:textId="77777777" w:rsidR="00F253BB" w:rsidRPr="006E30B1" w:rsidRDefault="00F253BB" w:rsidP="00134A19">
            <w:pPr>
              <w:spacing w:line="276" w:lineRule="auto"/>
            </w:pPr>
          </w:p>
          <w:p w14:paraId="0C57E855" w14:textId="7A8C2051" w:rsidR="00F253BB" w:rsidRPr="006E30B1" w:rsidRDefault="00F253BB" w:rsidP="00134A19">
            <w:pPr>
              <w:spacing w:line="276" w:lineRule="auto"/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14:paraId="7654646B" w14:textId="77777777" w:rsidR="00F253BB" w:rsidRPr="006E30B1" w:rsidRDefault="00F253BB" w:rsidP="00134A19">
            <w:pPr>
              <w:spacing w:line="276" w:lineRule="auto"/>
            </w:pPr>
          </w:p>
          <w:p w14:paraId="1C577C9B" w14:textId="5C0B6F91" w:rsidR="00453313" w:rsidRPr="006E30B1" w:rsidRDefault="00002F8F" w:rsidP="00134A19">
            <w:pPr>
              <w:spacing w:line="276" w:lineRule="auto"/>
            </w:pPr>
            <w:r w:rsidRPr="006E30B1">
              <w:rPr>
                <w:rFonts w:hint="eastAsia"/>
              </w:rPr>
              <w:t>實作評量：能夠利用</w:t>
            </w:r>
            <w:r w:rsidRPr="006E30B1">
              <w:rPr>
                <w:rFonts w:hint="eastAsia"/>
              </w:rPr>
              <w:t xml:space="preserve">stop- think- go </w:t>
            </w:r>
            <w:r w:rsidRPr="006E30B1">
              <w:rPr>
                <w:rFonts w:hint="eastAsia"/>
              </w:rPr>
              <w:t>進行衝突解決</w:t>
            </w:r>
          </w:p>
          <w:p w14:paraId="2ACD0139" w14:textId="09270468" w:rsidR="00453313" w:rsidRPr="006E30B1" w:rsidRDefault="00453313" w:rsidP="00134A19">
            <w:pPr>
              <w:spacing w:line="276" w:lineRule="auto"/>
            </w:pPr>
          </w:p>
          <w:p w14:paraId="7BE48976" w14:textId="16213701" w:rsidR="00103364" w:rsidRPr="006E30B1" w:rsidRDefault="00103364" w:rsidP="00134A19">
            <w:pPr>
              <w:spacing w:line="276" w:lineRule="auto"/>
            </w:pPr>
          </w:p>
          <w:p w14:paraId="37E67DC1" w14:textId="77777777" w:rsidR="00103364" w:rsidRPr="006E30B1" w:rsidRDefault="00103364" w:rsidP="00134A19">
            <w:pPr>
              <w:spacing w:line="276" w:lineRule="auto"/>
            </w:pPr>
          </w:p>
          <w:p w14:paraId="7DDFF82E" w14:textId="77777777" w:rsidR="00103364" w:rsidRPr="006E30B1" w:rsidRDefault="00103364" w:rsidP="00134A19">
            <w:pPr>
              <w:spacing w:line="276" w:lineRule="auto"/>
            </w:pPr>
          </w:p>
          <w:p w14:paraId="1B8416B9" w14:textId="070C83DA" w:rsidR="00103364" w:rsidRPr="006E30B1" w:rsidRDefault="00002F8F" w:rsidP="00134A19">
            <w:pPr>
              <w:spacing w:line="276" w:lineRule="auto"/>
            </w:pPr>
            <w:r w:rsidRPr="006E30B1">
              <w:rPr>
                <w:rFonts w:hint="eastAsia"/>
              </w:rPr>
              <w:t>口頭評量：能夠說出不同情況的歸類</w:t>
            </w:r>
          </w:p>
          <w:p w14:paraId="650714E5" w14:textId="68AAF781" w:rsidR="00F253BB" w:rsidRPr="006E30B1" w:rsidRDefault="00F253BB" w:rsidP="00134A19">
            <w:pPr>
              <w:spacing w:line="276" w:lineRule="auto"/>
            </w:pPr>
          </w:p>
          <w:p w14:paraId="5BB978C5" w14:textId="77777777" w:rsidR="00F253BB" w:rsidRPr="006E30B1" w:rsidRDefault="00F253BB" w:rsidP="00134A19">
            <w:pPr>
              <w:spacing w:line="276" w:lineRule="auto"/>
            </w:pPr>
          </w:p>
          <w:p w14:paraId="755B06C3" w14:textId="77777777" w:rsidR="00F253BB" w:rsidRPr="006E30B1" w:rsidRDefault="00F253BB" w:rsidP="00134A19">
            <w:pPr>
              <w:spacing w:line="276" w:lineRule="auto"/>
            </w:pPr>
          </w:p>
          <w:p w14:paraId="401F67F1" w14:textId="77777777" w:rsidR="00F253BB" w:rsidRPr="006E30B1" w:rsidRDefault="00F253BB" w:rsidP="00134A19">
            <w:pPr>
              <w:spacing w:line="276" w:lineRule="auto"/>
            </w:pPr>
          </w:p>
          <w:p w14:paraId="0A006870" w14:textId="77777777" w:rsidR="00F253BB" w:rsidRPr="006E30B1" w:rsidRDefault="00F253BB" w:rsidP="00134A19">
            <w:pPr>
              <w:spacing w:line="276" w:lineRule="auto"/>
            </w:pPr>
          </w:p>
          <w:p w14:paraId="2378BC41" w14:textId="35686703" w:rsidR="00F253BB" w:rsidRPr="006E30B1" w:rsidRDefault="00F253BB" w:rsidP="00C46802">
            <w:pPr>
              <w:spacing w:line="276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05A88E" w14:textId="77777777" w:rsidR="00F253BB" w:rsidRPr="006E30B1" w:rsidRDefault="00F253BB" w:rsidP="00134A19">
            <w:pPr>
              <w:spacing w:line="276" w:lineRule="auto"/>
            </w:pPr>
          </w:p>
          <w:p w14:paraId="219E9D44" w14:textId="0A9EF2D7" w:rsidR="00453313" w:rsidRPr="006E30B1" w:rsidRDefault="00002F8F" w:rsidP="00134A19">
            <w:pPr>
              <w:spacing w:line="276" w:lineRule="auto"/>
            </w:pPr>
            <w:r w:rsidRPr="006E30B1">
              <w:rPr>
                <w:rFonts w:hint="eastAsia"/>
              </w:rPr>
              <w:t>白板</w:t>
            </w:r>
          </w:p>
          <w:p w14:paraId="6D8E4F64" w14:textId="7DF3550A" w:rsidR="00002F8F" w:rsidRPr="006E30B1" w:rsidRDefault="00002F8F" w:rsidP="00134A19">
            <w:pPr>
              <w:spacing w:line="276" w:lineRule="auto"/>
            </w:pPr>
            <w:r w:rsidRPr="006E30B1">
              <w:rPr>
                <w:rFonts w:hint="eastAsia"/>
              </w:rPr>
              <w:t>學習單</w:t>
            </w:r>
            <w:r w:rsidR="00552A1E" w:rsidRPr="006E30B1">
              <w:rPr>
                <w:rFonts w:hint="eastAsia"/>
              </w:rPr>
              <w:t>_</w:t>
            </w:r>
            <w:r w:rsidR="00552A1E" w:rsidRPr="006E30B1">
              <w:rPr>
                <w:rFonts w:hint="eastAsia"/>
              </w:rPr>
              <w:t>我的錦囊妙計</w:t>
            </w:r>
          </w:p>
          <w:p w14:paraId="365AF91B" w14:textId="49E79301" w:rsidR="00453313" w:rsidRPr="006E30B1" w:rsidRDefault="00453313" w:rsidP="00134A19">
            <w:pPr>
              <w:spacing w:line="276" w:lineRule="auto"/>
            </w:pPr>
          </w:p>
          <w:p w14:paraId="2B7601C1" w14:textId="77777777" w:rsidR="00F253BB" w:rsidRPr="006E30B1" w:rsidRDefault="00F253BB" w:rsidP="00134A19">
            <w:pPr>
              <w:spacing w:line="276" w:lineRule="auto"/>
            </w:pPr>
          </w:p>
          <w:p w14:paraId="692E22CD" w14:textId="105C6CF0" w:rsidR="00F253BB" w:rsidRPr="006E30B1" w:rsidRDefault="00F253BB" w:rsidP="00134A19">
            <w:pPr>
              <w:spacing w:line="276" w:lineRule="auto"/>
            </w:pPr>
          </w:p>
          <w:p w14:paraId="29F9FC93" w14:textId="33307A9C" w:rsidR="00F253BB" w:rsidRPr="006E30B1" w:rsidRDefault="00F253BB" w:rsidP="00134A19">
            <w:pPr>
              <w:spacing w:line="276" w:lineRule="auto"/>
            </w:pPr>
          </w:p>
          <w:p w14:paraId="765B4EAB" w14:textId="1EBA5C2A" w:rsidR="00F253BB" w:rsidRPr="006E30B1" w:rsidRDefault="00F253BB" w:rsidP="00134A19">
            <w:pPr>
              <w:spacing w:line="276" w:lineRule="auto"/>
            </w:pPr>
          </w:p>
          <w:p w14:paraId="27E5E9F6" w14:textId="4838AB57" w:rsidR="00F253BB" w:rsidRPr="006E30B1" w:rsidRDefault="00F253BB" w:rsidP="00134A19">
            <w:pPr>
              <w:spacing w:line="276" w:lineRule="auto"/>
            </w:pPr>
          </w:p>
          <w:p w14:paraId="3A4D5550" w14:textId="77777777" w:rsidR="00F253BB" w:rsidRPr="006E30B1" w:rsidRDefault="00F253BB" w:rsidP="00134A19">
            <w:pPr>
              <w:spacing w:line="276" w:lineRule="auto"/>
            </w:pPr>
          </w:p>
          <w:p w14:paraId="43CEBAD3" w14:textId="77777777" w:rsidR="00F253BB" w:rsidRPr="006E30B1" w:rsidRDefault="00F253BB" w:rsidP="00134A19">
            <w:pPr>
              <w:spacing w:line="276" w:lineRule="auto"/>
            </w:pPr>
          </w:p>
          <w:p w14:paraId="6CE2058B" w14:textId="77777777" w:rsidR="00F253BB" w:rsidRPr="006E30B1" w:rsidRDefault="00F253BB" w:rsidP="00134A19">
            <w:pPr>
              <w:spacing w:line="276" w:lineRule="auto"/>
            </w:pPr>
          </w:p>
          <w:p w14:paraId="35FB9DFB" w14:textId="77777777" w:rsidR="00F253BB" w:rsidRPr="006E30B1" w:rsidRDefault="00F253BB" w:rsidP="00134A19">
            <w:pPr>
              <w:spacing w:line="276" w:lineRule="auto"/>
            </w:pPr>
          </w:p>
          <w:p w14:paraId="10E88306" w14:textId="77777777" w:rsidR="00F253BB" w:rsidRPr="006E30B1" w:rsidRDefault="00F253BB" w:rsidP="00134A19">
            <w:pPr>
              <w:spacing w:line="276" w:lineRule="auto"/>
            </w:pPr>
          </w:p>
          <w:p w14:paraId="42F732AE" w14:textId="77777777" w:rsidR="00F253BB" w:rsidRPr="006E30B1" w:rsidRDefault="00F253BB" w:rsidP="00134A19">
            <w:pPr>
              <w:spacing w:line="276" w:lineRule="auto"/>
            </w:pPr>
          </w:p>
          <w:p w14:paraId="69DAC601" w14:textId="7B125BBD" w:rsidR="00F253BB" w:rsidRPr="006E30B1" w:rsidRDefault="00F253BB" w:rsidP="00134A19">
            <w:pPr>
              <w:spacing w:line="276" w:lineRule="auto"/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8EAFDA4" w14:textId="630174B8" w:rsidR="00F253BB" w:rsidRDefault="00F253BB" w:rsidP="00134A19">
            <w:pPr>
              <w:spacing w:line="276" w:lineRule="auto"/>
            </w:pPr>
          </w:p>
        </w:tc>
      </w:tr>
      <w:tr w:rsidR="00F253BB" w14:paraId="579B53B8" w14:textId="77777777" w:rsidTr="00471618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6D2" w14:textId="77777777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t>【綜合活動】</w:t>
            </w:r>
          </w:p>
          <w:p w14:paraId="2C64C6D4" w14:textId="77777777" w:rsidR="00002F8F" w:rsidRDefault="00F253BB" w:rsidP="00002F8F">
            <w:pPr>
              <w:numPr>
                <w:ilvl w:val="0"/>
                <w:numId w:val="12"/>
              </w:numPr>
              <w:spacing w:line="276" w:lineRule="auto"/>
            </w:pPr>
            <w:r w:rsidRPr="00F253BB">
              <w:rPr>
                <w:rFonts w:hint="eastAsia"/>
              </w:rPr>
              <w:t>教師總結：</w:t>
            </w:r>
          </w:p>
          <w:p w14:paraId="419B2D2E" w14:textId="117E4944" w:rsidR="00F253BB" w:rsidRPr="00002F8F" w:rsidRDefault="00002F8F" w:rsidP="00002F8F">
            <w:pPr>
              <w:spacing w:line="276" w:lineRule="auto"/>
              <w:ind w:left="360"/>
            </w:pPr>
            <w:r w:rsidRPr="00002F8F">
              <w:rPr>
                <w:rFonts w:hint="eastAsia"/>
              </w:rPr>
              <w:t>人們彼此意見不同時，會有幾種不同的行動方式，有些人意見不合時會彼此爭吵，有時候當事人氣憤難忍卻裝作沒事，把感覺都藏在心裡。處理衝突還有雙贏的選擇。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276" w14:textId="77777777" w:rsidR="00F253BB" w:rsidRDefault="00F253BB" w:rsidP="00134A19">
            <w:pPr>
              <w:spacing w:line="276" w:lineRule="auto"/>
            </w:pPr>
          </w:p>
          <w:p w14:paraId="79210C62" w14:textId="03DD6825" w:rsidR="00512F23" w:rsidRDefault="00512F23" w:rsidP="00134A19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38A1" w14:textId="77777777" w:rsidR="00F253BB" w:rsidRDefault="00F253BB" w:rsidP="00134A19">
            <w:pPr>
              <w:spacing w:line="276" w:lineRule="auto"/>
            </w:pPr>
          </w:p>
          <w:p w14:paraId="03E5012B" w14:textId="7ECF4D01" w:rsidR="00F253BB" w:rsidRDefault="00512F23" w:rsidP="00134A19">
            <w:pPr>
              <w:spacing w:line="276" w:lineRule="auto"/>
            </w:pPr>
            <w:r w:rsidRPr="00512F23">
              <w:rPr>
                <w:rFonts w:hint="eastAsia"/>
              </w:rPr>
              <w:t>課堂參與及回應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1F3" w14:textId="77777777" w:rsidR="00F253BB" w:rsidRDefault="00F253BB" w:rsidP="00134A19">
            <w:pPr>
              <w:spacing w:line="27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B04" w14:textId="77777777" w:rsidR="00F253BB" w:rsidRDefault="00F253BB" w:rsidP="00134A19">
            <w:pPr>
              <w:spacing w:line="276" w:lineRule="auto"/>
            </w:pPr>
          </w:p>
        </w:tc>
      </w:tr>
      <w:tr w:rsidR="00453313" w14:paraId="68CBA450" w14:textId="77777777" w:rsidTr="007655A7">
        <w:tc>
          <w:tcPr>
            <w:tcW w:w="5524" w:type="dxa"/>
            <w:gridSpan w:val="4"/>
          </w:tcPr>
          <w:p w14:paraId="6F80774C" w14:textId="23227E37" w:rsidR="00453313" w:rsidRPr="00F253BB" w:rsidRDefault="00453313" w:rsidP="00453313">
            <w:pPr>
              <w:spacing w:line="276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第四</w:t>
            </w:r>
            <w:r w:rsidRPr="00F253BB">
              <w:rPr>
                <w:rFonts w:hint="eastAsia"/>
                <w:b/>
                <w:sz w:val="28"/>
              </w:rPr>
              <w:t>節</w:t>
            </w:r>
            <w:r w:rsidRPr="00F253BB">
              <w:rPr>
                <w:rFonts w:hint="eastAsia"/>
                <w:b/>
                <w:sz w:val="28"/>
              </w:rPr>
              <w:t xml:space="preserve">  </w:t>
            </w:r>
            <w:r w:rsidR="00002F8F">
              <w:rPr>
                <w:rFonts w:hint="eastAsia"/>
                <w:b/>
                <w:sz w:val="28"/>
              </w:rPr>
              <w:t>衝突解決一把罩</w:t>
            </w:r>
          </w:p>
          <w:p w14:paraId="30DFDF48" w14:textId="3EC7A948" w:rsidR="00002F8F" w:rsidRDefault="00002F8F" w:rsidP="00453313">
            <w:pPr>
              <w:spacing w:line="276" w:lineRule="auto"/>
              <w:rPr>
                <w:b/>
              </w:rPr>
            </w:pPr>
            <w:r w:rsidRPr="00002F8F">
              <w:rPr>
                <w:rFonts w:hint="eastAsia"/>
                <w:b/>
              </w:rPr>
              <w:t>藉由角色扮演讓學生練習、思考在當下最為適當的處理方法，並應用至生活中</w:t>
            </w:r>
            <w:r w:rsidR="003A57A9" w:rsidRPr="003A57A9">
              <w:rPr>
                <w:rFonts w:hint="eastAsia"/>
                <w:b/>
                <w:color w:val="FF0000"/>
              </w:rPr>
              <w:t>。</w:t>
            </w:r>
          </w:p>
          <w:p w14:paraId="14BB4FE5" w14:textId="14B1573D" w:rsidR="00453313" w:rsidRDefault="00453313" w:rsidP="00453313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24B83622" w14:textId="53FF773C" w:rsidR="00453313" w:rsidRPr="006E30B1" w:rsidRDefault="00002F8F" w:rsidP="00453313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lastRenderedPageBreak/>
              <w:t>每組一張</w:t>
            </w:r>
            <w:bookmarkStart w:id="1" w:name="_GoBack"/>
            <w:r w:rsidRPr="006E30B1">
              <w:rPr>
                <w:rFonts w:hint="eastAsia"/>
              </w:rPr>
              <w:t>學習單</w:t>
            </w:r>
            <w:r w:rsidRPr="006E30B1">
              <w:rPr>
                <w:rFonts w:hint="eastAsia"/>
              </w:rPr>
              <w:t>_</w:t>
            </w:r>
            <w:r w:rsidR="00512F23" w:rsidRPr="006E30B1">
              <w:rPr>
                <w:rFonts w:hint="eastAsia"/>
              </w:rPr>
              <w:t>解決</w:t>
            </w:r>
            <w:r w:rsidRPr="006E30B1">
              <w:rPr>
                <w:rFonts w:hint="eastAsia"/>
              </w:rPr>
              <w:t>衝突小達人</w:t>
            </w:r>
          </w:p>
          <w:p w14:paraId="2C38E851" w14:textId="5CE4E299" w:rsidR="00512F23" w:rsidRPr="006E30B1" w:rsidRDefault="00512F23" w:rsidP="00512F23">
            <w:pPr>
              <w:pStyle w:val="a4"/>
              <w:spacing w:line="276" w:lineRule="auto"/>
              <w:ind w:leftChars="0"/>
            </w:pPr>
          </w:p>
          <w:bookmarkEnd w:id="1"/>
          <w:p w14:paraId="70F4C96C" w14:textId="2537C098" w:rsidR="00453313" w:rsidRDefault="00453313" w:rsidP="0024469B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5A172C23" w14:textId="4E73606B" w:rsidR="00512F23" w:rsidRDefault="00512F23" w:rsidP="00512F23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</w:pPr>
            <w:r w:rsidRPr="00512F23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教師引導語</w:t>
            </w:r>
            <w:r>
              <w:rPr>
                <w:rFonts w:hint="eastAsia"/>
              </w:rPr>
              <w:t>：</w:t>
            </w:r>
          </w:p>
          <w:p w14:paraId="5DF0E1E2" w14:textId="511CD4A9" w:rsidR="00453313" w:rsidRPr="00453313" w:rsidRDefault="00512F23" w:rsidP="00512F23">
            <w:pPr>
              <w:pStyle w:val="a4"/>
              <w:spacing w:line="276" w:lineRule="auto"/>
              <w:ind w:leftChars="0"/>
            </w:pPr>
            <w:r>
              <w:rPr>
                <w:rFonts w:hint="eastAsia"/>
              </w:rPr>
              <w:t>在大多數情況下，解決問題是化解衝突的上策。但是如果情況並不安全，逃避可能是化解衝突的最佳技巧。但若是基本權利被侵犯，或許就必須採取對抗，理直氣和的抗議需要練習。最佳的方法是不必透過爭辯或打架就可以化解衝突。</w:t>
            </w:r>
          </w:p>
        </w:tc>
        <w:tc>
          <w:tcPr>
            <w:tcW w:w="793" w:type="dxa"/>
          </w:tcPr>
          <w:p w14:paraId="18F1997E" w14:textId="77777777" w:rsidR="00453313" w:rsidRDefault="00453313" w:rsidP="00453313">
            <w:pPr>
              <w:spacing w:line="276" w:lineRule="auto"/>
            </w:pPr>
          </w:p>
          <w:p w14:paraId="079A3498" w14:textId="77777777" w:rsidR="00453313" w:rsidRDefault="00453313" w:rsidP="00453313">
            <w:pPr>
              <w:spacing w:line="276" w:lineRule="auto"/>
            </w:pPr>
          </w:p>
          <w:p w14:paraId="41E05913" w14:textId="0C247B67" w:rsidR="00453313" w:rsidRDefault="00453313" w:rsidP="00453313">
            <w:pPr>
              <w:spacing w:line="276" w:lineRule="auto"/>
            </w:pPr>
          </w:p>
          <w:p w14:paraId="56C60E09" w14:textId="77777777" w:rsidR="00453313" w:rsidRDefault="00453313" w:rsidP="00453313">
            <w:pPr>
              <w:spacing w:line="276" w:lineRule="auto"/>
            </w:pPr>
          </w:p>
          <w:p w14:paraId="07154AD6" w14:textId="076F9BBA" w:rsidR="00453313" w:rsidRDefault="00453313" w:rsidP="00453313">
            <w:pPr>
              <w:spacing w:line="276" w:lineRule="auto"/>
            </w:pPr>
          </w:p>
          <w:p w14:paraId="56E4A5DE" w14:textId="77777777" w:rsidR="00453313" w:rsidRDefault="00453313" w:rsidP="00453313">
            <w:pPr>
              <w:spacing w:line="276" w:lineRule="auto"/>
            </w:pPr>
          </w:p>
          <w:p w14:paraId="37580A5A" w14:textId="77777777" w:rsidR="00453313" w:rsidRDefault="00453313" w:rsidP="00453313">
            <w:pPr>
              <w:spacing w:line="276" w:lineRule="auto"/>
            </w:pPr>
          </w:p>
          <w:p w14:paraId="7D169502" w14:textId="4791EFFE" w:rsidR="00453313" w:rsidRDefault="00453313" w:rsidP="00453313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900" w:type="dxa"/>
            <w:gridSpan w:val="3"/>
          </w:tcPr>
          <w:p w14:paraId="4F275C04" w14:textId="7FA17618" w:rsidR="00453313" w:rsidRDefault="00453313" w:rsidP="00453313">
            <w:pPr>
              <w:spacing w:line="276" w:lineRule="auto"/>
            </w:pPr>
          </w:p>
          <w:p w14:paraId="665F5BDF" w14:textId="2B53D4D5" w:rsidR="00453313" w:rsidRDefault="00453313" w:rsidP="00512F23">
            <w:pPr>
              <w:spacing w:line="276" w:lineRule="auto"/>
            </w:pPr>
          </w:p>
        </w:tc>
        <w:tc>
          <w:tcPr>
            <w:tcW w:w="1417" w:type="dxa"/>
          </w:tcPr>
          <w:p w14:paraId="25037AC7" w14:textId="77777777" w:rsidR="00453313" w:rsidRDefault="00453313" w:rsidP="00453313">
            <w:pPr>
              <w:spacing w:line="276" w:lineRule="auto"/>
            </w:pPr>
          </w:p>
          <w:p w14:paraId="73545473" w14:textId="033206AE" w:rsidR="00453313" w:rsidRDefault="00453313" w:rsidP="00453313">
            <w:pPr>
              <w:spacing w:line="276" w:lineRule="auto"/>
            </w:pPr>
          </w:p>
        </w:tc>
        <w:tc>
          <w:tcPr>
            <w:tcW w:w="822" w:type="dxa"/>
          </w:tcPr>
          <w:p w14:paraId="0538A2D6" w14:textId="77777777" w:rsidR="00453313" w:rsidRDefault="00453313" w:rsidP="00453313">
            <w:pPr>
              <w:spacing w:line="276" w:lineRule="auto"/>
            </w:pPr>
          </w:p>
        </w:tc>
      </w:tr>
      <w:tr w:rsidR="00453313" w14:paraId="62AE1F37" w14:textId="77777777" w:rsidTr="007655A7"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14:paraId="7D0265AA" w14:textId="77777777" w:rsidR="00453313" w:rsidRDefault="00453313" w:rsidP="00512F23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67C93CA6" w14:textId="561C0013" w:rsidR="00512F23" w:rsidRPr="00512F23" w:rsidRDefault="00453313" w:rsidP="00512F23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 w:rsidR="00512F23">
              <w:rPr>
                <w:rFonts w:hint="eastAsia"/>
                <w:b/>
                <w:u w:val="single"/>
              </w:rPr>
              <w:t>教學活動一：</w:t>
            </w:r>
            <w:r w:rsidR="00512F23" w:rsidRPr="00512F23">
              <w:rPr>
                <w:rFonts w:hint="eastAsia"/>
                <w:b/>
                <w:u w:val="single"/>
              </w:rPr>
              <w:t>解決衝突一把罩</w:t>
            </w:r>
          </w:p>
          <w:p w14:paraId="7A20B45A" w14:textId="2E4636F0" w:rsidR="00512F23" w:rsidRDefault="00512F23" w:rsidP="00512F23">
            <w:pPr>
              <w:pStyle w:val="a4"/>
              <w:numPr>
                <w:ilvl w:val="0"/>
                <w:numId w:val="38"/>
              </w:numPr>
              <w:spacing w:line="276" w:lineRule="auto"/>
              <w:ind w:leftChars="0"/>
            </w:pPr>
            <w:r>
              <w:rPr>
                <w:rFonts w:hint="eastAsia"/>
              </w:rPr>
              <w:t>請各組從學習單中的兩種情境中，挑選其中一種來討論。該如何對抗？該如何逃避？該如何解決問題？</w:t>
            </w:r>
            <w:r>
              <w:rPr>
                <w:rFonts w:hint="eastAsia"/>
              </w:rPr>
              <w:t xml:space="preserve"> </w:t>
            </w:r>
          </w:p>
          <w:p w14:paraId="372F24A6" w14:textId="59FCA571" w:rsidR="00512F23" w:rsidRDefault="00512F23" w:rsidP="00512F23">
            <w:pPr>
              <w:pStyle w:val="a4"/>
              <w:numPr>
                <w:ilvl w:val="0"/>
                <w:numId w:val="38"/>
              </w:numPr>
              <w:spacing w:line="276" w:lineRule="auto"/>
              <w:ind w:leftChars="0"/>
            </w:pPr>
            <w:r>
              <w:rPr>
                <w:rFonts w:hint="eastAsia"/>
              </w:rPr>
              <w:t>各組徵求自願者分配角色，上台示範並扮演情境中的衝突解決過程會是什麼樣子。</w:t>
            </w:r>
          </w:p>
          <w:p w14:paraId="67560DF5" w14:textId="1CB47C6B" w:rsidR="00512F23" w:rsidRDefault="00512F23" w:rsidP="00512F23">
            <w:pPr>
              <w:pStyle w:val="a4"/>
              <w:numPr>
                <w:ilvl w:val="0"/>
                <w:numId w:val="38"/>
              </w:numPr>
              <w:spacing w:line="276" w:lineRule="auto"/>
              <w:ind w:leftChars="0"/>
            </w:pPr>
            <w:r>
              <w:rPr>
                <w:rFonts w:hint="eastAsia"/>
              </w:rPr>
              <w:t>全班討論此衝突解決過程是屬於哪種模式？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對抗、逃避、解決問題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而結果可能是什麼？（雙贏、獨贏、雙輸）何種是當下最佳的處理方法？</w:t>
            </w:r>
          </w:p>
          <w:p w14:paraId="26B6A14E" w14:textId="41032203" w:rsidR="00512F23" w:rsidRDefault="00512F23" w:rsidP="00512F23">
            <w:pPr>
              <w:pStyle w:val="a4"/>
              <w:numPr>
                <w:ilvl w:val="0"/>
                <w:numId w:val="38"/>
              </w:numPr>
              <w:spacing w:line="276" w:lineRule="auto"/>
              <w:ind w:leftChars="0"/>
            </w:pPr>
            <w:r>
              <w:rPr>
                <w:rFonts w:hint="eastAsia"/>
              </w:rPr>
              <w:t>請各組在情境扮演後討論並在白板上紀錄：</w:t>
            </w:r>
          </w:p>
          <w:p w14:paraId="3671F642" w14:textId="3AB81F16" w:rsidR="00512F23" w:rsidRDefault="00512F23" w:rsidP="00512F23">
            <w:pPr>
              <w:pStyle w:val="a4"/>
              <w:numPr>
                <w:ilvl w:val="1"/>
                <w:numId w:val="38"/>
              </w:numPr>
              <w:spacing w:line="276" w:lineRule="auto"/>
              <w:ind w:leftChars="0"/>
            </w:pPr>
            <w:r>
              <w:rPr>
                <w:rFonts w:hint="eastAsia"/>
              </w:rPr>
              <w:t>在演練衝突處理的過程中，有什麼發現與體會？</w:t>
            </w:r>
          </w:p>
          <w:p w14:paraId="676B7038" w14:textId="64D76607" w:rsidR="003358B5" w:rsidRPr="00453313" w:rsidRDefault="00512F23" w:rsidP="00512F23">
            <w:pPr>
              <w:pStyle w:val="a4"/>
              <w:numPr>
                <w:ilvl w:val="1"/>
                <w:numId w:val="38"/>
              </w:numPr>
              <w:spacing w:line="276" w:lineRule="auto"/>
              <w:ind w:leftChars="0"/>
            </w:pPr>
            <w:r>
              <w:rPr>
                <w:rFonts w:hint="eastAsia"/>
              </w:rPr>
              <w:t>自己面對衝突時常用的解決策略是什麼？目前想嘗試不同的衝突解決模式是什麼？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79142F8E" w14:textId="53899EFE" w:rsidR="00453313" w:rsidRDefault="00453313" w:rsidP="00453313">
            <w:pPr>
              <w:spacing w:line="276" w:lineRule="auto"/>
            </w:pPr>
          </w:p>
          <w:p w14:paraId="2141FE0D" w14:textId="77777777" w:rsidR="00CB2A8E" w:rsidRDefault="00CB2A8E" w:rsidP="00453313">
            <w:pPr>
              <w:spacing w:line="276" w:lineRule="auto"/>
            </w:pPr>
          </w:p>
          <w:p w14:paraId="73F98B58" w14:textId="4D36EAEA" w:rsidR="00CB2A8E" w:rsidRDefault="000104AC" w:rsidP="00453313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  <w:p w14:paraId="52392B4A" w14:textId="77777777" w:rsidR="00CB2A8E" w:rsidRDefault="00CB2A8E" w:rsidP="00453313">
            <w:pPr>
              <w:spacing w:line="276" w:lineRule="auto"/>
            </w:pPr>
          </w:p>
          <w:p w14:paraId="4D9B8FC0" w14:textId="77777777" w:rsidR="00CB2A8E" w:rsidRDefault="00CB2A8E" w:rsidP="00453313">
            <w:pPr>
              <w:spacing w:line="276" w:lineRule="auto"/>
            </w:pPr>
          </w:p>
          <w:p w14:paraId="22AEB8B5" w14:textId="77777777" w:rsidR="003358B5" w:rsidRDefault="003358B5" w:rsidP="00453313">
            <w:pPr>
              <w:spacing w:line="276" w:lineRule="auto"/>
            </w:pPr>
          </w:p>
          <w:p w14:paraId="643BD8B7" w14:textId="77777777" w:rsidR="003358B5" w:rsidRDefault="003358B5" w:rsidP="00453313">
            <w:pPr>
              <w:spacing w:line="276" w:lineRule="auto"/>
            </w:pPr>
          </w:p>
          <w:p w14:paraId="7DC0F3E1" w14:textId="77777777" w:rsidR="003358B5" w:rsidRDefault="003358B5" w:rsidP="00453313">
            <w:pPr>
              <w:spacing w:line="276" w:lineRule="auto"/>
            </w:pPr>
          </w:p>
          <w:p w14:paraId="658CE8A4" w14:textId="77777777" w:rsidR="003358B5" w:rsidRDefault="003358B5" w:rsidP="00453313">
            <w:pPr>
              <w:spacing w:line="276" w:lineRule="auto"/>
            </w:pPr>
          </w:p>
          <w:p w14:paraId="46D00400" w14:textId="77777777" w:rsidR="003358B5" w:rsidRDefault="003358B5" w:rsidP="00453313">
            <w:pPr>
              <w:spacing w:line="276" w:lineRule="auto"/>
            </w:pPr>
          </w:p>
          <w:p w14:paraId="7DD993D8" w14:textId="70C5FD48" w:rsidR="003358B5" w:rsidRDefault="000104AC" w:rsidP="00453313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  <w:p w14:paraId="55E85E1C" w14:textId="77777777" w:rsidR="003358B5" w:rsidRDefault="003358B5" w:rsidP="00453313">
            <w:pPr>
              <w:spacing w:line="276" w:lineRule="auto"/>
            </w:pPr>
          </w:p>
          <w:p w14:paraId="1A79D34A" w14:textId="77777777" w:rsidR="003358B5" w:rsidRDefault="003358B5" w:rsidP="00453313">
            <w:pPr>
              <w:spacing w:line="276" w:lineRule="auto"/>
            </w:pPr>
          </w:p>
          <w:p w14:paraId="26759690" w14:textId="77777777" w:rsidR="003358B5" w:rsidRDefault="003358B5" w:rsidP="00453313">
            <w:pPr>
              <w:spacing w:line="276" w:lineRule="auto"/>
            </w:pPr>
          </w:p>
          <w:p w14:paraId="1FBD0869" w14:textId="49233BA8" w:rsidR="003358B5" w:rsidRDefault="003358B5" w:rsidP="00453313">
            <w:pPr>
              <w:spacing w:line="276" w:lineRule="auto"/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14:paraId="489A24D4" w14:textId="77777777" w:rsidR="00453313" w:rsidRDefault="00453313" w:rsidP="00453313">
            <w:pPr>
              <w:spacing w:line="276" w:lineRule="auto"/>
            </w:pPr>
          </w:p>
          <w:p w14:paraId="5C83B746" w14:textId="77777777" w:rsidR="00453313" w:rsidRDefault="00453313" w:rsidP="00453313">
            <w:pPr>
              <w:spacing w:line="276" w:lineRule="auto"/>
            </w:pPr>
          </w:p>
          <w:p w14:paraId="6DCD7AFB" w14:textId="77777777" w:rsidR="00453313" w:rsidRDefault="00453313" w:rsidP="00453313">
            <w:pPr>
              <w:spacing w:line="276" w:lineRule="auto"/>
            </w:pPr>
          </w:p>
          <w:p w14:paraId="6F81174B" w14:textId="77777777" w:rsidR="003358B5" w:rsidRDefault="003358B5" w:rsidP="00453313">
            <w:pPr>
              <w:spacing w:line="276" w:lineRule="auto"/>
            </w:pPr>
          </w:p>
          <w:p w14:paraId="0C2B69BD" w14:textId="77777777" w:rsidR="003358B5" w:rsidRDefault="003358B5" w:rsidP="00453313">
            <w:pPr>
              <w:spacing w:line="276" w:lineRule="auto"/>
            </w:pPr>
          </w:p>
          <w:p w14:paraId="31F8657C" w14:textId="247BE8AB" w:rsidR="003358B5" w:rsidRDefault="00512F23" w:rsidP="00512F23">
            <w:pPr>
              <w:spacing w:line="276" w:lineRule="auto"/>
            </w:pPr>
            <w:r>
              <w:rPr>
                <w:rFonts w:hint="eastAsia"/>
              </w:rPr>
              <w:t>觀察評量：是否有認真投入活東中</w:t>
            </w:r>
            <w: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09F6E4" w14:textId="77777777" w:rsidR="00453313" w:rsidRDefault="00453313" w:rsidP="00453313">
            <w:pPr>
              <w:spacing w:line="276" w:lineRule="auto"/>
            </w:pPr>
          </w:p>
          <w:p w14:paraId="715153FB" w14:textId="77777777" w:rsidR="00453313" w:rsidRDefault="00453313" w:rsidP="00453313">
            <w:pPr>
              <w:spacing w:line="276" w:lineRule="auto"/>
            </w:pPr>
          </w:p>
          <w:p w14:paraId="640A463B" w14:textId="77777777" w:rsidR="00512F23" w:rsidRDefault="00512F23" w:rsidP="00453313">
            <w:pPr>
              <w:spacing w:line="276" w:lineRule="auto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解決衝突小達人</w:t>
            </w:r>
          </w:p>
          <w:p w14:paraId="076AA1AE" w14:textId="77777777" w:rsidR="00512F23" w:rsidRDefault="00512F23" w:rsidP="00453313">
            <w:pPr>
              <w:spacing w:line="276" w:lineRule="auto"/>
            </w:pPr>
          </w:p>
          <w:p w14:paraId="215A0883" w14:textId="654D89F6" w:rsidR="00512F23" w:rsidRDefault="00512F23" w:rsidP="00453313">
            <w:pPr>
              <w:spacing w:line="276" w:lineRule="auto"/>
            </w:pPr>
            <w:r>
              <w:rPr>
                <w:rFonts w:hint="eastAsia"/>
              </w:rPr>
              <w:t>白板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605417D" w14:textId="77777777" w:rsidR="00453313" w:rsidRDefault="00453313" w:rsidP="00453313">
            <w:pPr>
              <w:spacing w:line="276" w:lineRule="auto"/>
            </w:pPr>
          </w:p>
        </w:tc>
      </w:tr>
      <w:tr w:rsidR="00453313" w14:paraId="54562922" w14:textId="77777777" w:rsidTr="00471618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681" w14:textId="77777777" w:rsidR="00453313" w:rsidRDefault="00453313" w:rsidP="00453313">
            <w:pPr>
              <w:spacing w:line="276" w:lineRule="auto"/>
            </w:pPr>
            <w:r>
              <w:rPr>
                <w:rFonts w:hint="eastAsia"/>
              </w:rPr>
              <w:t>【綜合活動】</w:t>
            </w:r>
          </w:p>
          <w:p w14:paraId="1501A847" w14:textId="77777777" w:rsidR="00512F23" w:rsidRDefault="00512F23" w:rsidP="00512F23">
            <w:pPr>
              <w:pStyle w:val="a4"/>
              <w:numPr>
                <w:ilvl w:val="0"/>
                <w:numId w:val="40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教師總結</w:t>
            </w:r>
          </w:p>
          <w:p w14:paraId="4846D258" w14:textId="77777777" w:rsidR="00512F23" w:rsidRDefault="00512F23" w:rsidP="00512F23">
            <w:pPr>
              <w:pStyle w:val="a4"/>
              <w:numPr>
                <w:ilvl w:val="0"/>
                <w:numId w:val="41"/>
              </w:numPr>
              <w:spacing w:line="276" w:lineRule="auto"/>
              <w:ind w:leftChars="0"/>
            </w:pPr>
            <w:r>
              <w:rPr>
                <w:rFonts w:hint="eastAsia"/>
              </w:rPr>
              <w:t>人們會養成不同的方法來處理衝突，有些人之所以用某種方法來應對，是因為他們從家長或朋友學來這樣的處理技巧；也有人用某些方法應對衝突，是因為他們認為這樣做可以讓他們覺得很厲害。</w:t>
            </w:r>
          </w:p>
          <w:p w14:paraId="4CF073C5" w14:textId="4F92A813" w:rsidR="00453313" w:rsidRDefault="00512F23" w:rsidP="00512F23">
            <w:pPr>
              <w:pStyle w:val="a4"/>
              <w:numPr>
                <w:ilvl w:val="0"/>
                <w:numId w:val="41"/>
              </w:numPr>
              <w:spacing w:line="276" w:lineRule="auto"/>
              <w:ind w:leftChars="0"/>
            </w:pPr>
            <w:r>
              <w:rPr>
                <w:rFonts w:hint="eastAsia"/>
              </w:rPr>
              <w:t>我們可以培養彈性的化解衝突的習慣，習慣可以經由練習來養成。我們現在開始練習用解決問題的方式來處理衝突，不但對自己的人際關係有好處，也可以幫自己獲</w:t>
            </w:r>
            <w:r>
              <w:rPr>
                <w:rFonts w:hint="eastAsia"/>
              </w:rPr>
              <w:lastRenderedPageBreak/>
              <w:t>得雙贏的結果。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46D" w14:textId="77777777" w:rsidR="00453313" w:rsidRDefault="00453313" w:rsidP="00453313">
            <w:pPr>
              <w:spacing w:line="276" w:lineRule="auto"/>
            </w:pPr>
          </w:p>
          <w:p w14:paraId="3F9630E5" w14:textId="7373938D" w:rsidR="00CB2A8E" w:rsidRDefault="000104AC" w:rsidP="00453313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096" w14:textId="77777777" w:rsidR="00453313" w:rsidRDefault="00453313" w:rsidP="00453313">
            <w:pPr>
              <w:spacing w:line="276" w:lineRule="auto"/>
            </w:pPr>
          </w:p>
          <w:p w14:paraId="7FDEA358" w14:textId="2DB82B33" w:rsidR="00453313" w:rsidRDefault="00512F23" w:rsidP="00453313">
            <w:pPr>
              <w:spacing w:line="276" w:lineRule="auto"/>
            </w:pPr>
            <w:r w:rsidRPr="00512F23">
              <w:rPr>
                <w:rFonts w:hint="eastAsia"/>
              </w:rPr>
              <w:t>課堂參與及回應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53A" w14:textId="77777777" w:rsidR="00453313" w:rsidRDefault="00453313" w:rsidP="00453313">
            <w:pPr>
              <w:spacing w:line="27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818" w14:textId="77777777" w:rsidR="00453313" w:rsidRDefault="00453313" w:rsidP="00453313">
            <w:pPr>
              <w:spacing w:line="276" w:lineRule="auto"/>
            </w:pPr>
          </w:p>
        </w:tc>
      </w:tr>
    </w:tbl>
    <w:p w14:paraId="3D729A2B" w14:textId="77777777" w:rsidR="0091565B" w:rsidRDefault="0091565B"/>
    <w:sectPr w:rsidR="0091565B" w:rsidSect="00907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洪筱晴" w:date="2020-11-02T15:56:00Z" w:initials="洪筱晴">
    <w:p w14:paraId="16BA3767" w14:textId="36CDC917" w:rsidR="006E30B1" w:rsidRDefault="006E30B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之後會補上縮網址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BA376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9D3C3" w14:textId="77777777" w:rsidR="006C54FA" w:rsidRDefault="006C54FA" w:rsidP="00AB2FD6">
      <w:r>
        <w:separator/>
      </w:r>
    </w:p>
  </w:endnote>
  <w:endnote w:type="continuationSeparator" w:id="0">
    <w:p w14:paraId="7614995D" w14:textId="77777777" w:rsidR="006C54FA" w:rsidRDefault="006C54FA" w:rsidP="00AB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73E37" w14:textId="77777777" w:rsidR="006C54FA" w:rsidRDefault="006C54FA" w:rsidP="00AB2FD6">
      <w:r>
        <w:separator/>
      </w:r>
    </w:p>
  </w:footnote>
  <w:footnote w:type="continuationSeparator" w:id="0">
    <w:p w14:paraId="3B1386CE" w14:textId="77777777" w:rsidR="006C54FA" w:rsidRDefault="006C54FA" w:rsidP="00AB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D3"/>
    <w:multiLevelType w:val="hybridMultilevel"/>
    <w:tmpl w:val="67860E3C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E0F9A"/>
    <w:multiLevelType w:val="hybridMultilevel"/>
    <w:tmpl w:val="CB1A5C98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65BD3"/>
    <w:multiLevelType w:val="hybridMultilevel"/>
    <w:tmpl w:val="9C16852C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E22F1E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83D37"/>
    <w:multiLevelType w:val="hybridMultilevel"/>
    <w:tmpl w:val="0234EA1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E22F1E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2" w:tplc="507E7F42">
      <w:start w:val="6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PMingLiu" w:hint="eastAsia"/>
      </w:rPr>
    </w:lvl>
    <w:lvl w:ilvl="3" w:tplc="C07E2B86">
      <w:start w:val="1"/>
      <w:numFmt w:val="decimal"/>
      <w:lvlText w:val="(%4)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4683"/>
    <w:multiLevelType w:val="multilevel"/>
    <w:tmpl w:val="D42AFA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514292"/>
    <w:multiLevelType w:val="multilevel"/>
    <w:tmpl w:val="95E60218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4FC3FFA"/>
    <w:multiLevelType w:val="hybridMultilevel"/>
    <w:tmpl w:val="4D24D0DC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7990AC6"/>
    <w:multiLevelType w:val="hybridMultilevel"/>
    <w:tmpl w:val="AF8E912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E22F1E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051C3F"/>
    <w:multiLevelType w:val="hybridMultilevel"/>
    <w:tmpl w:val="B71A0B36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8B1CBC"/>
    <w:multiLevelType w:val="hybridMultilevel"/>
    <w:tmpl w:val="0A62A9F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7878E8"/>
    <w:multiLevelType w:val="hybridMultilevel"/>
    <w:tmpl w:val="69FA1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BC10F2"/>
    <w:multiLevelType w:val="hybridMultilevel"/>
    <w:tmpl w:val="965E27C6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44519E"/>
    <w:multiLevelType w:val="hybridMultilevel"/>
    <w:tmpl w:val="2CD41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3F2B2AE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99733F"/>
    <w:multiLevelType w:val="hybridMultilevel"/>
    <w:tmpl w:val="31E0C8A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9F4455"/>
    <w:multiLevelType w:val="hybridMultilevel"/>
    <w:tmpl w:val="65E4743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3820FF"/>
    <w:multiLevelType w:val="multilevel"/>
    <w:tmpl w:val="95E60218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A274DDD"/>
    <w:multiLevelType w:val="hybridMultilevel"/>
    <w:tmpl w:val="9D0EAC7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7F0FB4"/>
    <w:multiLevelType w:val="hybridMultilevel"/>
    <w:tmpl w:val="A7281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8899DA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C00AC1"/>
    <w:multiLevelType w:val="hybridMultilevel"/>
    <w:tmpl w:val="657CE330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427718"/>
    <w:multiLevelType w:val="hybridMultilevel"/>
    <w:tmpl w:val="4574CC1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BA46C6"/>
    <w:multiLevelType w:val="hybridMultilevel"/>
    <w:tmpl w:val="1AA0F11A"/>
    <w:lvl w:ilvl="0" w:tplc="B222578C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507FD7"/>
    <w:multiLevelType w:val="hybridMultilevel"/>
    <w:tmpl w:val="CB1A5C98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5613A"/>
    <w:multiLevelType w:val="hybridMultilevel"/>
    <w:tmpl w:val="0234EA1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E22F1E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2" w:tplc="507E7F42">
      <w:start w:val="6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PMingLiu" w:hint="eastAsia"/>
      </w:rPr>
    </w:lvl>
    <w:lvl w:ilvl="3" w:tplc="C07E2B86">
      <w:start w:val="1"/>
      <w:numFmt w:val="decimal"/>
      <w:lvlText w:val="(%4)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0217B9"/>
    <w:multiLevelType w:val="hybridMultilevel"/>
    <w:tmpl w:val="BC5E1D4E"/>
    <w:lvl w:ilvl="0" w:tplc="0680C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F51557"/>
    <w:multiLevelType w:val="hybridMultilevel"/>
    <w:tmpl w:val="A44EBC10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62962BE"/>
    <w:multiLevelType w:val="hybridMultilevel"/>
    <w:tmpl w:val="D95E80A0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862659"/>
    <w:multiLevelType w:val="hybridMultilevel"/>
    <w:tmpl w:val="D690126E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C8839CD"/>
    <w:multiLevelType w:val="hybridMultilevel"/>
    <w:tmpl w:val="0920691C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E22F1E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A82973"/>
    <w:multiLevelType w:val="hybridMultilevel"/>
    <w:tmpl w:val="B1A4894A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4D2BE8"/>
    <w:multiLevelType w:val="hybridMultilevel"/>
    <w:tmpl w:val="4AEA6EBC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3CA3329"/>
    <w:multiLevelType w:val="hybridMultilevel"/>
    <w:tmpl w:val="FB62820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610A7C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B1D60D1A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B52DED"/>
    <w:multiLevelType w:val="hybridMultilevel"/>
    <w:tmpl w:val="ABE4DCDE"/>
    <w:lvl w:ilvl="0" w:tplc="16C841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C544E"/>
    <w:multiLevelType w:val="hybridMultilevel"/>
    <w:tmpl w:val="F3D61F3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E771C8"/>
    <w:multiLevelType w:val="hybridMultilevel"/>
    <w:tmpl w:val="9D0EAC7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402F82"/>
    <w:multiLevelType w:val="multilevel"/>
    <w:tmpl w:val="95E60218"/>
    <w:styleLink w:val="WWNum37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5E57060C"/>
    <w:multiLevelType w:val="hybridMultilevel"/>
    <w:tmpl w:val="D3E23150"/>
    <w:lvl w:ilvl="0" w:tplc="58E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CD4BB7"/>
    <w:multiLevelType w:val="hybridMultilevel"/>
    <w:tmpl w:val="CA98C956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0E2729"/>
    <w:multiLevelType w:val="hybridMultilevel"/>
    <w:tmpl w:val="016CEB0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724E99"/>
    <w:multiLevelType w:val="hybridMultilevel"/>
    <w:tmpl w:val="5378B04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8B82A3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E641EC"/>
    <w:multiLevelType w:val="hybridMultilevel"/>
    <w:tmpl w:val="35580082"/>
    <w:lvl w:ilvl="0" w:tplc="4E22F1E4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0942CCE"/>
    <w:multiLevelType w:val="hybridMultilevel"/>
    <w:tmpl w:val="38E6475C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A500FE3"/>
    <w:multiLevelType w:val="hybridMultilevel"/>
    <w:tmpl w:val="78AE496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F1FF0"/>
    <w:multiLevelType w:val="hybridMultilevel"/>
    <w:tmpl w:val="1FDCC67C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19"/>
  </w:num>
  <w:num w:numId="3">
    <w:abstractNumId w:val="30"/>
  </w:num>
  <w:num w:numId="4">
    <w:abstractNumId w:val="13"/>
  </w:num>
  <w:num w:numId="5">
    <w:abstractNumId w:val="32"/>
  </w:num>
  <w:num w:numId="6">
    <w:abstractNumId w:val="37"/>
  </w:num>
  <w:num w:numId="7">
    <w:abstractNumId w:val="41"/>
  </w:num>
  <w:num w:numId="8">
    <w:abstractNumId w:val="40"/>
  </w:num>
  <w:num w:numId="9">
    <w:abstractNumId w:val="9"/>
  </w:num>
  <w:num w:numId="10">
    <w:abstractNumId w:val="1"/>
  </w:num>
  <w:num w:numId="11">
    <w:abstractNumId w:val="33"/>
  </w:num>
  <w:num w:numId="12">
    <w:abstractNumId w:val="35"/>
  </w:num>
  <w:num w:numId="13">
    <w:abstractNumId w:val="34"/>
  </w:num>
  <w:num w:numId="14">
    <w:abstractNumId w:val="39"/>
  </w:num>
  <w:num w:numId="15">
    <w:abstractNumId w:val="12"/>
  </w:num>
  <w:num w:numId="16">
    <w:abstractNumId w:val="5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 w:numId="21">
    <w:abstractNumId w:val="21"/>
  </w:num>
  <w:num w:numId="22">
    <w:abstractNumId w:val="25"/>
  </w:num>
  <w:num w:numId="23">
    <w:abstractNumId w:val="17"/>
  </w:num>
  <w:num w:numId="24">
    <w:abstractNumId w:val="11"/>
  </w:num>
  <w:num w:numId="25">
    <w:abstractNumId w:val="38"/>
  </w:num>
  <w:num w:numId="26">
    <w:abstractNumId w:val="26"/>
  </w:num>
  <w:num w:numId="27">
    <w:abstractNumId w:val="28"/>
  </w:num>
  <w:num w:numId="28">
    <w:abstractNumId w:val="18"/>
  </w:num>
  <w:num w:numId="29">
    <w:abstractNumId w:val="7"/>
  </w:num>
  <w:num w:numId="30">
    <w:abstractNumId w:val="0"/>
  </w:num>
  <w:num w:numId="31">
    <w:abstractNumId w:val="22"/>
  </w:num>
  <w:num w:numId="32">
    <w:abstractNumId w:val="24"/>
  </w:num>
  <w:num w:numId="33">
    <w:abstractNumId w:val="3"/>
  </w:num>
  <w:num w:numId="34">
    <w:abstractNumId w:val="6"/>
  </w:num>
  <w:num w:numId="35">
    <w:abstractNumId w:val="36"/>
  </w:num>
  <w:num w:numId="36">
    <w:abstractNumId w:val="8"/>
  </w:num>
  <w:num w:numId="37">
    <w:abstractNumId w:val="2"/>
  </w:num>
  <w:num w:numId="38">
    <w:abstractNumId w:val="27"/>
  </w:num>
  <w:num w:numId="39">
    <w:abstractNumId w:val="31"/>
  </w:num>
  <w:num w:numId="40">
    <w:abstractNumId w:val="14"/>
  </w:num>
  <w:num w:numId="41">
    <w:abstractNumId w:val="29"/>
  </w:num>
  <w:num w:numId="42">
    <w:abstractNumId w:val="20"/>
  </w:num>
  <w:num w:numId="43">
    <w:abstractNumId w:val="2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洪筱晴">
    <w15:presenceInfo w15:providerId="None" w15:userId="洪筱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1"/>
    <w:rsid w:val="000016D4"/>
    <w:rsid w:val="00002F8F"/>
    <w:rsid w:val="000104AC"/>
    <w:rsid w:val="000411BF"/>
    <w:rsid w:val="000E5FF9"/>
    <w:rsid w:val="00103364"/>
    <w:rsid w:val="00134A19"/>
    <w:rsid w:val="00180D71"/>
    <w:rsid w:val="001B520C"/>
    <w:rsid w:val="0024469B"/>
    <w:rsid w:val="00252C31"/>
    <w:rsid w:val="00273125"/>
    <w:rsid w:val="002879BA"/>
    <w:rsid w:val="002C3D74"/>
    <w:rsid w:val="002D50DC"/>
    <w:rsid w:val="002E03DE"/>
    <w:rsid w:val="003358B5"/>
    <w:rsid w:val="0036450C"/>
    <w:rsid w:val="00377E12"/>
    <w:rsid w:val="003A57A9"/>
    <w:rsid w:val="003D02D3"/>
    <w:rsid w:val="003F3DDA"/>
    <w:rsid w:val="003F778F"/>
    <w:rsid w:val="003F7F25"/>
    <w:rsid w:val="00412172"/>
    <w:rsid w:val="004455C9"/>
    <w:rsid w:val="00453313"/>
    <w:rsid w:val="004711E9"/>
    <w:rsid w:val="00471618"/>
    <w:rsid w:val="00482621"/>
    <w:rsid w:val="004832DA"/>
    <w:rsid w:val="004A585B"/>
    <w:rsid w:val="004A7254"/>
    <w:rsid w:val="004D5932"/>
    <w:rsid w:val="00512F23"/>
    <w:rsid w:val="00552A1E"/>
    <w:rsid w:val="00582FC7"/>
    <w:rsid w:val="00586BD5"/>
    <w:rsid w:val="005C2D0E"/>
    <w:rsid w:val="005F0D43"/>
    <w:rsid w:val="005F3376"/>
    <w:rsid w:val="00603754"/>
    <w:rsid w:val="006161CC"/>
    <w:rsid w:val="00637798"/>
    <w:rsid w:val="00647F03"/>
    <w:rsid w:val="00662CBA"/>
    <w:rsid w:val="0067667E"/>
    <w:rsid w:val="006A4510"/>
    <w:rsid w:val="006A7CF8"/>
    <w:rsid w:val="006C54FA"/>
    <w:rsid w:val="006D4114"/>
    <w:rsid w:val="006E30B1"/>
    <w:rsid w:val="00702154"/>
    <w:rsid w:val="00737652"/>
    <w:rsid w:val="00751DE2"/>
    <w:rsid w:val="00761C69"/>
    <w:rsid w:val="007655A7"/>
    <w:rsid w:val="00771B9C"/>
    <w:rsid w:val="00825DB2"/>
    <w:rsid w:val="00843FCA"/>
    <w:rsid w:val="008B745E"/>
    <w:rsid w:val="008D045C"/>
    <w:rsid w:val="008D69A6"/>
    <w:rsid w:val="009073A1"/>
    <w:rsid w:val="0091565B"/>
    <w:rsid w:val="0091701F"/>
    <w:rsid w:val="0096202C"/>
    <w:rsid w:val="009D555B"/>
    <w:rsid w:val="00A519FD"/>
    <w:rsid w:val="00A87D14"/>
    <w:rsid w:val="00AB2FD6"/>
    <w:rsid w:val="00AC2313"/>
    <w:rsid w:val="00AD4109"/>
    <w:rsid w:val="00B00BDF"/>
    <w:rsid w:val="00B12960"/>
    <w:rsid w:val="00B552EA"/>
    <w:rsid w:val="00B63BDE"/>
    <w:rsid w:val="00BA1A65"/>
    <w:rsid w:val="00BC4BF4"/>
    <w:rsid w:val="00BF3738"/>
    <w:rsid w:val="00C14C66"/>
    <w:rsid w:val="00C46802"/>
    <w:rsid w:val="00C53D4D"/>
    <w:rsid w:val="00CB2A8E"/>
    <w:rsid w:val="00CF0349"/>
    <w:rsid w:val="00D639EA"/>
    <w:rsid w:val="00D823BF"/>
    <w:rsid w:val="00D92E4F"/>
    <w:rsid w:val="00D97175"/>
    <w:rsid w:val="00DB79D4"/>
    <w:rsid w:val="00DC01FA"/>
    <w:rsid w:val="00E2227C"/>
    <w:rsid w:val="00E41BD7"/>
    <w:rsid w:val="00E520EE"/>
    <w:rsid w:val="00E81B9E"/>
    <w:rsid w:val="00EB0BC7"/>
    <w:rsid w:val="00F11AFF"/>
    <w:rsid w:val="00F253BB"/>
    <w:rsid w:val="00F50C03"/>
    <w:rsid w:val="00FB0729"/>
    <w:rsid w:val="00FB4049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E9D3"/>
  <w15:docId w15:val="{52D2B487-D354-405F-B09C-7689205D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0D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D50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50DC"/>
  </w:style>
  <w:style w:type="character" w:customStyle="1" w:styleId="a7">
    <w:name w:val="註解文字 字元"/>
    <w:basedOn w:val="a0"/>
    <w:link w:val="a6"/>
    <w:uiPriority w:val="99"/>
    <w:semiHidden/>
    <w:rsid w:val="002D50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50D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D5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50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B2F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B2FD6"/>
    <w:rPr>
      <w:sz w:val="20"/>
      <w:szCs w:val="20"/>
    </w:rPr>
  </w:style>
  <w:style w:type="numbering" w:customStyle="1" w:styleId="WWNum37">
    <w:name w:val="WWNum37"/>
    <w:basedOn w:val="a2"/>
    <w:rsid w:val="006A7CF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B827-A388-4FF2-B0AB-6A0F07BD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cp:lastPrinted>2020-10-13T07:27:00Z</cp:lastPrinted>
  <dcterms:created xsi:type="dcterms:W3CDTF">2020-11-02T07:57:00Z</dcterms:created>
  <dcterms:modified xsi:type="dcterms:W3CDTF">2020-11-02T07:57:00Z</dcterms:modified>
</cp:coreProperties>
</file>