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42" w:rsidRPr="003574C8" w:rsidRDefault="009541C8" w:rsidP="003574C8">
      <w:pPr>
        <w:spacing w:line="440" w:lineRule="exact"/>
        <w:rPr>
          <w:rFonts w:ascii="微軟正黑體" w:eastAsia="微軟正黑體" w:hAnsi="微軟正黑體" w:cs="Helvetica"/>
          <w:b/>
          <w:bCs/>
          <w:color w:val="000000" w:themeColor="text1"/>
          <w:kern w:val="36"/>
          <w:sz w:val="28"/>
          <w:szCs w:val="39"/>
        </w:rPr>
      </w:pPr>
      <w:r w:rsidRPr="003574C8">
        <w:rPr>
          <w:rFonts w:ascii="微軟正黑體" w:eastAsia="微軟正黑體" w:hAnsi="微軟正黑體" w:cs="Helvetica" w:hint="eastAsia"/>
          <w:b/>
          <w:bCs/>
          <w:color w:val="000000" w:themeColor="text1"/>
          <w:kern w:val="36"/>
          <w:sz w:val="39"/>
          <w:szCs w:val="39"/>
        </w:rPr>
        <w:t>我國青少年遭人口販運之實際新聞案例</w:t>
      </w:r>
      <w:r w:rsidR="008F6CFE" w:rsidRPr="003574C8">
        <w:rPr>
          <w:rFonts w:ascii="微軟正黑體" w:eastAsia="微軟正黑體" w:hAnsi="微軟正黑體" w:cs="Helvetica" w:hint="eastAsia"/>
          <w:b/>
          <w:bCs/>
          <w:color w:val="000000" w:themeColor="text1"/>
          <w:kern w:val="36"/>
          <w:sz w:val="39"/>
          <w:szCs w:val="39"/>
        </w:rPr>
        <w:t xml:space="preserve">    </w:t>
      </w:r>
      <w:r w:rsidR="008F6CFE" w:rsidRPr="003574C8">
        <w:rPr>
          <w:rFonts w:ascii="微軟正黑體" w:eastAsia="微軟正黑體" w:hAnsi="微軟正黑體" w:cs="Helvetica" w:hint="eastAsia"/>
          <w:b/>
          <w:bCs/>
          <w:color w:val="3F3F41"/>
          <w:kern w:val="36"/>
          <w:sz w:val="39"/>
          <w:szCs w:val="39"/>
        </w:rPr>
        <w:t xml:space="preserve">             </w:t>
      </w:r>
      <w:r w:rsidR="008F6CFE" w:rsidRPr="003574C8">
        <w:rPr>
          <w:rFonts w:ascii="微軟正黑體" w:eastAsia="微軟正黑體" w:hAnsi="微軟正黑體" w:cs="Helvetica" w:hint="eastAsia"/>
          <w:b/>
          <w:bCs/>
          <w:color w:val="000000" w:themeColor="text1"/>
          <w:kern w:val="36"/>
          <w:sz w:val="28"/>
          <w:szCs w:val="39"/>
        </w:rPr>
        <w:t>基隆市警察局1</w:t>
      </w:r>
      <w:r w:rsidR="00A97D43">
        <w:rPr>
          <w:rFonts w:ascii="微軟正黑體" w:eastAsia="微軟正黑體" w:hAnsi="微軟正黑體" w:cs="Helvetica" w:hint="eastAsia"/>
          <w:b/>
          <w:bCs/>
          <w:color w:val="000000" w:themeColor="text1"/>
          <w:kern w:val="36"/>
          <w:sz w:val="28"/>
          <w:szCs w:val="39"/>
        </w:rPr>
        <w:t>11</w:t>
      </w:r>
      <w:r w:rsidR="008F6CFE" w:rsidRPr="003574C8">
        <w:rPr>
          <w:rFonts w:ascii="微軟正黑體" w:eastAsia="微軟正黑體" w:hAnsi="微軟正黑體" w:cs="Helvetica" w:hint="eastAsia"/>
          <w:b/>
          <w:bCs/>
          <w:color w:val="000000" w:themeColor="text1"/>
          <w:kern w:val="36"/>
          <w:sz w:val="28"/>
          <w:szCs w:val="39"/>
        </w:rPr>
        <w:t>年</w:t>
      </w:r>
      <w:r w:rsidR="00A97D43">
        <w:rPr>
          <w:rFonts w:ascii="微軟正黑體" w:eastAsia="微軟正黑體" w:hAnsi="微軟正黑體" w:cs="Helvetica" w:hint="eastAsia"/>
          <w:b/>
          <w:bCs/>
          <w:color w:val="000000" w:themeColor="text1"/>
          <w:kern w:val="36"/>
          <w:sz w:val="28"/>
          <w:szCs w:val="39"/>
        </w:rPr>
        <w:t>3</w:t>
      </w:r>
      <w:r w:rsidR="008F6CFE" w:rsidRPr="003574C8">
        <w:rPr>
          <w:rFonts w:ascii="微軟正黑體" w:eastAsia="微軟正黑體" w:hAnsi="微軟正黑體" w:cs="Helvetica" w:hint="eastAsia"/>
          <w:b/>
          <w:bCs/>
          <w:color w:val="000000" w:themeColor="text1"/>
          <w:kern w:val="36"/>
          <w:sz w:val="28"/>
          <w:szCs w:val="39"/>
        </w:rPr>
        <w:t>月</w:t>
      </w:r>
      <w:r w:rsidR="00A97D43">
        <w:rPr>
          <w:rFonts w:ascii="微軟正黑體" w:eastAsia="微軟正黑體" w:hAnsi="微軟正黑體" w:cs="Helvetica" w:hint="eastAsia"/>
          <w:b/>
          <w:bCs/>
          <w:color w:val="000000" w:themeColor="text1"/>
          <w:kern w:val="36"/>
          <w:sz w:val="28"/>
          <w:szCs w:val="39"/>
        </w:rPr>
        <w:t>8</w:t>
      </w:r>
      <w:r w:rsidR="008F6CFE" w:rsidRPr="003574C8">
        <w:rPr>
          <w:rFonts w:ascii="微軟正黑體" w:eastAsia="微軟正黑體" w:hAnsi="微軟正黑體" w:cs="Helvetica" w:hint="eastAsia"/>
          <w:b/>
          <w:bCs/>
          <w:color w:val="000000" w:themeColor="text1"/>
          <w:kern w:val="36"/>
          <w:sz w:val="28"/>
          <w:szCs w:val="39"/>
        </w:rPr>
        <w:t>日</w:t>
      </w:r>
      <w:r w:rsidR="00794615">
        <w:rPr>
          <w:rFonts w:ascii="微軟正黑體" w:eastAsia="微軟正黑體" w:hAnsi="微軟正黑體" w:cs="Helvetica" w:hint="eastAsia"/>
          <w:b/>
          <w:bCs/>
          <w:color w:val="000000" w:themeColor="text1"/>
          <w:kern w:val="36"/>
          <w:sz w:val="28"/>
          <w:szCs w:val="39"/>
        </w:rPr>
        <w:t>更新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93"/>
        <w:gridCol w:w="720"/>
        <w:gridCol w:w="1984"/>
        <w:gridCol w:w="11879"/>
      </w:tblGrid>
      <w:tr w:rsidR="005666E7" w:rsidRPr="003574C8" w:rsidTr="005666E7">
        <w:tc>
          <w:tcPr>
            <w:tcW w:w="693" w:type="dxa"/>
          </w:tcPr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6"/>
                <w:szCs w:val="26"/>
              </w:rPr>
            </w:pPr>
            <w:r w:rsidRPr="003574C8">
              <w:rPr>
                <w:rFonts w:ascii="微軟正黑體" w:eastAsia="微軟正黑體" w:hAnsi="微軟正黑體" w:cs="Helvetica" w:hint="eastAsia"/>
                <w:b/>
                <w:bCs/>
                <w:color w:val="3F3F41"/>
                <w:kern w:val="36"/>
                <w:sz w:val="28"/>
                <w:szCs w:val="28"/>
              </w:rPr>
              <w:t>編號</w:t>
            </w:r>
          </w:p>
        </w:tc>
        <w:tc>
          <w:tcPr>
            <w:tcW w:w="720" w:type="dxa"/>
          </w:tcPr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</w:pPr>
            <w:r w:rsidRPr="003574C8">
              <w:rPr>
                <w:rFonts w:ascii="微軟正黑體" w:eastAsia="微軟正黑體" w:hAnsi="微軟正黑體" w:cs="Helvetica" w:hint="eastAsia"/>
                <w:b/>
                <w:bCs/>
                <w:color w:val="3F3F41"/>
                <w:kern w:val="36"/>
                <w:sz w:val="28"/>
                <w:szCs w:val="28"/>
              </w:rPr>
              <w:t>類型</w:t>
            </w:r>
          </w:p>
        </w:tc>
        <w:tc>
          <w:tcPr>
            <w:tcW w:w="1984" w:type="dxa"/>
          </w:tcPr>
          <w:p w:rsidR="005666E7" w:rsidRPr="003574C8" w:rsidRDefault="005666E7" w:rsidP="005E5C0E">
            <w:pPr>
              <w:spacing w:line="440" w:lineRule="exact"/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Cs w:val="24"/>
              </w:rPr>
            </w:pPr>
            <w:r w:rsidRPr="003574C8">
              <w:rPr>
                <w:rFonts w:ascii="微軟正黑體" w:eastAsia="微軟正黑體" w:hAnsi="微軟正黑體" w:cs="Helvetica" w:hint="eastAsia"/>
                <w:b/>
                <w:bCs/>
                <w:color w:val="3F3F41"/>
                <w:kern w:val="36"/>
                <w:szCs w:val="24"/>
              </w:rPr>
              <w:t>新聞標題/日期及來源/網址</w:t>
            </w:r>
          </w:p>
        </w:tc>
        <w:tc>
          <w:tcPr>
            <w:tcW w:w="11879" w:type="dxa"/>
          </w:tcPr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</w:pPr>
            <w:r w:rsidRPr="003574C8">
              <w:rPr>
                <w:rFonts w:ascii="微軟正黑體" w:eastAsia="微軟正黑體" w:hAnsi="微軟正黑體" w:cs="Helvetica" w:hint="eastAsia"/>
                <w:b/>
                <w:bCs/>
                <w:color w:val="3F3F41"/>
                <w:kern w:val="36"/>
                <w:sz w:val="28"/>
                <w:szCs w:val="28"/>
              </w:rPr>
              <w:t>內容</w:t>
            </w:r>
            <w:r>
              <w:rPr>
                <w:rFonts w:ascii="微軟正黑體" w:eastAsia="微軟正黑體" w:hAnsi="微軟正黑體" w:cs="Helvetica" w:hint="eastAsia"/>
                <w:b/>
                <w:bCs/>
                <w:color w:val="3F3F41"/>
                <w:kern w:val="36"/>
                <w:sz w:val="28"/>
                <w:szCs w:val="28"/>
              </w:rPr>
              <w:t>摘要</w:t>
            </w:r>
          </w:p>
        </w:tc>
      </w:tr>
      <w:tr w:rsidR="005666E7" w:rsidRPr="003574C8" w:rsidTr="005666E7">
        <w:tc>
          <w:tcPr>
            <w:tcW w:w="693" w:type="dxa"/>
          </w:tcPr>
          <w:p w:rsidR="005666E7" w:rsidRPr="003574C8" w:rsidRDefault="004D6FA3" w:rsidP="003574C8">
            <w:pPr>
              <w:spacing w:line="440" w:lineRule="exact"/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</w:pP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highlight w:val="yellow"/>
                <w:shd w:val="clear" w:color="auto" w:fill="FFFFFF"/>
              </w:rPr>
              <w:t>性剝削</w:t>
            </w:r>
          </w:p>
        </w:tc>
        <w:tc>
          <w:tcPr>
            <w:tcW w:w="1984" w:type="dxa"/>
          </w:tcPr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破獲血汗｢經紀傳播公司」涉嫌人口販運、兒童及少年性剝削案</w:t>
            </w:r>
          </w:p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(105年7月27日指傳媒)</w:t>
            </w:r>
          </w:p>
          <w:p w:rsidR="005666E7" w:rsidRPr="003574C8" w:rsidRDefault="005F1FAB" w:rsidP="003574C8">
            <w:pPr>
              <w:spacing w:line="440" w:lineRule="exact"/>
              <w:rPr>
                <w:rFonts w:ascii="微軟正黑體" w:eastAsia="微軟正黑體" w:hAnsi="微軟正黑體"/>
              </w:rPr>
            </w:pPr>
            <w:hyperlink r:id="rId8" w:history="1">
              <w:r w:rsidR="005666E7" w:rsidRPr="003574C8">
                <w:rPr>
                  <w:rStyle w:val="a3"/>
                  <w:rFonts w:ascii="微軟正黑體" w:eastAsia="微軟正黑體" w:hAnsi="微軟正黑體"/>
                </w:rPr>
                <w:t>http://www.fingermedia.tw/?p=432534</w:t>
              </w:r>
            </w:hyperlink>
          </w:p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</w:pPr>
          </w:p>
        </w:tc>
        <w:tc>
          <w:tcPr>
            <w:tcW w:w="11879" w:type="dxa"/>
          </w:tcPr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 xml:space="preserve">   據調查「星○經紀公司」及「藍○傳播公司」、「六○傳播公司」涉嫌以每小時新台幣1,000元坐</w:t>
            </w:r>
            <w:proofErr w:type="gramStart"/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檯</w:t>
            </w:r>
            <w:proofErr w:type="gramEnd"/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費媒介旗下未成年少女，從事坐</w:t>
            </w:r>
            <w:proofErr w:type="gramStart"/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檯</w:t>
            </w:r>
            <w:proofErr w:type="gramEnd"/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陪酒「</w:t>
            </w:r>
            <w:proofErr w:type="gramStart"/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傳播妹</w:t>
            </w:r>
            <w:proofErr w:type="gramEnd"/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」工作。</w:t>
            </w:r>
            <w:r w:rsidRPr="003574C8"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酒客每次最低消費為2小時2,000元，「公司」抽成600元，「</w:t>
            </w:r>
            <w:proofErr w:type="gramStart"/>
            <w:r w:rsidRPr="003574C8"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傳播妹</w:t>
            </w:r>
            <w:proofErr w:type="gramEnd"/>
            <w:r w:rsidRPr="003574C8"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」只能取得1,400</w:t>
            </w:r>
            <w:bookmarkStart w:id="0" w:name="_GoBack"/>
            <w:bookmarkEnd w:id="0"/>
            <w:r w:rsidRPr="003574C8"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元。該「公司」另訂規定：「</w:t>
            </w:r>
            <w:proofErr w:type="gramStart"/>
            <w:r w:rsidRPr="003574C8"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傳播妹</w:t>
            </w:r>
            <w:proofErr w:type="gramEnd"/>
            <w:r w:rsidRPr="003574C8"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」上班遲到者則每小時扣薪500元，如「曠職」未上班，平日週一至週五扣薪3,000元，如為週六、週日、國定假日則每日扣薪5,000元。據其中一名花名｢小可｣未成年少女指出，因為公司的扣薪罰錢的規定，讓她不但領不到坐檯陪酒的檯費，還持續不斷欠公司錢，只好乖乖地上班坐檯陪酒還債。</w:t>
            </w: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除了曾逃至外縣市坐</w:t>
            </w:r>
            <w:proofErr w:type="gramStart"/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檯</w:t>
            </w:r>
            <w:proofErr w:type="gramEnd"/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陪酒上班來還債，還一度考慮遠渡金門、澎湖等離島地區坐</w:t>
            </w:r>
            <w:proofErr w:type="gramStart"/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檯</w:t>
            </w:r>
            <w:proofErr w:type="gramEnd"/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陪酒上班。她已記不清被扣薪的金額，只知道目前她還欠公司1萬元。全案依涉嫌人口販運防制條例、兒童及少年性交易防制條例、毒品危害防制條例罪嫌移送高雄地方法院檢察署偵辦。</w:t>
            </w:r>
          </w:p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</w:pP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 xml:space="preserve">    暑假來臨，許多少年朋友會利用這段期間在外打工，以賺取學費、零用錢或吸取工作經驗。家長千萬要注意家中孩子選擇的工作，因為暑假是青少年性侵害或性交易案件發生的高峰期。</w:t>
            </w:r>
            <w:r w:rsidRPr="003574C8"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不肖業者利用如「輕鬆打工、只要陪唱歌」、「盡情歡唱、喝點啤酒不用錢、還有錢可賺」等不實廣告進行引誘，對於暑假期間想賺錢或吸取工作經驗的青少年，產生誤導，一旦不明究理赴約，在不肖業者的誘導或強迫下，就容易成了坐</w:t>
            </w:r>
            <w:proofErr w:type="gramStart"/>
            <w:r w:rsidRPr="003574C8"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檯</w:t>
            </w:r>
            <w:proofErr w:type="gramEnd"/>
            <w:r w:rsidRPr="003574C8"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陪酒或遭受性侵害、性剝削的對象。</w:t>
            </w: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為避免青少年暑假期間打工發生憾事，家長要多關心子女的動向，先確認工作的內容和</w:t>
            </w:r>
            <w:proofErr w:type="gramStart"/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職場</w:t>
            </w:r>
            <w:proofErr w:type="gramEnd"/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環境，必要時應陪同面試或赴約，以降低風險，保護子女的安全。</w:t>
            </w:r>
          </w:p>
        </w:tc>
      </w:tr>
      <w:tr w:rsidR="005666E7" w:rsidRPr="003574C8" w:rsidTr="005666E7">
        <w:tc>
          <w:tcPr>
            <w:tcW w:w="693" w:type="dxa"/>
          </w:tcPr>
          <w:p w:rsidR="005666E7" w:rsidRPr="003574C8" w:rsidRDefault="004D6FA3" w:rsidP="003574C8">
            <w:pPr>
              <w:spacing w:line="440" w:lineRule="exact"/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highlight w:val="yellow"/>
                <w:shd w:val="clear" w:color="auto" w:fill="FFFFFF"/>
              </w:rPr>
              <w:t>性剝削</w:t>
            </w:r>
          </w:p>
        </w:tc>
        <w:tc>
          <w:tcPr>
            <w:tcW w:w="1984" w:type="dxa"/>
          </w:tcPr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 xml:space="preserve">國三女拉同學下海 </w:t>
            </w:r>
            <w:proofErr w:type="gramStart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幫父賺錢</w:t>
            </w:r>
            <w:proofErr w:type="gramEnd"/>
          </w:p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(105年8月13</w:t>
            </w: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lastRenderedPageBreak/>
              <w:t>日蘋果日報)</w:t>
            </w:r>
          </w:p>
          <w:p w:rsidR="005666E7" w:rsidRPr="003574C8" w:rsidRDefault="005F1FAB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hyperlink r:id="rId9" w:history="1">
              <w:r w:rsidR="005666E7" w:rsidRPr="003574C8">
                <w:rPr>
                  <w:rStyle w:val="a3"/>
                  <w:rFonts w:ascii="微軟正黑體" w:eastAsia="微軟正黑體" w:hAnsi="微軟正黑體" w:cs="Helvetica"/>
                  <w:sz w:val="27"/>
                  <w:szCs w:val="27"/>
                  <w:shd w:val="clear" w:color="auto" w:fill="FFFFFF"/>
                </w:rPr>
                <w:t>http://www.appledaily.com.tw/appledaily/article/headline/20160813/37345853/</w:t>
              </w:r>
            </w:hyperlink>
          </w:p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1879" w:type="dxa"/>
          </w:tcPr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lastRenderedPageBreak/>
              <w:t xml:space="preserve">    </w:t>
            </w:r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爛老爸開傳播公司，國三女兒</w:t>
            </w:r>
            <w:proofErr w:type="gramStart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誘</w:t>
            </w:r>
            <w:proofErr w:type="gramEnd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同學當小姐！台中市一名林姓男子與女友開傳播公司，不但招募少女從事色情陪酒、性交易，還透過16歲國三女兒誘騙女同學下海，女兒每介紹一人還可賺取數千元仲介費。警方周二逮捕</w:t>
            </w:r>
            <w:proofErr w:type="gramStart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林男父女</w:t>
            </w:r>
            <w:proofErr w:type="gramEnd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等4人，救出8名少女，但有少女</w:t>
            </w:r>
            <w:proofErr w:type="gramStart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不</w:t>
            </w:r>
            <w:proofErr w:type="gramEnd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領情，還嗆：「陪酒沒什麼</w:t>
            </w:r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lastRenderedPageBreak/>
              <w:t>大不了！」令警方搖頭。</w:t>
            </w:r>
          </w:p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 xml:space="preserve">    </w:t>
            </w:r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台中市一名16歲</w:t>
            </w:r>
            <w:proofErr w:type="gramStart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傳播妹</w:t>
            </w:r>
            <w:proofErr w:type="gramEnd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今年5月陪酒時遭</w:t>
            </w:r>
            <w:proofErr w:type="gramStart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性侵，</w:t>
            </w:r>
            <w:proofErr w:type="gramEnd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警追查發現，被害人幕後老闆</w:t>
            </w:r>
            <w:proofErr w:type="gramStart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疑</w:t>
            </w:r>
            <w:proofErr w:type="gramEnd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為綽號「強哥」的林姓男子（35歲）。林男與林姓女友（45歲）共同經營兩家傳播公司，對外以「未成年可」、「純坐</w:t>
            </w:r>
            <w:proofErr w:type="gramStart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檯</w:t>
            </w:r>
            <w:proofErr w:type="gramEnd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」、「高所得」、「供食宿」等名目，招攬未成年少女當</w:t>
            </w:r>
            <w:proofErr w:type="gramStart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傳播妹</w:t>
            </w:r>
            <w:proofErr w:type="gramEnd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。 </w:t>
            </w:r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br/>
            </w: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 xml:space="preserve">    </w:t>
            </w:r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離譜的是，林男為確保旗下小姐來源無虞，竟透過與前妻所生、就讀國三的16歲女兒「小雨」，向同學吹噓加入傳播公司至少月入數萬元，誘惑中輟、蹺家少女下海，小雨每引誘一名少女加入，就可向父親領取數千元「介紹費」，至今已介紹3、4人下海，她自己則未下海。 </w:t>
            </w:r>
          </w:p>
          <w:p w:rsidR="005666E7" w:rsidRPr="003574C8" w:rsidRDefault="005666E7" w:rsidP="00CA71A5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 xml:space="preserve">    </w:t>
            </w:r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林男及其女友、女兒、</w:t>
            </w:r>
            <w:proofErr w:type="gramStart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賴男等</w:t>
            </w:r>
            <w:proofErr w:type="gramEnd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人被依違反《兒童及少年性交易防制條例》、《人口販運防制法》、毒品等罪嫌送辦。</w:t>
            </w:r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br/>
            </w:r>
            <w:r w:rsidR="00CA71A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 xml:space="preserve">    </w:t>
            </w:r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靜宜大學社會工作與兒童少年福利學系副教授蔡盈修說，時下誘惑多，青少年若無法建立正確價值觀，容易為錢誤入歧途，建議家長多關心子女，適時導正。 </w:t>
            </w:r>
          </w:p>
        </w:tc>
      </w:tr>
      <w:tr w:rsidR="005666E7" w:rsidRPr="003574C8" w:rsidTr="005666E7">
        <w:tc>
          <w:tcPr>
            <w:tcW w:w="693" w:type="dxa"/>
          </w:tcPr>
          <w:p w:rsidR="005666E7" w:rsidRDefault="004D6FA3" w:rsidP="003574C8">
            <w:pPr>
              <w:spacing w:line="440" w:lineRule="exact"/>
              <w:rPr>
                <w:rFonts w:ascii="微軟正黑體" w:eastAsia="微軟正黑體" w:hAnsi="微軟正黑體" w:cs="Helvetica" w:hint="eastAsia"/>
                <w:b/>
                <w:bCs/>
                <w:color w:val="3F3F41"/>
                <w:kern w:val="36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  <w:lastRenderedPageBreak/>
              <w:t>3</w:t>
            </w:r>
          </w:p>
          <w:p w:rsidR="00303C21" w:rsidRPr="003574C8" w:rsidRDefault="00303C21" w:rsidP="003574C8">
            <w:pPr>
              <w:spacing w:line="440" w:lineRule="exact"/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b/>
                <w:bCs/>
                <w:color w:val="3F3F41"/>
                <w:kern w:val="36"/>
                <w:sz w:val="28"/>
                <w:szCs w:val="28"/>
              </w:rPr>
              <w:t>(新增)</w:t>
            </w:r>
          </w:p>
        </w:tc>
        <w:tc>
          <w:tcPr>
            <w:tcW w:w="720" w:type="dxa"/>
          </w:tcPr>
          <w:p w:rsidR="005666E7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打工度假/</w:t>
            </w: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highlight w:val="green"/>
                <w:shd w:val="clear" w:color="auto" w:fill="FFFFFF"/>
              </w:rPr>
              <w:t>勞力剝削</w:t>
            </w:r>
          </w:p>
          <w:p w:rsidR="00E22B5A" w:rsidRDefault="00E22B5A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、</w:t>
            </w:r>
          </w:p>
          <w:p w:rsidR="00E22B5A" w:rsidRPr="003574C8" w:rsidRDefault="00E22B5A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highlight w:val="yellow"/>
                <w:shd w:val="clear" w:color="auto" w:fill="FFFFFF"/>
              </w:rPr>
              <w:t>性剝</w:t>
            </w: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highlight w:val="yellow"/>
                <w:shd w:val="clear" w:color="auto" w:fill="FFFFFF"/>
              </w:rPr>
              <w:lastRenderedPageBreak/>
              <w:t>削</w:t>
            </w:r>
          </w:p>
        </w:tc>
        <w:tc>
          <w:tcPr>
            <w:tcW w:w="1984" w:type="dxa"/>
          </w:tcPr>
          <w:p w:rsidR="009B5F37" w:rsidRPr="009B5F37" w:rsidRDefault="009B5F37" w:rsidP="009B5F37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9B5F37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lastRenderedPageBreak/>
              <w:t xml:space="preserve">8女澳洲遭性剝削 </w:t>
            </w:r>
            <w:proofErr w:type="gramStart"/>
            <w:r w:rsidRPr="009B5F37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外媒爆台</w:t>
            </w:r>
            <w:proofErr w:type="gramEnd"/>
            <w:r w:rsidRPr="009B5F37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人打工陷阱 工會：二手資訊但問題普遍在</w:t>
            </w:r>
          </w:p>
          <w:p w:rsidR="005666E7" w:rsidRPr="003574C8" w:rsidRDefault="009B5F37" w:rsidP="009B5F37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5666E7"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(10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8</w:t>
            </w:r>
            <w:r w:rsidR="005666E7"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年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12</w:t>
            </w:r>
            <w:r w:rsidR="005666E7"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月6日</w:t>
            </w: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蘋果日報</w:t>
            </w:r>
            <w:r w:rsidR="005666E7"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)</w:t>
            </w:r>
          </w:p>
          <w:p w:rsidR="005666E7" w:rsidRPr="009B5F37" w:rsidRDefault="005F1FAB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hyperlink r:id="rId10" w:history="1">
              <w:r w:rsidR="009B5F37" w:rsidRPr="007B77AB">
                <w:rPr>
                  <w:rStyle w:val="a3"/>
                  <w:rFonts w:ascii="微軟正黑體" w:eastAsia="微軟正黑體" w:hAnsi="微軟正黑體" w:cs="Helvetica"/>
                  <w:sz w:val="27"/>
                  <w:szCs w:val="27"/>
                  <w:shd w:val="clear" w:color="auto" w:fill="FFFFFF"/>
                </w:rPr>
                <w:t>https://tw.appledaily.com/headline/20191206/OF65Y</w:t>
              </w:r>
              <w:r w:rsidR="009B5F37" w:rsidRPr="007B77AB">
                <w:rPr>
                  <w:rStyle w:val="a3"/>
                  <w:rFonts w:ascii="微軟正黑體" w:eastAsia="微軟正黑體" w:hAnsi="微軟正黑體" w:cs="Helvetica"/>
                  <w:sz w:val="27"/>
                  <w:szCs w:val="27"/>
                  <w:shd w:val="clear" w:color="auto" w:fill="FFFFFF"/>
                </w:rPr>
                <w:lastRenderedPageBreak/>
                <w:t>G4KLLY5XX3BD46WR5NJSQ/</w:t>
              </w:r>
            </w:hyperlink>
          </w:p>
        </w:tc>
        <w:tc>
          <w:tcPr>
            <w:tcW w:w="11879" w:type="dxa"/>
          </w:tcPr>
          <w:p w:rsidR="009B5F37" w:rsidRPr="003574C8" w:rsidRDefault="00163546" w:rsidP="009B5F37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lastRenderedPageBreak/>
              <w:t xml:space="preserve">    </w:t>
            </w:r>
            <w:r w:rsidR="00316774" w:rsidRPr="0031677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國人在澳洲打工度假小心別陷「肉償」！澳洲媒體前天報導8名在澳洲農場打工台女，遭當地工頭兼房東剝削，更被迫接受對方提出「以性服務換取更多工時機會」要求。訊息曝光</w:t>
            </w:r>
            <w:proofErr w:type="gramStart"/>
            <w:r w:rsidR="00316774" w:rsidRPr="0031677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引發熱議</w:t>
            </w:r>
            <w:proofErr w:type="gramEnd"/>
            <w:r w:rsidR="00316774" w:rsidRPr="0031677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，《蘋果》</w:t>
            </w:r>
            <w:proofErr w:type="gramStart"/>
            <w:r w:rsidR="00316774" w:rsidRPr="0031677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昨</w:t>
            </w:r>
            <w:proofErr w:type="gramEnd"/>
            <w:r w:rsidR="00316774" w:rsidRPr="0031677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追查發現，媒體報導內容源自澳洲工人工會人士的說法。工會昨向《蘋果》證實，相關案例雖屬二手資訊，但澳洲農藝產業確實存在性剝削問題，籲各界重視。</w:t>
            </w:r>
          </w:p>
          <w:p w:rsidR="005666E7" w:rsidRPr="00316774" w:rsidRDefault="00A97D43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 xml:space="preserve">   </w:t>
            </w:r>
            <w:r w:rsidR="00316774" w:rsidRPr="0031677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《廣告人報》在內多</w:t>
            </w:r>
            <w:proofErr w:type="gramStart"/>
            <w:r w:rsidR="00316774" w:rsidRPr="0031677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家澳媒前天</w:t>
            </w:r>
            <w:proofErr w:type="gramEnd"/>
            <w:r w:rsidR="00316774" w:rsidRPr="0031677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報導指，8名台灣女背包客於澳洲南部一農場工作時，工頭兼房東提供時薪僅16澳幣（約334元台幣），遠低於澳洲最低時薪19.49澳幣（約407元台幣）。該工頭讓8女住在一處正常周租金約為350澳幣（約7300元台幣）的3房公寓，卻向每名台女收取每周120澳幣（約2503元台幣）高額租金，以及每周總計40澳幣（約834元台幣）的網路與汽車使用費。</w:t>
            </w:r>
            <w:r w:rsidR="00316774" w:rsidRPr="0031677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br/>
            </w: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 xml:space="preserve">    </w:t>
            </w:r>
            <w:r w:rsidR="00316774" w:rsidRPr="0031677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8名女子為保工作，只能接受工頭的低薪與高房租雙重剝削，更為賺取足夠金錢，被迫接受工頭「以性服務換取更多工時機會」要求。8女隱忍長達半年才能向農場主人反映工頭違法行徑，並</w:t>
            </w:r>
            <w:r w:rsidR="00316774" w:rsidRPr="0031677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lastRenderedPageBreak/>
              <w:t>以「向媒體曝光」作條件，讓農場主人撤換該名工頭並更換8女住所。報導稱8名女子現已離開澳洲。訊息在澳洲華人社群及台灣輿論掀起</w:t>
            </w:r>
            <w:proofErr w:type="gramStart"/>
            <w:r w:rsidR="00316774" w:rsidRPr="0031677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熱議，澳媒更</w:t>
            </w:r>
            <w:proofErr w:type="gramEnd"/>
            <w:r w:rsidR="00316774" w:rsidRPr="0031677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披露早在2015年就有台灣女背包客揭露曾被要求以性服務換取延長工作簽證。</w:t>
            </w:r>
          </w:p>
          <w:p w:rsidR="00316774" w:rsidRPr="00316774" w:rsidRDefault="00A97D43" w:rsidP="00A97D43">
            <w:pPr>
              <w:spacing w:line="440" w:lineRule="exact"/>
              <w:rPr>
                <w:rFonts w:ascii="Helvetica" w:eastAsia="新細明體" w:hAnsi="Helvetica" w:cs="Helvetica"/>
                <w:color w:val="464646"/>
                <w:spacing w:val="15"/>
                <w:kern w:val="0"/>
                <w:sz w:val="30"/>
                <w:szCs w:val="30"/>
              </w:rPr>
            </w:pP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 xml:space="preserve">    </w:t>
            </w:r>
            <w:r w:rsidR="00316774" w:rsidRPr="0031677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《蘋果》追查發現，報導源自澳洲福林德斯大學副教授馬莫於10月發表的報告，其中訪問「澳洲工人工會」（UWU）人士的說法，提到兩起皆持「打工度假簽證（417簽證）」的女性工作者遭遇性剝削案件。第一起案例涉及疑似來自台灣或香港的女性工作者，在阿德雷德的家禽養殖場工作時被要求進入性產業。</w:t>
            </w:r>
            <w:r w:rsidR="00316774" w:rsidRPr="0031677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br/>
            </w: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 xml:space="preserve">    </w:t>
            </w:r>
            <w:r w:rsidR="00316774" w:rsidRPr="0031677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第二起案例便是媒體報導案件，據稱案件發生在2018年，涉案工頭兼房東為一南亞男子。《蘋果》再向UWU去函詢問，</w:t>
            </w:r>
            <w:proofErr w:type="gramStart"/>
            <w:r w:rsidR="00316774" w:rsidRPr="0031677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其昨以</w:t>
            </w:r>
            <w:proofErr w:type="gramEnd"/>
            <w:r w:rsidR="00316774" w:rsidRPr="0031677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書面聲明回覆指，兩案皆為工會獲轉述通報的二手訊息，只是傳聞，但強調性剝削問題在澳洲農藝產業時有所聞。勞工因擔心薪資及工作機會不保、簽證無法延續、缺乏對澳洲法律認知、語言不同及文化障礙下，讓性剝削在該產業中成為常態。工會表示將持續努力讓外界重視這些問題。</w:t>
            </w:r>
            <w:r w:rsidR="00316774" w:rsidRPr="0031677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br/>
            </w: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 xml:space="preserve">    </w:t>
            </w:r>
            <w:r w:rsidR="00316774" w:rsidRPr="0031677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悉，現有紐西蘭和英國等16國對我國開放打工度假申請，澳洲是唯一無名額限制國家。2017年到2018年，台灣赴澳洲打工度假人數超過2萬人，</w:t>
            </w:r>
            <w:proofErr w:type="gramStart"/>
            <w:r w:rsidR="00316774" w:rsidRPr="0031677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佔</w:t>
            </w:r>
            <w:proofErr w:type="gramEnd"/>
            <w:r w:rsidR="00316774" w:rsidRPr="0031677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打工度假總數</w:t>
            </w:r>
            <w:proofErr w:type="gramStart"/>
            <w:r w:rsidR="00316774" w:rsidRPr="0031677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6成</w:t>
            </w:r>
            <w:proofErr w:type="gramEnd"/>
            <w:r w:rsidR="00316774" w:rsidRPr="0031677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以上。我外交部昨則稱涉案國人當時未向我駐澳代表處聯繫，我方將持續向澳洲關切了解詳情，並提醒國人打工度假要做好保護措施，有類似情況要即時反映並聯繫外館或外交部，確保自身權利。</w:t>
            </w:r>
          </w:p>
        </w:tc>
      </w:tr>
      <w:tr w:rsidR="005666E7" w:rsidRPr="003574C8" w:rsidTr="005666E7">
        <w:tc>
          <w:tcPr>
            <w:tcW w:w="693" w:type="dxa"/>
          </w:tcPr>
          <w:p w:rsidR="005666E7" w:rsidRPr="003574C8" w:rsidRDefault="004D6FA3" w:rsidP="003574C8">
            <w:pPr>
              <w:spacing w:line="440" w:lineRule="exact"/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  <w:lastRenderedPageBreak/>
              <w:t>4</w:t>
            </w:r>
          </w:p>
        </w:tc>
        <w:tc>
          <w:tcPr>
            <w:tcW w:w="720" w:type="dxa"/>
          </w:tcPr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</w:pP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打工度假/</w:t>
            </w: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highlight w:val="green"/>
                <w:shd w:val="clear" w:color="auto" w:fill="FFFFFF"/>
              </w:rPr>
              <w:t>勞力</w:t>
            </w: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highlight w:val="green"/>
                <w:shd w:val="clear" w:color="auto" w:fill="FFFFFF"/>
              </w:rPr>
              <w:lastRenderedPageBreak/>
              <w:t>剝削</w:t>
            </w:r>
          </w:p>
        </w:tc>
        <w:tc>
          <w:tcPr>
            <w:tcW w:w="1984" w:type="dxa"/>
          </w:tcPr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lastRenderedPageBreak/>
              <w:t>台母子澳洲經營飲料店　苛刻工讀生薪資遭罰</w:t>
            </w:r>
          </w:p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(105</w:t>
            </w:r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年8月17日</w:t>
            </w: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 xml:space="preserve">蘋果日報) </w:t>
            </w:r>
            <w:hyperlink r:id="rId11" w:history="1">
              <w:r w:rsidRPr="003574C8">
                <w:rPr>
                  <w:rStyle w:val="a3"/>
                  <w:rFonts w:ascii="微軟正黑體" w:eastAsia="微軟正黑體" w:hAnsi="微軟正黑體"/>
                </w:rPr>
                <w:t>http://www.appledaily.com.tw/realtimenews/article/new/20160817/930810/</w:t>
              </w:r>
            </w:hyperlink>
          </w:p>
        </w:tc>
        <w:tc>
          <w:tcPr>
            <w:tcW w:w="11879" w:type="dxa"/>
          </w:tcPr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lastRenderedPageBreak/>
              <w:t xml:space="preserve">    </w:t>
            </w:r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一對來自台灣的母子，在澳洲布里斯本經營手搖飲料店，卻苛刻5名打工留學的工讀生薪資，日前遭到當地公平工作調查委員(Fair Work Ombudsman)裁罰。來自台灣的女子賴阿雪(音譯，A-Hsueh Lai)與她的兒子劉昌明(音譯，Chang-Ming Liu)，在布里斯本經營名為「</w:t>
            </w:r>
            <w:proofErr w:type="spellStart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Sakuraya</w:t>
            </w:r>
            <w:proofErr w:type="spellEnd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」的飲料專賣店，早先雇用5名包括來自台灣、香港與南韓的留學生，並</w:t>
            </w:r>
            <w:r w:rsidRPr="003B37C7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僅支付低於當地法定最低</w:t>
            </w:r>
            <w:proofErr w:type="gramStart"/>
            <w:r w:rsidRPr="003B37C7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時薪澳幣</w:t>
            </w:r>
            <w:proofErr w:type="gramEnd"/>
            <w:r w:rsidRPr="003B37C7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18元(約台幣431元)的每小時澳幣10元(約台幣239元)，每個人各被積欠澳幣8300元到澳幣18000元的薪水(約台幣19.9萬至43</w:t>
            </w:r>
            <w:r w:rsidR="003B37C7" w:rsidRPr="003B37C7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.</w:t>
            </w:r>
            <w:r w:rsidRPr="003B37C7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1萬元)</w:t>
            </w:r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。當地公平工作審查員</w:t>
            </w:r>
            <w:proofErr w:type="gramStart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詹姆</w:t>
            </w:r>
            <w:proofErr w:type="gramEnd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士(Natalie James)接獲投</w:t>
            </w:r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lastRenderedPageBreak/>
              <w:t>訴，經過調查確認案情後，</w:t>
            </w:r>
            <w:proofErr w:type="gramStart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裁罰賴女</w:t>
            </w:r>
            <w:proofErr w:type="gramEnd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與劉男必須如實支付這5名留學生積欠薪資，並另外支付罰款澳幣19.6萬元(約台幣470.1萬元)的巨額罰款。目前這5名留學生已都返回家鄉。</w:t>
            </w:r>
          </w:p>
        </w:tc>
      </w:tr>
      <w:tr w:rsidR="005666E7" w:rsidRPr="003574C8" w:rsidTr="00CA71A5">
        <w:tc>
          <w:tcPr>
            <w:tcW w:w="693" w:type="dxa"/>
          </w:tcPr>
          <w:p w:rsidR="005666E7" w:rsidRPr="003574C8" w:rsidRDefault="004D6FA3" w:rsidP="003574C8">
            <w:pPr>
              <w:spacing w:line="440" w:lineRule="exact"/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  <w:lastRenderedPageBreak/>
              <w:t>5</w:t>
            </w:r>
          </w:p>
        </w:tc>
        <w:tc>
          <w:tcPr>
            <w:tcW w:w="720" w:type="dxa"/>
          </w:tcPr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highlight w:val="green"/>
                <w:shd w:val="clear" w:color="auto" w:fill="FFFFFF"/>
              </w:rPr>
              <w:t>勞力剝削</w:t>
            </w:r>
          </w:p>
        </w:tc>
        <w:tc>
          <w:tcPr>
            <w:tcW w:w="1984" w:type="dxa"/>
          </w:tcPr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少年借貸重利20分還不完 被拘禁做工</w:t>
            </w:r>
          </w:p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(105年5月16日聯合新聞)</w:t>
            </w:r>
          </w:p>
          <w:p w:rsidR="005666E7" w:rsidRPr="003574C8" w:rsidRDefault="005F1FAB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hyperlink r:id="rId12" w:history="1">
              <w:r w:rsidR="005666E7" w:rsidRPr="003574C8">
                <w:rPr>
                  <w:rStyle w:val="a3"/>
                  <w:rFonts w:ascii="微軟正黑體" w:eastAsia="微軟正黑體" w:hAnsi="微軟正黑體" w:cs="Helvetica"/>
                  <w:sz w:val="27"/>
                  <w:szCs w:val="27"/>
                  <w:shd w:val="clear" w:color="auto" w:fill="FFFFFF"/>
                </w:rPr>
                <w:t>https://video.udn.com/news/490996</w:t>
              </w:r>
            </w:hyperlink>
          </w:p>
        </w:tc>
        <w:tc>
          <w:tcPr>
            <w:tcW w:w="11879" w:type="dxa"/>
          </w:tcPr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 xml:space="preserve">    </w:t>
            </w:r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何姓男子前年3月間前後貸款1萬5000元給急需用錢，當時17歲的少年，以每1萬元1個月收取2000元利息，前後收取10次利息共2萬元，此後少年未再繳納；去年4月23日，</w:t>
            </w:r>
            <w:proofErr w:type="gramStart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何即偕同</w:t>
            </w:r>
            <w:proofErr w:type="gramEnd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林姓少年和</w:t>
            </w:r>
            <w:proofErr w:type="gramStart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莊姓</w:t>
            </w:r>
            <w:proofErr w:type="gramEnd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男子，強押少年拘禁，</w:t>
            </w:r>
            <w:proofErr w:type="gramStart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逼簽借據</w:t>
            </w:r>
            <w:proofErr w:type="gramEnd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和本票，帶到工地做工，日薪1300元，剝削1000元抵債。基隆地檢署日前</w:t>
            </w:r>
            <w:proofErr w:type="gramStart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偵</w:t>
            </w:r>
            <w:proofErr w:type="gramEnd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結，依違反人口販運防制法等起訴何、莊，</w:t>
            </w:r>
            <w:proofErr w:type="gramStart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林另移送</w:t>
            </w:r>
            <w:proofErr w:type="gramEnd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 xml:space="preserve">少年法庭處理。　</w:t>
            </w:r>
          </w:p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 xml:space="preserve">    </w:t>
            </w:r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 xml:space="preserve">起訴書指出，何姓男子（22歲）前年3月間，貸款5000元給當時17歲的少年，及替他償還5500元債務，前後共貸予1萬5000元，即以每1萬元1個月收取2000元利息（相當月息20分），前後收取10次利息共2萬元。　</w:t>
            </w:r>
          </w:p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 xml:space="preserve">    </w:t>
            </w:r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少年繳納10期利息後，未再繳納；去年4月23日，</w:t>
            </w:r>
            <w:proofErr w:type="gramStart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何即偕同</w:t>
            </w:r>
            <w:proofErr w:type="gramEnd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林姓少年，</w:t>
            </w:r>
            <w:r w:rsidRPr="003B37C7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強押</w:t>
            </w:r>
            <w:proofErr w:type="gramStart"/>
            <w:r w:rsidRPr="003B37C7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少年至何住處</w:t>
            </w:r>
            <w:proofErr w:type="gramEnd"/>
            <w:r w:rsidRPr="003B37C7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拘禁，逼迫簽立借據</w:t>
            </w:r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，翌日凌晨A伺機逃走，又被何、林找到，持刀押回，夥同莊姓男子（22歲）毆打少年致多處受傷，</w:t>
            </w:r>
            <w:r w:rsidRPr="003B37C7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何、林又持玩具槍恐嚇「如果再跑就要開槍」</w:t>
            </w:r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。</w:t>
            </w:r>
          </w:p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 xml:space="preserve">    </w:t>
            </w:r>
            <w:proofErr w:type="gramStart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25日</w:t>
            </w:r>
            <w:r w:rsidRPr="003B37C7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何帶少年</w:t>
            </w:r>
            <w:proofErr w:type="gramEnd"/>
            <w:r w:rsidRPr="003B37C7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至建築工地做工，領取日薪1300元，取走1000元抵債</w:t>
            </w:r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。經A母報案，警方循線破獲，將何等三人移送基隆地檢署偵辦。</w:t>
            </w:r>
          </w:p>
          <w:p w:rsidR="005666E7" w:rsidRPr="003574C8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3574C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 xml:space="preserve">    </w:t>
            </w:r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何在偵訊中辯稱，未強押及控制行動，但有打被害人。本票和借據是少年自願簽立。他有偕同少年至工地工作，領取工錢後，取走1000元，剩餘300元交給對方，並沒有私行拘禁強迫工作。不過，少年指證歷歷，並有證人證述，檢方認為何所辯是卸責之詞，不足</w:t>
            </w:r>
            <w:proofErr w:type="gramStart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採</w:t>
            </w:r>
            <w:proofErr w:type="gramEnd"/>
            <w:r w:rsidRPr="003574C8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信。</w:t>
            </w:r>
          </w:p>
        </w:tc>
      </w:tr>
      <w:tr w:rsidR="005666E7" w:rsidRPr="003574C8" w:rsidTr="00CA71A5">
        <w:tc>
          <w:tcPr>
            <w:tcW w:w="693" w:type="dxa"/>
          </w:tcPr>
          <w:p w:rsidR="005666E7" w:rsidRPr="003574C8" w:rsidRDefault="004D6FA3" w:rsidP="003574C8">
            <w:pPr>
              <w:spacing w:line="440" w:lineRule="exact"/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5666E7" w:rsidRDefault="005666E7" w:rsidP="00C76790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highlight w:val="green"/>
                <w:shd w:val="clear" w:color="auto" w:fill="FFFFFF"/>
              </w:rPr>
            </w:pPr>
            <w:r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highlight w:val="green"/>
                <w:shd w:val="clear" w:color="auto" w:fill="FFFFFF"/>
              </w:rPr>
              <w:t>新南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highlight w:val="green"/>
                <w:shd w:val="clear" w:color="auto" w:fill="FFFFFF"/>
              </w:rPr>
              <w:lastRenderedPageBreak/>
              <w:t>向/勞力剝削</w:t>
            </w:r>
          </w:p>
          <w:p w:rsidR="005666E7" w:rsidRPr="003574C8" w:rsidRDefault="005666E7" w:rsidP="00C76790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highlight w:val="green"/>
                <w:shd w:val="clear" w:color="auto" w:fill="FFFFFF"/>
              </w:rPr>
            </w:pPr>
          </w:p>
        </w:tc>
        <w:tc>
          <w:tcPr>
            <w:tcW w:w="1984" w:type="dxa"/>
          </w:tcPr>
          <w:p w:rsidR="005666E7" w:rsidRPr="00577465" w:rsidRDefault="005666E7" w:rsidP="00577465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lastRenderedPageBreak/>
              <w:t>醒吾科大</w:t>
            </w:r>
            <w:proofErr w:type="gramEnd"/>
            <w:r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新南</w:t>
            </w:r>
            <w:proofErr w:type="gramStart"/>
            <w:r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向專班遭控讓</w:t>
            </w:r>
            <w:proofErr w:type="gramEnd"/>
            <w:r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lastRenderedPageBreak/>
              <w:t>外生違規實習</w:t>
            </w:r>
          </w:p>
          <w:p w:rsidR="005666E7" w:rsidRDefault="005666E7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(107年12月27日公視)</w:t>
            </w:r>
          </w:p>
          <w:p w:rsidR="005666E7" w:rsidRPr="00577465" w:rsidRDefault="005F1FAB" w:rsidP="003574C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hyperlink r:id="rId13" w:history="1">
              <w:r w:rsidR="005666E7" w:rsidRPr="00577465">
                <w:rPr>
                  <w:rStyle w:val="a3"/>
                  <w:sz w:val="27"/>
                  <w:szCs w:val="27"/>
                </w:rPr>
                <w:t>https://news.pts.org.tw/article/417700</w:t>
              </w:r>
            </w:hyperlink>
          </w:p>
        </w:tc>
        <w:tc>
          <w:tcPr>
            <w:tcW w:w="11879" w:type="dxa"/>
          </w:tcPr>
          <w:p w:rsidR="005666E7" w:rsidRPr="003574C8" w:rsidRDefault="00BE1E95" w:rsidP="003B37C7">
            <w:pPr>
              <w:spacing w:line="440" w:lineRule="exact"/>
              <w:ind w:firstLineChars="200" w:firstLine="540"/>
              <w:rPr>
                <w:rFonts w:ascii="微軟正黑體" w:eastAsia="微軟正黑體" w:hAnsi="微軟正黑體" w:cs="Times New Roman"/>
                <w:color w:val="323232"/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lastRenderedPageBreak/>
              <w:t>醒吾科大</w:t>
            </w:r>
            <w:proofErr w:type="gramEnd"/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傳出，「新南向國際產學合作專班」</w:t>
            </w:r>
            <w:r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疑似</w:t>
            </w:r>
            <w:r w:rsidRPr="003B37C7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讓印尼籍學生</w:t>
            </w:r>
            <w:proofErr w:type="gramStart"/>
            <w:r w:rsidRPr="003B37C7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第一年來台</w:t>
            </w:r>
            <w:proofErr w:type="gramEnd"/>
            <w:r w:rsidRPr="003B37C7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，就違規到工廠實習，甚至一星期只上課兩天，其他幾天，被統一載到工廠上班</w:t>
            </w:r>
            <w:r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。</w:t>
            </w:r>
            <w:r w:rsidR="005666E7"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br/>
            </w:r>
            <w:r w:rsidR="005666E7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lastRenderedPageBreak/>
              <w:t xml:space="preserve">    </w:t>
            </w:r>
            <w:r w:rsidR="005666E7"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立委柯志恩接獲</w:t>
            </w:r>
            <w:proofErr w:type="gramStart"/>
            <w:r w:rsidR="005666E7"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學生爆料</w:t>
            </w:r>
            <w:proofErr w:type="gramEnd"/>
            <w:r w:rsidR="005666E7"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，</w:t>
            </w:r>
            <w:r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去年10月才剛來台的30名新</w:t>
            </w:r>
            <w:proofErr w:type="gramStart"/>
            <w:r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南向專班</w:t>
            </w:r>
            <w:proofErr w:type="gramEnd"/>
            <w:r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印尼籍學生，11月就被安排到企業實習。</w:t>
            </w:r>
            <w:r w:rsidR="005666E7"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住在新竹宿舍，每週四、五回學校上課，其它幾天都是統一搭遊覽車到工廠上班，每天站10小時包裝隱形眼鏡、每星期工時40小時，相當疲憊。還拿出印尼當地報導，指出疑似有仲介介入。</w:t>
            </w:r>
            <w:r w:rsidR="005666E7"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br/>
            </w: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 xml:space="preserve">    </w:t>
            </w:r>
            <w:r w:rsidR="005666E7"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柯志恩表示，「</w:t>
            </w:r>
            <w:proofErr w:type="gramStart"/>
            <w:r w:rsidR="005666E7"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（</w:t>
            </w:r>
            <w:proofErr w:type="gramEnd"/>
            <w:r w:rsidR="005666E7"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仲介)每</w:t>
            </w:r>
            <w:proofErr w:type="gramStart"/>
            <w:r w:rsidR="005666E7"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個</w:t>
            </w:r>
            <w:proofErr w:type="gramEnd"/>
            <w:r w:rsidR="005666E7"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月可賺9</w:t>
            </w:r>
            <w:proofErr w:type="gramStart"/>
            <w:r w:rsidR="005666E7"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百萬</w:t>
            </w:r>
            <w:proofErr w:type="gramEnd"/>
            <w:r w:rsidR="005666E7"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印尼盾，就將近台幣2萬塊，吃住免費，你來這邊你可以賺2萬塊錢，我們只收你1萬印尼盾的註冊費，然後會承擔在台灣的住宿跟生活費，這都是當地的報紙。」</w:t>
            </w:r>
            <w:r w:rsidR="005666E7"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br/>
            </w:r>
            <w:r w:rsidR="005666E7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 xml:space="preserve">    </w:t>
            </w:r>
            <w:r w:rsidR="005666E7"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對</w:t>
            </w:r>
            <w:proofErr w:type="gramStart"/>
            <w:r w:rsidR="005666E7"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立委質出的</w:t>
            </w:r>
            <w:proofErr w:type="gramEnd"/>
            <w:r w:rsidR="005666E7"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質疑，教育部代理部長姚立德坦承，的確有不法仲介進行這些事情。姚立德說：「目前確實是有一些不法的仲介在做這些事情，透過仲介來招生，我們</w:t>
            </w:r>
            <w:proofErr w:type="gramStart"/>
            <w:r w:rsidR="005666E7"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扣減獎補助</w:t>
            </w:r>
            <w:proofErr w:type="gramEnd"/>
            <w:r w:rsidR="005666E7"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款，不准他辦國際產學合作專班，如果嚴重的話直接列入專案輔導學校。」</w:t>
            </w:r>
          </w:p>
        </w:tc>
      </w:tr>
      <w:tr w:rsidR="005666E7" w:rsidRPr="003574C8" w:rsidTr="00CA71A5">
        <w:tc>
          <w:tcPr>
            <w:tcW w:w="693" w:type="dxa"/>
          </w:tcPr>
          <w:p w:rsidR="005666E7" w:rsidRDefault="004D6FA3" w:rsidP="003574C8">
            <w:pPr>
              <w:spacing w:line="440" w:lineRule="exact"/>
              <w:rPr>
                <w:rFonts w:ascii="微軟正黑體" w:eastAsia="微軟正黑體" w:hAnsi="微軟正黑體" w:cs="Helvetica" w:hint="eastAsia"/>
                <w:b/>
                <w:bCs/>
                <w:color w:val="3F3F41"/>
                <w:kern w:val="36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  <w:lastRenderedPageBreak/>
              <w:t>7</w:t>
            </w:r>
          </w:p>
          <w:p w:rsidR="00303C21" w:rsidRDefault="00303C21" w:rsidP="003574C8">
            <w:pPr>
              <w:spacing w:line="440" w:lineRule="exact"/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b/>
                <w:bCs/>
                <w:color w:val="3F3F41"/>
                <w:kern w:val="36"/>
                <w:sz w:val="28"/>
                <w:szCs w:val="28"/>
              </w:rPr>
              <w:t>(新增)</w:t>
            </w:r>
          </w:p>
        </w:tc>
        <w:tc>
          <w:tcPr>
            <w:tcW w:w="720" w:type="dxa"/>
          </w:tcPr>
          <w:p w:rsidR="005666E7" w:rsidRDefault="005666E7" w:rsidP="0027764F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highlight w:val="green"/>
                <w:shd w:val="clear" w:color="auto" w:fill="FFFFFF"/>
              </w:rPr>
            </w:pPr>
            <w:r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highlight w:val="green"/>
                <w:shd w:val="clear" w:color="auto" w:fill="FFFFFF"/>
              </w:rPr>
              <w:t>境外生/勞力剝削</w:t>
            </w:r>
          </w:p>
        </w:tc>
        <w:tc>
          <w:tcPr>
            <w:tcW w:w="1984" w:type="dxa"/>
          </w:tcPr>
          <w:p w:rsidR="005666E7" w:rsidRDefault="005666E7" w:rsidP="00A92114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A9211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中州科大烏干達學生</w:t>
            </w:r>
            <w:proofErr w:type="gramStart"/>
            <w:r w:rsidRPr="00A9211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淪</w:t>
            </w:r>
            <w:proofErr w:type="gramEnd"/>
            <w:r w:rsidRPr="00A9211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超時黑工！學校遭搜索1人收押 校長請辭</w:t>
            </w:r>
          </w:p>
          <w:p w:rsidR="005666E7" w:rsidRPr="00A92114" w:rsidRDefault="005666E7" w:rsidP="00A92114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(111年1月27日奇摩新聞)</w:t>
            </w:r>
          </w:p>
          <w:p w:rsidR="005666E7" w:rsidRPr="00A92114" w:rsidRDefault="005F1FAB" w:rsidP="00577465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hyperlink r:id="rId14" w:history="1">
              <w:r w:rsidR="005666E7" w:rsidRPr="00103486">
                <w:rPr>
                  <w:rStyle w:val="a3"/>
                  <w:rFonts w:ascii="微軟正黑體" w:eastAsia="微軟正黑體" w:hAnsi="微軟正黑體" w:cs="Helvetica"/>
                  <w:sz w:val="27"/>
                  <w:szCs w:val="27"/>
                  <w:shd w:val="clear" w:color="auto" w:fill="FFFFFF"/>
                </w:rPr>
                <w:t>https://tinyurl.com/y85qwjxs</w:t>
              </w:r>
            </w:hyperlink>
          </w:p>
        </w:tc>
        <w:tc>
          <w:tcPr>
            <w:tcW w:w="11879" w:type="dxa"/>
          </w:tcPr>
          <w:p w:rsidR="005666E7" w:rsidRPr="00A92114" w:rsidRDefault="005666E7" w:rsidP="005E5C0E">
            <w:pPr>
              <w:spacing w:line="440" w:lineRule="exact"/>
              <w:ind w:firstLineChars="200" w:firstLine="540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A9211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非洲烏干達學生來台前，</w:t>
            </w:r>
            <w:r w:rsidRPr="00782B9E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中州科大承諾會給獎學金，</w:t>
            </w:r>
            <w:proofErr w:type="gramStart"/>
            <w:r w:rsidRPr="00782B9E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並媒合</w:t>
            </w:r>
            <w:proofErr w:type="gramEnd"/>
            <w:r w:rsidRPr="00782B9E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學生就近到與課程相符的公司實習</w:t>
            </w:r>
            <w:r w:rsidRPr="00A9211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。不料他們來台後，</w:t>
            </w:r>
            <w:r w:rsidRPr="00782B9E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校方承諾的獎學金跳票，導致需要支付新台幣10萬多元來台欠款費用、高額學雜費及生活費，因此被迫選擇超時工作，周三到周日到被分配的工廠連上5天大夜班，每月工時長達190小時</w:t>
            </w:r>
            <w:r w:rsidRPr="00A9211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，淪為超時工作的黑工。另外，說好要用英文上課，卻在周一到周三在學校上聽不懂的中文課。</w:t>
            </w:r>
          </w:p>
          <w:p w:rsidR="005666E7" w:rsidRPr="00A92114" w:rsidRDefault="005666E7" w:rsidP="00A92114">
            <w:pPr>
              <w:spacing w:line="440" w:lineRule="exact"/>
              <w:ind w:firstLineChars="200" w:firstLine="540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A9211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烏干達學生疑似成為過</w:t>
            </w:r>
            <w:proofErr w:type="gramStart"/>
            <w:r w:rsidRPr="00A9211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勞</w:t>
            </w:r>
            <w:proofErr w:type="gramEnd"/>
            <w:r w:rsidRPr="00A9211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黑工，今年1月21日</w:t>
            </w:r>
            <w:r w:rsidR="00A97D43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5彰化地檢署</w:t>
            </w:r>
            <w:r w:rsidRPr="00A9211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等單位前往中州科大搜索。訊後認為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校方多名人士</w:t>
            </w:r>
            <w:r w:rsidRPr="00A9211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涉嫌違反人口販運防制法、刑法詐欺罪及就業服務法，向彰化地方法院聲請羈押，</w:t>
            </w: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其中1人</w:t>
            </w:r>
            <w:r w:rsidRPr="00A9211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裁准羈押，</w:t>
            </w: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其餘人等則裁定交保及</w:t>
            </w:r>
            <w:r w:rsidRPr="00A9211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限制住居。</w:t>
            </w:r>
          </w:p>
          <w:p w:rsidR="005666E7" w:rsidRPr="00A92114" w:rsidRDefault="005666E7" w:rsidP="00585BD0">
            <w:pPr>
              <w:spacing w:line="440" w:lineRule="exact"/>
              <w:ind w:firstLineChars="200" w:firstLine="540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A92114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教育部表示，1月10日已認定中州科大涉及重大違失，列為專案輔導學校，並禁止招收境外學生；重申中州科大在招生、教學、生活輔導、校園管理等方面「顯有重大缺失」，違反大學法及外國學生來台就學辦法等規定。教育部表示，除禁止中州科大招收境外生，也要求校方追究人員責任，中州科大校長已請辭，教育部後續會持續督導學校確實查處相關人員。</w:t>
            </w:r>
          </w:p>
        </w:tc>
      </w:tr>
      <w:tr w:rsidR="005666E7" w:rsidRPr="003574C8" w:rsidTr="00A97D43">
        <w:trPr>
          <w:trHeight w:val="4518"/>
        </w:trPr>
        <w:tc>
          <w:tcPr>
            <w:tcW w:w="693" w:type="dxa"/>
          </w:tcPr>
          <w:p w:rsidR="005666E7" w:rsidRDefault="004D6FA3" w:rsidP="003574C8">
            <w:pPr>
              <w:spacing w:line="440" w:lineRule="exact"/>
              <w:rPr>
                <w:rFonts w:ascii="微軟正黑體" w:eastAsia="微軟正黑體" w:hAnsi="微軟正黑體" w:cs="Helvetica" w:hint="eastAsia"/>
                <w:b/>
                <w:bCs/>
                <w:color w:val="3F3F41"/>
                <w:kern w:val="36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  <w:lastRenderedPageBreak/>
              <w:t>8</w:t>
            </w:r>
          </w:p>
          <w:p w:rsidR="00303C21" w:rsidRDefault="00303C21" w:rsidP="003574C8">
            <w:pPr>
              <w:spacing w:line="440" w:lineRule="exact"/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b/>
                <w:bCs/>
                <w:color w:val="3F3F41"/>
                <w:kern w:val="36"/>
                <w:sz w:val="28"/>
                <w:szCs w:val="28"/>
              </w:rPr>
              <w:t>(新增)</w:t>
            </w:r>
          </w:p>
        </w:tc>
        <w:tc>
          <w:tcPr>
            <w:tcW w:w="720" w:type="dxa"/>
          </w:tcPr>
          <w:p w:rsidR="005666E7" w:rsidRDefault="005666E7" w:rsidP="0027764F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highlight w:val="green"/>
                <w:shd w:val="clear" w:color="auto" w:fill="FFFFFF"/>
              </w:rPr>
            </w:pP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數位人口販運</w:t>
            </w:r>
            <w:r w:rsidRPr="005315E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highlight w:val="yellow"/>
                <w:shd w:val="clear" w:color="auto" w:fill="FFFFFF"/>
              </w:rPr>
              <w:t>性剝削</w:t>
            </w:r>
          </w:p>
        </w:tc>
        <w:tc>
          <w:tcPr>
            <w:tcW w:w="1984" w:type="dxa"/>
          </w:tcPr>
          <w:p w:rsidR="00E721E7" w:rsidRPr="00E721E7" w:rsidRDefault="00E721E7" w:rsidP="00E721E7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E721E7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應召站涉強逼</w:t>
            </w:r>
            <w:proofErr w:type="gramEnd"/>
            <w:r w:rsidRPr="00E721E7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越南女子賣淫 北檢起訴14嫌</w:t>
            </w:r>
          </w:p>
          <w:p w:rsidR="005666E7" w:rsidRDefault="00E721E7" w:rsidP="00577465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(109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年1月10日中央社新聞)</w:t>
            </w:r>
          </w:p>
          <w:p w:rsidR="00A15BD1" w:rsidRDefault="005F1FAB" w:rsidP="00A15BD1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hyperlink r:id="rId15" w:history="1">
              <w:r w:rsidR="00E721E7" w:rsidRPr="00023921">
                <w:rPr>
                  <w:rStyle w:val="a3"/>
                  <w:rFonts w:ascii="微軟正黑體" w:eastAsia="微軟正黑體" w:hAnsi="微軟正黑體" w:cs="Helvetica"/>
                  <w:sz w:val="27"/>
                  <w:szCs w:val="27"/>
                  <w:shd w:val="clear" w:color="auto" w:fill="FFFFFF"/>
                </w:rPr>
                <w:t>https://newtalk.tw/news/view/2020-01-10/352486</w:t>
              </w:r>
            </w:hyperlink>
          </w:p>
        </w:tc>
        <w:tc>
          <w:tcPr>
            <w:tcW w:w="11879" w:type="dxa"/>
          </w:tcPr>
          <w:p w:rsidR="00E721E7" w:rsidRPr="00E721E7" w:rsidRDefault="00E721E7" w:rsidP="00E721E7">
            <w:pPr>
              <w:spacing w:line="440" w:lineRule="exact"/>
              <w:ind w:firstLineChars="200" w:firstLine="540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E721E7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陳姓男子涉夥同兒子、媳婦等人共組應召站，以</w:t>
            </w:r>
            <w:r w:rsidRPr="00E721E7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扣留護照、偷拍</w:t>
            </w:r>
            <w:proofErr w:type="gramStart"/>
            <w:r w:rsidRPr="00E721E7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不雅照等</w:t>
            </w:r>
            <w:proofErr w:type="gramEnd"/>
            <w:r w:rsidRPr="00E721E7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方式逼迫越南女子賣淫</w:t>
            </w:r>
            <w:r w:rsidRPr="00E721E7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，犯罪所得達新台幣5710萬餘元，北檢今天依圖利使人為性交等罪嫌起訴陳男等14嫌。</w:t>
            </w:r>
          </w:p>
          <w:p w:rsidR="00E721E7" w:rsidRPr="00E721E7" w:rsidRDefault="00E721E7" w:rsidP="00E721E7">
            <w:pPr>
              <w:spacing w:line="440" w:lineRule="exact"/>
              <w:ind w:firstLineChars="200" w:firstLine="540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E721E7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陳</w:t>
            </w:r>
            <w:proofErr w:type="gramStart"/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男</w:t>
            </w:r>
            <w:r w:rsidRPr="00E721E7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委由阮</w:t>
            </w:r>
            <w:proofErr w:type="gramEnd"/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姓女子</w:t>
            </w:r>
            <w:r w:rsidRPr="00E721E7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向越南女</w:t>
            </w: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性</w:t>
            </w:r>
            <w:proofErr w:type="gramStart"/>
            <w:r w:rsidRPr="00E721E7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誆</w:t>
            </w:r>
            <w:proofErr w:type="gramEnd"/>
            <w:r w:rsidRPr="00E721E7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稱可來台從事按摩工作</w:t>
            </w:r>
            <w:r w:rsidRPr="00E721E7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，並代墊來台機票、簽證、食宿費用，誘騙全然不懂中文的2名越南女子以觀光名義來台，</w:t>
            </w:r>
            <w:r w:rsidRPr="00E721E7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再以偷拍洗澡後揚言散布</w:t>
            </w:r>
            <w:proofErr w:type="gramStart"/>
            <w:r w:rsidRPr="00E721E7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不雅照</w:t>
            </w:r>
            <w:proofErr w:type="gramEnd"/>
            <w:r w:rsidRPr="00E721E7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、扣留護照等方式逼迫賣淫</w:t>
            </w:r>
            <w:r w:rsidRPr="00E721E7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。</w:t>
            </w: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該</w:t>
            </w:r>
            <w:r w:rsidRPr="00E721E7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應召站於台北市中山區新生北路、錦州街與桃園市龜山區萬壽路承租套房作為性交易場所，並</w:t>
            </w:r>
            <w:r w:rsidRPr="00E721E7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安裝遠端監控系統</w:t>
            </w:r>
            <w:r w:rsidRPr="00E721E7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。</w:t>
            </w:r>
          </w:p>
          <w:p w:rsidR="00D66BDB" w:rsidRDefault="00E721E7" w:rsidP="00D66BDB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如</w:t>
            </w:r>
            <w:r w:rsidRPr="00E721E7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發現有越南女子欲脫離應召站，</w:t>
            </w:r>
            <w:proofErr w:type="gramStart"/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陳男即</w:t>
            </w:r>
            <w:r w:rsidRPr="00E721E7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派</w:t>
            </w:r>
            <w:proofErr w:type="gramEnd"/>
            <w:r w:rsidRPr="00E721E7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人綑綁、毆打應召站機房，藉此逼問應召女下落。案經逃離應召站女子提告，檢警實施搜索而查獲。</w:t>
            </w:r>
          </w:p>
          <w:p w:rsidR="005666E7" w:rsidRPr="00327F0B" w:rsidRDefault="00D66BDB" w:rsidP="00327F0B">
            <w:pPr>
              <w:spacing w:line="440" w:lineRule="exact"/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D66BDB"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【</w:t>
            </w:r>
            <w:proofErr w:type="gramEnd"/>
            <w:r w:rsidRPr="00D66BDB"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本案構成數位人口販運之</w:t>
            </w:r>
            <w:r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重點</w:t>
            </w:r>
            <w:r w:rsidRPr="00D66BDB"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：</w:t>
            </w:r>
            <w:r w:rsidRPr="00D66BDB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以</w:t>
            </w:r>
            <w:proofErr w:type="gramStart"/>
            <w:r w:rsidRPr="00D66BDB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散播性私密</w:t>
            </w:r>
            <w:proofErr w:type="gramEnd"/>
            <w:r w:rsidRPr="00D66BDB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影像威脅被害人、以遠端</w:t>
            </w:r>
            <w:r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數位科技</w:t>
            </w:r>
            <w:r w:rsidRPr="00D66BDB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監控</w:t>
            </w:r>
            <w:proofErr w:type="gramStart"/>
            <w:r w:rsidRPr="00D66BDB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】</w:t>
            </w:r>
            <w:proofErr w:type="gramEnd"/>
          </w:p>
        </w:tc>
      </w:tr>
      <w:tr w:rsidR="00D40C88" w:rsidRPr="003574C8" w:rsidTr="00A95996">
        <w:trPr>
          <w:trHeight w:val="70"/>
        </w:trPr>
        <w:tc>
          <w:tcPr>
            <w:tcW w:w="693" w:type="dxa"/>
          </w:tcPr>
          <w:p w:rsidR="00D40C88" w:rsidRDefault="004D6FA3" w:rsidP="003574C8">
            <w:pPr>
              <w:spacing w:line="440" w:lineRule="exact"/>
              <w:rPr>
                <w:rFonts w:ascii="微軟正黑體" w:eastAsia="微軟正黑體" w:hAnsi="微軟正黑體" w:cs="Helvetica" w:hint="eastAsia"/>
                <w:b/>
                <w:bCs/>
                <w:color w:val="3F3F41"/>
                <w:kern w:val="36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  <w:t>9</w:t>
            </w:r>
          </w:p>
          <w:p w:rsidR="00303C21" w:rsidRDefault="00303C21" w:rsidP="003574C8">
            <w:pPr>
              <w:spacing w:line="440" w:lineRule="exact"/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b/>
                <w:bCs/>
                <w:color w:val="3F3F41"/>
                <w:kern w:val="36"/>
                <w:sz w:val="28"/>
                <w:szCs w:val="28"/>
              </w:rPr>
              <w:t>(新增)</w:t>
            </w:r>
          </w:p>
        </w:tc>
        <w:tc>
          <w:tcPr>
            <w:tcW w:w="720" w:type="dxa"/>
          </w:tcPr>
          <w:p w:rsidR="00D40C88" w:rsidRDefault="00D40C88" w:rsidP="0027764F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數位人口販運</w:t>
            </w:r>
            <w:r w:rsidRPr="005315E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highlight w:val="yellow"/>
                <w:shd w:val="clear" w:color="auto" w:fill="FFFFFF"/>
              </w:rPr>
              <w:t>性剝削</w:t>
            </w:r>
          </w:p>
        </w:tc>
        <w:tc>
          <w:tcPr>
            <w:tcW w:w="1984" w:type="dxa"/>
          </w:tcPr>
          <w:p w:rsidR="00D40C88" w:rsidRDefault="00D40C88" w:rsidP="00E721E7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D40C8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外籍女被</w:t>
            </w:r>
            <w:proofErr w:type="gramStart"/>
            <w:r w:rsidRPr="00D40C8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拐騙淪性奴</w:t>
            </w:r>
            <w:proofErr w:type="gramEnd"/>
            <w:r w:rsidRPr="00D40C8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 xml:space="preserve">　交易2500最多拿800</w:t>
            </w:r>
          </w:p>
          <w:p w:rsidR="00D40C88" w:rsidRDefault="00D40C88" w:rsidP="00E721E7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(103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年12月12日</w:t>
            </w:r>
            <w:proofErr w:type="spellStart"/>
            <w:r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ETtoday</w:t>
            </w:r>
            <w:proofErr w:type="spellEnd"/>
            <w:r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新聞雲)</w:t>
            </w:r>
          </w:p>
          <w:p w:rsidR="00D40C88" w:rsidRPr="00E721E7" w:rsidRDefault="005F1FAB" w:rsidP="00D40C8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hyperlink r:id="rId16" w:history="1">
              <w:r w:rsidR="00D40C88" w:rsidRPr="002E05F6">
                <w:rPr>
                  <w:rStyle w:val="a3"/>
                  <w:rFonts w:ascii="微軟正黑體" w:eastAsia="微軟正黑體" w:hAnsi="微軟正黑體" w:cs="Helvetica"/>
                  <w:sz w:val="27"/>
                  <w:szCs w:val="27"/>
                  <w:shd w:val="clear" w:color="auto" w:fill="FFFFFF"/>
                </w:rPr>
                <w:t>https://www.ettoday.net/news/20141212/438232.htm</w:t>
              </w:r>
            </w:hyperlink>
          </w:p>
        </w:tc>
        <w:tc>
          <w:tcPr>
            <w:tcW w:w="11879" w:type="dxa"/>
          </w:tcPr>
          <w:p w:rsidR="00D40C88" w:rsidRPr="00D40C88" w:rsidRDefault="00D40C88" w:rsidP="00D40C88">
            <w:pPr>
              <w:spacing w:line="440" w:lineRule="exact"/>
              <w:ind w:firstLineChars="200" w:firstLine="540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D40C8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板橋南雅南路一處出租公寓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查獲</w:t>
            </w:r>
            <w:r w:rsidRPr="00D40C8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「</w:t>
            </w:r>
            <w:proofErr w:type="gramStart"/>
            <w:r w:rsidRPr="00D40C8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朱弟應召</w:t>
            </w:r>
            <w:proofErr w:type="gramEnd"/>
            <w:r w:rsidRPr="00D40C8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站」救出4名遭囚禁女子，她們都是被誘騙再遭威逼而落入火坑的印尼籍女子，並逮捕吳姓主嫌等6人，受害外籍女子露</w:t>
            </w:r>
            <w:proofErr w:type="gramStart"/>
            <w:r w:rsidRPr="00D40C8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露</w:t>
            </w:r>
            <w:proofErr w:type="gramEnd"/>
            <w:r w:rsidRPr="00D40C8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(化名)，向辦案人員哭訴，她是在板橋車站附近遇到一名女子說可以提供工作機會，但當她帶我到他們的辦公室後，就被要求穿上漂亮衣服和化妝，到了現場客人竟然摸來摸去，才知道這是要強迫我從事性交易，後來我雖然強烈抵抗，沒讓那個人得逞，但綽號阿宏的吳姓主嫌後來卻</w:t>
            </w:r>
            <w:proofErr w:type="gramStart"/>
            <w:r w:rsidRPr="00D40C8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性侵我</w:t>
            </w:r>
            <w:proofErr w:type="gramEnd"/>
            <w:r w:rsidRPr="00D40C8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，繼續逼迫從事性交易。</w:t>
            </w:r>
          </w:p>
          <w:p w:rsidR="00D40C88" w:rsidRPr="00D40C88" w:rsidRDefault="00D40C88" w:rsidP="00D40C88">
            <w:pPr>
              <w:spacing w:line="440" w:lineRule="exact"/>
              <w:ind w:firstLineChars="200" w:firstLine="540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D40C8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另名受害外籍女子香香(化名)，則是驚魂未定的說，自己被騙來強迫從事性交易時，主嫌</w:t>
            </w:r>
            <w:proofErr w:type="gramStart"/>
            <w:r w:rsidRPr="00D40C8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阿宏就安排</w:t>
            </w:r>
            <w:proofErr w:type="gramEnd"/>
            <w:r w:rsidRPr="00D40C8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客人交易並且偷拍性愛光碟，當遇到我反抗時，</w:t>
            </w:r>
            <w:r w:rsidRPr="00664CD8"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他突然拿出偷拍的影片威脅我，說我如果不配合從事性交易，就要把影片寄給我在印尼的家人。</w:t>
            </w:r>
          </w:p>
          <w:p w:rsidR="00D40C88" w:rsidRPr="00D40C88" w:rsidRDefault="00D40C88" w:rsidP="00D40C88">
            <w:pPr>
              <w:spacing w:line="440" w:lineRule="exact"/>
              <w:ind w:firstLineChars="200" w:firstLine="540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據</w:t>
            </w:r>
            <w:r w:rsidRPr="00D40C8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調查只要嫖客有需要，被害外籍女子無論何時，都會被叫起來強迫從事性交易，收費2500元新台幣，被害人的第一個月每次僅能收到700元新台幣，第二</w:t>
            </w:r>
            <w:proofErr w:type="gramStart"/>
            <w:r w:rsidRPr="00D40C8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個</w:t>
            </w:r>
            <w:proofErr w:type="gramEnd"/>
            <w:r w:rsidRPr="00D40C88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月才開才能拿到最多800元新台幣。有一被害人曾一天接客多達13人次，除非月事來或就醫，否則都不能休息。</w:t>
            </w:r>
          </w:p>
          <w:p w:rsidR="00D40C88" w:rsidRPr="00E721E7" w:rsidRDefault="00D40C88" w:rsidP="00D40C88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D66BDB"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【</w:t>
            </w:r>
            <w:proofErr w:type="gramEnd"/>
            <w:r w:rsidRPr="00D66BDB"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本案構成數位人口販運之</w:t>
            </w:r>
            <w:r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重點</w:t>
            </w:r>
            <w:r w:rsidRPr="00D66BDB"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：</w:t>
            </w:r>
            <w:r w:rsidRPr="00D66BDB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以</w:t>
            </w:r>
            <w:proofErr w:type="gramStart"/>
            <w:r w:rsidRPr="00D66BDB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散播性私密</w:t>
            </w:r>
            <w:proofErr w:type="gramEnd"/>
            <w:r w:rsidRPr="00D66BDB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影像威脅被害人</w:t>
            </w:r>
            <w:proofErr w:type="gramStart"/>
            <w:r w:rsidRPr="00D66BDB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】</w:t>
            </w:r>
            <w:proofErr w:type="gramEnd"/>
          </w:p>
        </w:tc>
      </w:tr>
      <w:tr w:rsidR="00327F0B" w:rsidRPr="003574C8" w:rsidTr="00A95996">
        <w:trPr>
          <w:trHeight w:val="70"/>
        </w:trPr>
        <w:tc>
          <w:tcPr>
            <w:tcW w:w="693" w:type="dxa"/>
          </w:tcPr>
          <w:p w:rsidR="00327F0B" w:rsidRDefault="004D6FA3" w:rsidP="003574C8">
            <w:pPr>
              <w:spacing w:line="440" w:lineRule="exact"/>
              <w:rPr>
                <w:rFonts w:ascii="微軟正黑體" w:eastAsia="微軟正黑體" w:hAnsi="微軟正黑體" w:cs="Helvetica" w:hint="eastAsia"/>
                <w:b/>
                <w:bCs/>
                <w:color w:val="3F3F41"/>
                <w:kern w:val="36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  <w:lastRenderedPageBreak/>
              <w:t>10</w:t>
            </w:r>
          </w:p>
          <w:p w:rsidR="00303C21" w:rsidRDefault="00303C21" w:rsidP="003574C8">
            <w:pPr>
              <w:spacing w:line="440" w:lineRule="exact"/>
              <w:rPr>
                <w:rFonts w:ascii="微軟正黑體" w:eastAsia="微軟正黑體" w:hAnsi="微軟正黑體" w:cs="Helvetica"/>
                <w:b/>
                <w:bCs/>
                <w:color w:val="3F3F41"/>
                <w:kern w:val="36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b/>
                <w:bCs/>
                <w:color w:val="3F3F41"/>
                <w:kern w:val="36"/>
                <w:sz w:val="28"/>
                <w:szCs w:val="28"/>
              </w:rPr>
              <w:t>(新增)</w:t>
            </w:r>
          </w:p>
        </w:tc>
        <w:tc>
          <w:tcPr>
            <w:tcW w:w="720" w:type="dxa"/>
          </w:tcPr>
          <w:p w:rsidR="00327F0B" w:rsidRDefault="00207124" w:rsidP="0027764F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數位人口販運</w:t>
            </w:r>
            <w:r w:rsidRPr="005315E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highlight w:val="yellow"/>
                <w:shd w:val="clear" w:color="auto" w:fill="FFFFFF"/>
              </w:rPr>
              <w:t>性剝削</w:t>
            </w:r>
          </w:p>
        </w:tc>
        <w:tc>
          <w:tcPr>
            <w:tcW w:w="1984" w:type="dxa"/>
          </w:tcPr>
          <w:p w:rsidR="00327F0B" w:rsidRPr="00207124" w:rsidRDefault="00327F0B" w:rsidP="00327F0B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207124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港版N號房！300人被</w:t>
            </w:r>
            <w:proofErr w:type="gramStart"/>
            <w:r w:rsidRPr="00207124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誘</w:t>
            </w:r>
            <w:proofErr w:type="gramEnd"/>
            <w:r w:rsidRPr="00207124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當「SOD主角」　A房拍片B房獻身 </w:t>
            </w:r>
          </w:p>
          <w:p w:rsidR="00327F0B" w:rsidRPr="00207124" w:rsidRDefault="00327F0B" w:rsidP="00327F0B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(109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年12月15日</w:t>
            </w:r>
            <w:proofErr w:type="spellStart"/>
            <w:r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ETtoday</w:t>
            </w:r>
            <w:proofErr w:type="spellEnd"/>
            <w:r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新聞雲)</w:t>
            </w:r>
          </w:p>
          <w:p w:rsidR="00327F0B" w:rsidRDefault="005F1FAB" w:rsidP="00327F0B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hyperlink r:id="rId17" w:history="1">
              <w:r w:rsidR="00207124" w:rsidRPr="007B77AB">
                <w:rPr>
                  <w:rStyle w:val="a3"/>
                  <w:rFonts w:ascii="微軟正黑體" w:eastAsia="微軟正黑體" w:hAnsi="微軟正黑體" w:cs="Helvetica"/>
                  <w:sz w:val="27"/>
                  <w:szCs w:val="27"/>
                  <w:shd w:val="clear" w:color="auto" w:fill="FFFFFF"/>
                </w:rPr>
                <w:t>https://www.ettoday.net/news/20201215/1876979.htm</w:t>
              </w:r>
            </w:hyperlink>
          </w:p>
          <w:p w:rsidR="00207124" w:rsidRPr="00E721E7" w:rsidRDefault="00207124" w:rsidP="00327F0B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1879" w:type="dxa"/>
          </w:tcPr>
          <w:p w:rsidR="00707FB3" w:rsidRDefault="00327F0B" w:rsidP="006D5899">
            <w:pPr>
              <w:spacing w:line="440" w:lineRule="exact"/>
              <w:ind w:firstLineChars="200" w:firstLine="540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6D5899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韓國「N號房」案震驚國際</w:t>
            </w:r>
            <w:r w:rsidR="00707FB3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，</w:t>
            </w:r>
            <w:r w:rsidRPr="006D5899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香港警方也破獲一宗「港版N號房」案件，一家公司假借製作電影為名，從2019年底開始在網上招聘演員，以月薪3至5萬港元</w:t>
            </w:r>
            <w:proofErr w:type="gramStart"/>
            <w:r w:rsidRPr="006D5899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誘</w:t>
            </w:r>
            <w:proofErr w:type="gramEnd"/>
            <w:r w:rsidRPr="006D5899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使受害人拍攝不雅視頻，並進一步威逼受害人與他人作違法交易，如受害人不肯就範，更會被對方恐嚇及勒索。</w:t>
            </w:r>
          </w:p>
          <w:p w:rsidR="00327F0B" w:rsidRPr="006D5899" w:rsidRDefault="00327F0B" w:rsidP="006D5899">
            <w:pPr>
              <w:spacing w:line="440" w:lineRule="exact"/>
              <w:ind w:firstLineChars="200" w:firstLine="540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6D5899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據悉捲入賣淫案的受害人多達300人。香港新界南總區刑事部（行動）陳志昌警司表示，警方早前接獲其中4名受害人舉報，稱在社交平台認識一名自稱居於加拿大的男子，自稱是網路電影製作公司負責人，招聘受害人作合約演員，參與在酒店房間拍攝不雅表演或影片，並聲稱不會公開，只供少數客人作私人之用。</w:t>
            </w:r>
          </w:p>
          <w:p w:rsidR="00C407F2" w:rsidRPr="00C407F2" w:rsidRDefault="00C407F2" w:rsidP="006D5899">
            <w:pPr>
              <w:spacing w:line="440" w:lineRule="exact"/>
              <w:ind w:firstLineChars="200" w:firstLine="540"/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C407F2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受害人隨即與其在網上簽約，還將身分證副本、地址和照片交給該公司。在2019年12月至今年6月</w:t>
            </w:r>
            <w:proofErr w:type="gramStart"/>
            <w:r w:rsidRPr="00C407F2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期間，</w:t>
            </w:r>
            <w:proofErr w:type="gramEnd"/>
            <w:r w:rsidRPr="00C407F2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受害人多次到香港多家酒店房間，進行不雅影片及表演的拍攝，</w:t>
            </w:r>
            <w:r w:rsidRPr="00C407F2"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受害人進入房間前還要先付押金，但最後卻沒有收到任何報酬。如拒絕繼續拍片，該公司就指他們違約，會作出恐嚇，威脅將影片公開，並勒索高額違約金。</w:t>
            </w:r>
          </w:p>
          <w:p w:rsidR="00C407F2" w:rsidRPr="00C407F2" w:rsidRDefault="00C407F2" w:rsidP="006D5899">
            <w:pPr>
              <w:spacing w:line="440" w:lineRule="exact"/>
              <w:ind w:firstLineChars="200" w:firstLine="540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C407F2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而受害人再詳細閱讀合約時，才驚覺原來有條款指出</w:t>
            </w:r>
            <w:r w:rsidRPr="00C407F2"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「拒絕拍攝需要賠償高額金錢」。</w:t>
            </w:r>
            <w:r w:rsidRPr="00C407F2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甚至有條款列明，在表演時該集團會安排</w:t>
            </w:r>
            <w:proofErr w:type="gramStart"/>
            <w:r w:rsidRPr="00C407F2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觀眾在場</w:t>
            </w:r>
            <w:proofErr w:type="gramEnd"/>
            <w:r w:rsidRPr="00C407F2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，如觀眾提不當要求，受害人不可拒絕，否則同樣要罰款。</w:t>
            </w:r>
          </w:p>
          <w:p w:rsidR="00C407F2" w:rsidRPr="00C407F2" w:rsidRDefault="00C407F2" w:rsidP="006D5899">
            <w:pPr>
              <w:spacing w:line="440" w:lineRule="exact"/>
              <w:ind w:firstLineChars="200" w:firstLine="540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C407F2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香港新界南總區</w:t>
            </w:r>
            <w:proofErr w:type="gramStart"/>
            <w:r w:rsidRPr="00C407F2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刑事部重案</w:t>
            </w:r>
            <w:proofErr w:type="gramEnd"/>
            <w:r w:rsidRPr="00C407F2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組史廣鴻總督察指出，案中公司自稱在2018年成立，但警方發現其在香港沒有進行商業登記和註冊，</w:t>
            </w:r>
            <w:r w:rsidRPr="00C407F2"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公司會在社交媒體招攬年輕受害人</w:t>
            </w:r>
            <w:r w:rsidRPr="00C407F2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，成功簽訂合約並取得他們的個人資料，另有工作人員負責預訂酒店，購買食物及工具等，另一批人員則在網上招攬一些有經濟能力、會收看付費影片的人作為觀眾。</w:t>
            </w:r>
          </w:p>
          <w:p w:rsidR="00327F0B" w:rsidRDefault="00C407F2" w:rsidP="006D5899">
            <w:pPr>
              <w:spacing w:line="440" w:lineRule="exact"/>
              <w:ind w:firstLineChars="200" w:firstLine="540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C407F2"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香港警方經深入調查後，於14日拘捕7名涉案男子。警方指，其涉嫌刑事恐嚇及勒索等罪行，並在行動中檢獲電腦、手提電話，其中存有大批不雅影片。港警還呼籲，其他受害人應儘快與警方聯絡。</w:t>
            </w:r>
          </w:p>
          <w:p w:rsidR="00F3517D" w:rsidRPr="00C407F2" w:rsidRDefault="00F3517D" w:rsidP="00A97D43">
            <w:pPr>
              <w:spacing w:line="440" w:lineRule="exact"/>
              <w:rPr>
                <w:rFonts w:ascii="Microsoft JhengHei UI" w:eastAsia="Microsoft JhengHei UI" w:hAnsi="Microsoft JhengHei UI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66BDB"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【</w:t>
            </w:r>
            <w:proofErr w:type="gramEnd"/>
            <w:r w:rsidRPr="00D66BDB"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本案構成數位人口販運之</w:t>
            </w:r>
            <w:r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重點</w:t>
            </w:r>
            <w:r w:rsidRPr="00D66BDB">
              <w:rPr>
                <w:rFonts w:ascii="微軟正黑體" w:eastAsia="微軟正黑體" w:hAnsi="微軟正黑體" w:cs="Helvetica" w:hint="eastAsia"/>
                <w:b/>
                <w:color w:val="000000"/>
                <w:sz w:val="27"/>
                <w:szCs w:val="27"/>
                <w:shd w:val="clear" w:color="auto" w:fill="FFFFFF"/>
              </w:rPr>
              <w:t>：</w:t>
            </w:r>
            <w:r w:rsidRPr="00D66BDB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以</w:t>
            </w:r>
            <w:proofErr w:type="gramStart"/>
            <w:r w:rsidRPr="00D66BDB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散播性私密</w:t>
            </w:r>
            <w:proofErr w:type="gramEnd"/>
            <w:r w:rsidRPr="00D66BDB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影像威脅被害人、以</w:t>
            </w:r>
            <w:r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網路社交媒體招募引誘被害人</w:t>
            </w:r>
            <w:proofErr w:type="gramStart"/>
            <w:r w:rsidRPr="00D66BDB">
              <w:rPr>
                <w:rFonts w:ascii="微軟正黑體" w:eastAsia="微軟正黑體" w:hAnsi="微軟正黑體" w:cs="Helvetica"/>
                <w:b/>
                <w:color w:val="000000"/>
                <w:sz w:val="27"/>
                <w:szCs w:val="27"/>
                <w:shd w:val="clear" w:color="auto" w:fill="FFFFFF"/>
              </w:rPr>
              <w:t>】</w:t>
            </w:r>
            <w:proofErr w:type="gramEnd"/>
          </w:p>
        </w:tc>
      </w:tr>
    </w:tbl>
    <w:p w:rsidR="00565EAD" w:rsidRDefault="00565EAD"/>
    <w:sectPr w:rsidR="00565EAD" w:rsidSect="00067A42">
      <w:footerReference w:type="default" r:id="rId18"/>
      <w:pgSz w:w="16838" w:h="11906" w:orient="landscape"/>
      <w:pgMar w:top="568" w:right="820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AB" w:rsidRDefault="005F1FAB" w:rsidP="00421CB6">
      <w:r>
        <w:separator/>
      </w:r>
    </w:p>
  </w:endnote>
  <w:endnote w:type="continuationSeparator" w:id="0">
    <w:p w:rsidR="005F1FAB" w:rsidRDefault="005F1FAB" w:rsidP="0042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3B" w:rsidRDefault="003B5A3B" w:rsidP="003B5A3B">
    <w:pPr>
      <w:pStyle w:val="a7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303C21">
      <w:rPr>
        <w:noProof/>
      </w:rPr>
      <w:t>1</w:t>
    </w:r>
    <w:r>
      <w:fldChar w:fldCharType="end"/>
    </w:r>
    <w:r>
      <w:rPr>
        <w:rFonts w:hint="eastAsia"/>
      </w:rPr>
      <w:t>頁，共</w:t>
    </w:r>
    <w:r w:rsidR="005F1FAB">
      <w:fldChar w:fldCharType="begin"/>
    </w:r>
    <w:r w:rsidR="005F1FAB">
      <w:instrText xml:space="preserve"> NUMPAGES   \* MERGEFORMAT </w:instrText>
    </w:r>
    <w:r w:rsidR="005F1FAB">
      <w:fldChar w:fldCharType="separate"/>
    </w:r>
    <w:r w:rsidR="00303C21">
      <w:rPr>
        <w:noProof/>
      </w:rPr>
      <w:t>7</w:t>
    </w:r>
    <w:r w:rsidR="005F1FAB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AB" w:rsidRDefault="005F1FAB" w:rsidP="00421CB6">
      <w:r>
        <w:separator/>
      </w:r>
    </w:p>
  </w:footnote>
  <w:footnote w:type="continuationSeparator" w:id="0">
    <w:p w:rsidR="005F1FAB" w:rsidRDefault="005F1FAB" w:rsidP="00421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4E"/>
    <w:rsid w:val="00020EF7"/>
    <w:rsid w:val="00044C46"/>
    <w:rsid w:val="00067A42"/>
    <w:rsid w:val="000D05D3"/>
    <w:rsid w:val="000D1F42"/>
    <w:rsid w:val="000E5009"/>
    <w:rsid w:val="00163546"/>
    <w:rsid w:val="001D4302"/>
    <w:rsid w:val="00207124"/>
    <w:rsid w:val="0022729F"/>
    <w:rsid w:val="002574A7"/>
    <w:rsid w:val="0027764F"/>
    <w:rsid w:val="00277742"/>
    <w:rsid w:val="00284DEF"/>
    <w:rsid w:val="002C1D78"/>
    <w:rsid w:val="002C259F"/>
    <w:rsid w:val="002C2E79"/>
    <w:rsid w:val="002D2C72"/>
    <w:rsid w:val="00303C21"/>
    <w:rsid w:val="00316774"/>
    <w:rsid w:val="00327F0B"/>
    <w:rsid w:val="003574C8"/>
    <w:rsid w:val="00363EEF"/>
    <w:rsid w:val="003717E4"/>
    <w:rsid w:val="00395A21"/>
    <w:rsid w:val="003B0522"/>
    <w:rsid w:val="003B346A"/>
    <w:rsid w:val="003B37C7"/>
    <w:rsid w:val="003B5A3B"/>
    <w:rsid w:val="003F0EE1"/>
    <w:rsid w:val="00421CB6"/>
    <w:rsid w:val="004261C5"/>
    <w:rsid w:val="00451BD3"/>
    <w:rsid w:val="004A4250"/>
    <w:rsid w:val="004B46C3"/>
    <w:rsid w:val="004D0574"/>
    <w:rsid w:val="004D6FA3"/>
    <w:rsid w:val="00504E8E"/>
    <w:rsid w:val="005315E5"/>
    <w:rsid w:val="00565EAD"/>
    <w:rsid w:val="005666E7"/>
    <w:rsid w:val="00577465"/>
    <w:rsid w:val="00585BD0"/>
    <w:rsid w:val="005C47B2"/>
    <w:rsid w:val="005E5C0E"/>
    <w:rsid w:val="005F1FAB"/>
    <w:rsid w:val="006444E7"/>
    <w:rsid w:val="00664CD8"/>
    <w:rsid w:val="00677546"/>
    <w:rsid w:val="00685CE9"/>
    <w:rsid w:val="006B3653"/>
    <w:rsid w:val="006D5899"/>
    <w:rsid w:val="006F1D90"/>
    <w:rsid w:val="006F547A"/>
    <w:rsid w:val="00707FB3"/>
    <w:rsid w:val="00710ABE"/>
    <w:rsid w:val="00722BB0"/>
    <w:rsid w:val="00747BA5"/>
    <w:rsid w:val="00762144"/>
    <w:rsid w:val="00782B9E"/>
    <w:rsid w:val="00787D4E"/>
    <w:rsid w:val="00794615"/>
    <w:rsid w:val="00795489"/>
    <w:rsid w:val="007B3735"/>
    <w:rsid w:val="00826B07"/>
    <w:rsid w:val="00833EF5"/>
    <w:rsid w:val="0084139E"/>
    <w:rsid w:val="00852F21"/>
    <w:rsid w:val="00885552"/>
    <w:rsid w:val="0089596B"/>
    <w:rsid w:val="008B0017"/>
    <w:rsid w:val="008E0FE9"/>
    <w:rsid w:val="008F6CFE"/>
    <w:rsid w:val="00902229"/>
    <w:rsid w:val="00907737"/>
    <w:rsid w:val="0092124B"/>
    <w:rsid w:val="009359CA"/>
    <w:rsid w:val="00947639"/>
    <w:rsid w:val="009541C8"/>
    <w:rsid w:val="00993085"/>
    <w:rsid w:val="009A6393"/>
    <w:rsid w:val="009B5F37"/>
    <w:rsid w:val="00A00A9E"/>
    <w:rsid w:val="00A15BD1"/>
    <w:rsid w:val="00A256F0"/>
    <w:rsid w:val="00A4038E"/>
    <w:rsid w:val="00A92114"/>
    <w:rsid w:val="00A95325"/>
    <w:rsid w:val="00A95996"/>
    <w:rsid w:val="00A97D43"/>
    <w:rsid w:val="00AA56B8"/>
    <w:rsid w:val="00AD089E"/>
    <w:rsid w:val="00AD51CE"/>
    <w:rsid w:val="00AE0410"/>
    <w:rsid w:val="00B02EBD"/>
    <w:rsid w:val="00B22DDF"/>
    <w:rsid w:val="00BC21A1"/>
    <w:rsid w:val="00BE1E95"/>
    <w:rsid w:val="00C407F2"/>
    <w:rsid w:val="00C754F7"/>
    <w:rsid w:val="00C76790"/>
    <w:rsid w:val="00C95FD8"/>
    <w:rsid w:val="00CA19B2"/>
    <w:rsid w:val="00CA71A5"/>
    <w:rsid w:val="00CB6F10"/>
    <w:rsid w:val="00CD34D1"/>
    <w:rsid w:val="00D16718"/>
    <w:rsid w:val="00D40C88"/>
    <w:rsid w:val="00D541AF"/>
    <w:rsid w:val="00D66BDB"/>
    <w:rsid w:val="00E06A5C"/>
    <w:rsid w:val="00E22B5A"/>
    <w:rsid w:val="00E23E9A"/>
    <w:rsid w:val="00E27DB8"/>
    <w:rsid w:val="00E721E7"/>
    <w:rsid w:val="00E76FDC"/>
    <w:rsid w:val="00EB0FC2"/>
    <w:rsid w:val="00F31610"/>
    <w:rsid w:val="00F3517D"/>
    <w:rsid w:val="00F35819"/>
    <w:rsid w:val="00F97CD0"/>
    <w:rsid w:val="00FB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85CE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CE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729F"/>
  </w:style>
  <w:style w:type="character" w:styleId="a3">
    <w:name w:val="Hyperlink"/>
    <w:basedOn w:val="a0"/>
    <w:uiPriority w:val="99"/>
    <w:unhideWhenUsed/>
    <w:rsid w:val="0022729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2729F"/>
    <w:rPr>
      <w:rFonts w:ascii="Times New Roman" w:hAnsi="Times New Roman" w:cs="Times New Roman"/>
      <w:szCs w:val="24"/>
    </w:rPr>
  </w:style>
  <w:style w:type="table" w:styleId="a4">
    <w:name w:val="Table Grid"/>
    <w:basedOn w:val="a1"/>
    <w:uiPriority w:val="39"/>
    <w:rsid w:val="0095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685CE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85CE9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21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1C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1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1CB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F0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0EE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C7679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921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92114"/>
    <w:rPr>
      <w:rFonts w:ascii="細明體" w:eastAsia="細明體" w:hAnsi="細明體" w:cs="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AA56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A56B8"/>
  </w:style>
  <w:style w:type="character" w:customStyle="1" w:styleId="ae">
    <w:name w:val="註解文字 字元"/>
    <w:basedOn w:val="a0"/>
    <w:link w:val="ad"/>
    <w:uiPriority w:val="99"/>
    <w:semiHidden/>
    <w:rsid w:val="00AA56B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A56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A56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85CE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CE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729F"/>
  </w:style>
  <w:style w:type="character" w:styleId="a3">
    <w:name w:val="Hyperlink"/>
    <w:basedOn w:val="a0"/>
    <w:uiPriority w:val="99"/>
    <w:unhideWhenUsed/>
    <w:rsid w:val="0022729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2729F"/>
    <w:rPr>
      <w:rFonts w:ascii="Times New Roman" w:hAnsi="Times New Roman" w:cs="Times New Roman"/>
      <w:szCs w:val="24"/>
    </w:rPr>
  </w:style>
  <w:style w:type="table" w:styleId="a4">
    <w:name w:val="Table Grid"/>
    <w:basedOn w:val="a1"/>
    <w:uiPriority w:val="39"/>
    <w:rsid w:val="0095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685CE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85CE9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21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1C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1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1CB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F0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0EE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C7679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921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92114"/>
    <w:rPr>
      <w:rFonts w:ascii="細明體" w:eastAsia="細明體" w:hAnsi="細明體" w:cs="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AA56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A56B8"/>
  </w:style>
  <w:style w:type="character" w:customStyle="1" w:styleId="ae">
    <w:name w:val="註解文字 字元"/>
    <w:basedOn w:val="a0"/>
    <w:link w:val="ad"/>
    <w:uiPriority w:val="99"/>
    <w:semiHidden/>
    <w:rsid w:val="00AA56B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A56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A5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584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117">
          <w:marLeft w:val="0"/>
          <w:marRight w:val="0"/>
          <w:marTop w:val="0"/>
          <w:marBottom w:val="192"/>
          <w:divBdr>
            <w:top w:val="single" w:sz="6" w:space="10" w:color="CCCCCC"/>
            <w:left w:val="single" w:sz="6" w:space="11" w:color="CCCCCC"/>
            <w:bottom w:val="single" w:sz="6" w:space="0" w:color="CCCCCC"/>
            <w:right w:val="single" w:sz="6" w:space="11" w:color="CCCCCC"/>
          </w:divBdr>
        </w:div>
      </w:divsChild>
    </w:div>
    <w:div w:id="17456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germedia.tw/?p=432534" TargetMode="External"/><Relationship Id="rId13" Type="http://schemas.openxmlformats.org/officeDocument/2006/relationships/hyperlink" Target="https://news.pts.org.tw/article/417700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ideo.udn.com/news/490996" TargetMode="External"/><Relationship Id="rId17" Type="http://schemas.openxmlformats.org/officeDocument/2006/relationships/hyperlink" Target="https://www.ettoday.net/news/20201215/1876979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ttoday.net/news/20141212/438232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pledaily.com.tw/realtimenews/article/new/20160817/93081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talk.tw/news/view/2020-01-10/352486" TargetMode="External"/><Relationship Id="rId10" Type="http://schemas.openxmlformats.org/officeDocument/2006/relationships/hyperlink" Target="https://tw.appledaily.com/headline/20191206/OF65YG4KLLY5XX3BD46WR5NJSQ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ppledaily.com.tw/appledaily/article/headline/20160813/37345853/" TargetMode="External"/><Relationship Id="rId14" Type="http://schemas.openxmlformats.org/officeDocument/2006/relationships/hyperlink" Target="https://tinyurl.com/y85qwjx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25A38-7C53-43C9-9E3B-46007B18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7</Pages>
  <Words>1119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簡家依</dc:creator>
  <cp:keywords/>
  <dc:description/>
  <cp:lastModifiedBy>簡家依</cp:lastModifiedBy>
  <cp:revision>94</cp:revision>
  <cp:lastPrinted>2016-09-08T08:48:00Z</cp:lastPrinted>
  <dcterms:created xsi:type="dcterms:W3CDTF">2016-08-25T09:22:00Z</dcterms:created>
  <dcterms:modified xsi:type="dcterms:W3CDTF">2022-03-08T09:21:00Z</dcterms:modified>
</cp:coreProperties>
</file>