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6" w:rsidRPr="003544DE" w:rsidRDefault="003544DE" w:rsidP="003544DE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 w:rsidRPr="003544DE"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3544DE" w:rsidRDefault="003544DE" w:rsidP="005F4329">
      <w:pPr>
        <w:spacing w:line="360" w:lineRule="exact"/>
        <w:ind w:left="708" w:hangingChars="253" w:hanging="708"/>
        <w:rPr>
          <w:sz w:val="28"/>
          <w:szCs w:val="28"/>
        </w:rPr>
      </w:pPr>
    </w:p>
    <w:p w:rsidR="00946B49" w:rsidRPr="003544DE" w:rsidRDefault="00946B49" w:rsidP="00F324EC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主旨：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本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校</w:t>
      </w:r>
      <w:r w:rsidR="00CA2DFA">
        <w:rPr>
          <w:rFonts w:ascii="標楷體" w:eastAsia="標楷體" w:hAnsi="標楷體" w:cs="Baskerville Old Face" w:hint="eastAsia"/>
          <w:sz w:val="28"/>
          <w:szCs w:val="28"/>
        </w:rPr>
        <w:t>校園事件處理會議(以下簡稱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="00CA2DFA">
        <w:rPr>
          <w:rFonts w:ascii="標楷體" w:eastAsia="標楷體" w:hAnsi="標楷體" w:cs="Baskerville Old Face" w:hint="eastAsia"/>
          <w:sz w:val="28"/>
          <w:szCs w:val="28"/>
        </w:rPr>
        <w:t>)</w:t>
      </w:r>
      <w:r w:rsidR="00C0749B" w:rsidRPr="003544DE">
        <w:rPr>
          <w:rFonts w:ascii="標楷體" w:eastAsia="標楷體" w:hAnsi="標楷體" w:cs="Baskerville Old Face" w:hint="eastAsia"/>
          <w:sz w:val="28"/>
          <w:szCs w:val="28"/>
        </w:rPr>
        <w:t>受理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6228D1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疑似涉及校安事件(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校安</w:t>
      </w:r>
      <w:r w:rsidR="006228D1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通報案號：○○○○○○○)</w:t>
      </w:r>
      <w:r w:rsidR="006228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="006228D1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r w:rsidR="006228D1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體罰、不當管教、行為違反相關法規、教學不力或不能勝任工作，並略述案件內容)，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延長調</w:t>
      </w:r>
      <w:r w:rsidR="001B7A21" w:rsidRPr="003544DE">
        <w:rPr>
          <w:rFonts w:ascii="標楷體" w:eastAsia="標楷體" w:hAnsi="標楷體" w:cs="Baskerville Old Face" w:hint="eastAsia"/>
          <w:sz w:val="28"/>
          <w:szCs w:val="28"/>
        </w:rPr>
        <w:t>查期程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30日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至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日，</w:t>
      </w:r>
      <w:r w:rsidR="00C0749B" w:rsidRPr="003544DE">
        <w:rPr>
          <w:rFonts w:ascii="標楷體" w:eastAsia="標楷體" w:hAnsi="標楷體" w:cs="Baskerville Old Face" w:hint="eastAsia"/>
          <w:sz w:val="28"/>
          <w:szCs w:val="28"/>
        </w:rPr>
        <w:t>請查照。</w:t>
      </w:r>
    </w:p>
    <w:p w:rsidR="00946B49" w:rsidRPr="003544DE" w:rsidRDefault="00946B49" w:rsidP="00F324EC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7B609F" w:rsidRDefault="00950E0D" w:rsidP="00F324EC">
      <w:pPr>
        <w:numPr>
          <w:ilvl w:val="0"/>
          <w:numId w:val="1"/>
        </w:num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依據</w:t>
      </w:r>
      <w:r w:rsidR="008A4472" w:rsidRPr="003544DE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第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5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條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第1項第7款規定：「</w:t>
      </w:r>
      <w:r w:rsidR="008A4472" w:rsidRPr="003544DE">
        <w:rPr>
          <w:rFonts w:ascii="標楷體" w:eastAsia="標楷體" w:hAnsi="標楷體" w:cs="Baskerville Old Face"/>
          <w:sz w:val="28"/>
          <w:szCs w:val="28"/>
        </w:rPr>
        <w:t>調查小組應於組成後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30</w:t>
      </w:r>
      <w:r w:rsidR="008A4472" w:rsidRPr="003544DE">
        <w:rPr>
          <w:rFonts w:ascii="標楷體" w:eastAsia="標楷體" w:hAnsi="標楷體" w:cs="Baskerville Old Face"/>
          <w:sz w:val="28"/>
          <w:szCs w:val="28"/>
        </w:rPr>
        <w:t>日內完成調查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8A4472" w:rsidRPr="003544DE">
        <w:rPr>
          <w:rFonts w:ascii="標楷體" w:eastAsia="標楷體" w:hAnsi="標楷體" w:cs="Baskerville Old Face"/>
          <w:sz w:val="28"/>
          <w:szCs w:val="28"/>
        </w:rPr>
        <w:t>必要時，得予延長，延長期間不得逾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30</w:t>
      </w:r>
      <w:r w:rsidR="008A4472" w:rsidRPr="003544DE">
        <w:rPr>
          <w:rFonts w:ascii="標楷體" w:eastAsia="標楷體" w:hAnsi="標楷體" w:cs="Baskerville Old Face"/>
          <w:sz w:val="28"/>
          <w:szCs w:val="28"/>
        </w:rPr>
        <w:t>日，並應通知教師。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」</w:t>
      </w:r>
    </w:p>
    <w:p w:rsidR="00950E0D" w:rsidRPr="003544DE" w:rsidRDefault="007B609F" w:rsidP="00F324EC">
      <w:pPr>
        <w:numPr>
          <w:ilvl w:val="0"/>
          <w:numId w:val="1"/>
        </w:num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>
        <w:rPr>
          <w:rFonts w:ascii="標楷體" w:eastAsia="標楷體" w:hAnsi="標楷體" w:cs="Baskerville Old Face" w:hint="eastAsia"/>
          <w:sz w:val="28"/>
          <w:szCs w:val="28"/>
        </w:rPr>
        <w:t>另依教育部110年1月11日臺教授國字第1090163909號函說明：「</w:t>
      </w:r>
      <w:r w:rsidRPr="003544DE">
        <w:rPr>
          <w:rFonts w:ascii="標楷體" w:eastAsia="標楷體" w:hAnsi="標楷體" w:cs="Baskerville Old Face"/>
          <w:sz w:val="28"/>
          <w:szCs w:val="28"/>
        </w:rPr>
        <w:t>調查小組應於組成後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30</w:t>
      </w:r>
      <w:r w:rsidRPr="003544DE">
        <w:rPr>
          <w:rFonts w:ascii="標楷體" w:eastAsia="標楷體" w:hAnsi="標楷體" w:cs="Baskerville Old Face"/>
          <w:sz w:val="28"/>
          <w:szCs w:val="28"/>
        </w:rPr>
        <w:t>日內完成調查</w:t>
      </w:r>
      <w:r>
        <w:rPr>
          <w:rFonts w:ascii="標楷體" w:eastAsia="標楷體" w:hAnsi="標楷體" w:cs="Baskerville Old Face" w:hint="eastAsia"/>
          <w:sz w:val="28"/>
          <w:szCs w:val="28"/>
        </w:rPr>
        <w:t>，</w:t>
      </w:r>
      <w:r>
        <w:rPr>
          <w:rFonts w:ascii="標楷體" w:eastAsia="標楷體" w:hAnsi="標楷體" w:cs="Baskerville Old Face"/>
          <w:sz w:val="28"/>
          <w:szCs w:val="28"/>
        </w:rPr>
        <w:t>…</w:t>
      </w:r>
      <w:r>
        <w:rPr>
          <w:rFonts w:ascii="標楷體" w:eastAsia="標楷體" w:hAnsi="標楷體" w:cs="Baskerville Old Face" w:hint="eastAsia"/>
          <w:sz w:val="28"/>
          <w:szCs w:val="28"/>
        </w:rPr>
        <w:t>其起始日期為調查小組入校召開第1次調查小組會議起算，期間計算依據行政程序法第48條規定辦理。」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合先敘明。</w:t>
      </w:r>
    </w:p>
    <w:p w:rsidR="005F4329" w:rsidRPr="003544DE" w:rsidRDefault="008A4472" w:rsidP="00F324EC">
      <w:pPr>
        <w:numPr>
          <w:ilvl w:val="0"/>
          <w:numId w:val="1"/>
        </w:num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本案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於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召開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第一次會議受理本案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="007B609F">
        <w:rPr>
          <w:rFonts w:ascii="標楷體" w:eastAsia="標楷體" w:hAnsi="標楷體" w:cs="Baskerville Old Face" w:hint="eastAsia"/>
          <w:sz w:val="28"/>
          <w:szCs w:val="28"/>
        </w:rPr>
        <w:t>決議自行組成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="007B609F">
        <w:rPr>
          <w:rFonts w:ascii="標楷體" w:eastAsia="標楷體" w:hAnsi="標楷體" w:cs="Baskerville Old Face" w:hint="eastAsia"/>
          <w:sz w:val="28"/>
          <w:szCs w:val="28"/>
        </w:rPr>
        <w:t>，調查小組入校召開第1次調查會議為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。因此，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本案調查期程</w:t>
      </w:r>
      <w:r w:rsidR="00FC4A70" w:rsidRPr="003544DE">
        <w:rPr>
          <w:rFonts w:ascii="標楷體" w:eastAsia="標楷體" w:hAnsi="標楷體" w:cs="Baskerville Old Face" w:hint="eastAsia"/>
          <w:sz w:val="28"/>
          <w:szCs w:val="28"/>
        </w:rPr>
        <w:t>應</w:t>
      </w:r>
      <w:r w:rsidR="00C3474E" w:rsidRPr="003544DE">
        <w:rPr>
          <w:rFonts w:ascii="標楷體" w:eastAsia="標楷體" w:hAnsi="標楷體" w:cs="Baskerville Old Face" w:hint="eastAsia"/>
          <w:sz w:val="28"/>
          <w:szCs w:val="28"/>
        </w:rPr>
        <w:t>自</w:t>
      </w:r>
      <w:r w:rsidR="007B609F">
        <w:rPr>
          <w:rFonts w:ascii="標楷體" w:eastAsia="標楷體" w:hAnsi="標楷體" w:cs="Baskerville Old Face" w:hint="eastAsia"/>
          <w:sz w:val="28"/>
          <w:szCs w:val="28"/>
        </w:rPr>
        <w:t>調查小組入校召開第1次調查會議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起</w:t>
      </w:r>
      <w:r w:rsidR="00C3474E" w:rsidRPr="003544DE">
        <w:rPr>
          <w:rFonts w:ascii="標楷體" w:eastAsia="標楷體" w:hAnsi="標楷體" w:cs="Baskerville Old Face" w:hint="eastAsia"/>
          <w:sz w:val="28"/>
          <w:szCs w:val="28"/>
        </w:rPr>
        <w:t>算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30日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至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9510D6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FC4A70" w:rsidRPr="003544DE">
        <w:rPr>
          <w:rFonts w:ascii="標楷體" w:eastAsia="標楷體" w:hAnsi="標楷體" w:cs="Baskerville Old Face" w:hint="eastAsia"/>
          <w:sz w:val="28"/>
          <w:szCs w:val="28"/>
        </w:rPr>
        <w:t>但</w:t>
      </w:r>
      <w:r w:rsidR="00CF0E82" w:rsidRPr="003544DE">
        <w:rPr>
          <w:rFonts w:ascii="標楷體" w:eastAsia="標楷體" w:hAnsi="標楷體" w:cs="Baskerville Old Face" w:hint="eastAsia"/>
          <w:sz w:val="28"/>
          <w:szCs w:val="28"/>
        </w:rPr>
        <w:t>本案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因</w:t>
      </w:r>
      <w:r w:rsidR="00CF0E82" w:rsidRPr="003544DE">
        <w:rPr>
          <w:rFonts w:ascii="標楷體" w:eastAsia="標楷體" w:hAnsi="標楷體" w:cs="Baskerville Old Face" w:hint="eastAsia"/>
          <w:sz w:val="28"/>
          <w:szCs w:val="28"/>
        </w:rPr>
        <w:t>調查</w:t>
      </w:r>
      <w:r w:rsidR="0081027E" w:rsidRPr="003544DE">
        <w:rPr>
          <w:rFonts w:ascii="標楷體" w:eastAsia="標楷體" w:hAnsi="標楷體" w:cs="Baskerville Old Face" w:hint="eastAsia"/>
          <w:sz w:val="28"/>
          <w:szCs w:val="28"/>
        </w:rPr>
        <w:t>尚</w:t>
      </w:r>
      <w:r w:rsidR="001B7A21" w:rsidRPr="003544DE">
        <w:rPr>
          <w:rFonts w:ascii="標楷體" w:eastAsia="標楷體" w:hAnsi="標楷體" w:cs="Baskerville Old Face" w:hint="eastAsia"/>
          <w:sz w:val="28"/>
          <w:szCs w:val="28"/>
        </w:rPr>
        <w:t>未完成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1B7A21" w:rsidRPr="003544DE">
        <w:rPr>
          <w:rFonts w:ascii="標楷體" w:eastAsia="標楷體" w:hAnsi="標楷體" w:cs="Baskerville Old Face" w:hint="eastAsia"/>
          <w:sz w:val="28"/>
          <w:szCs w:val="28"/>
        </w:rPr>
        <w:t>故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延長調查期程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30日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至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2D610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○○</w:t>
      </w:r>
      <w:r w:rsidR="002D6105" w:rsidRPr="003544DE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9449C8" w:rsidRPr="003544DE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B66A5A" w:rsidRDefault="00B66A5A" w:rsidP="00F324EC">
      <w:pPr>
        <w:spacing w:line="500" w:lineRule="exact"/>
        <w:rPr>
          <w:sz w:val="28"/>
          <w:szCs w:val="28"/>
        </w:rPr>
      </w:pPr>
      <w:bookmarkStart w:id="0" w:name="_GoBack"/>
      <w:bookmarkEnd w:id="0"/>
    </w:p>
    <w:p w:rsidR="00B66A5A" w:rsidRPr="00360958" w:rsidRDefault="00B66A5A" w:rsidP="00F324EC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6095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="008A4472" w:rsidRPr="00360958">
        <w:rPr>
          <w:rFonts w:ascii="標楷體" w:eastAsia="標楷體" w:hAnsi="標楷體" w:cs="Baskerville Old Face" w:hint="eastAsia"/>
          <w:sz w:val="28"/>
          <w:szCs w:val="28"/>
        </w:rPr>
        <w:t>本校</w:t>
      </w:r>
      <w:r w:rsidR="00360958" w:rsidRPr="00360958">
        <w:rPr>
          <w:rFonts w:ascii="標楷體" w:eastAsia="標楷體" w:hAnsi="標楷體" w:cs="Baskerville Old Face" w:hint="eastAsia"/>
          <w:color w:val="FF0000"/>
          <w:sz w:val="28"/>
          <w:szCs w:val="28"/>
        </w:rPr>
        <w:t>○○○</w:t>
      </w:r>
      <w:r w:rsidR="00580192" w:rsidRPr="00360958">
        <w:rPr>
          <w:rFonts w:ascii="標楷體" w:eastAsia="標楷體" w:hAnsi="標楷體" w:cs="Baskerville Old Face" w:hint="eastAsia"/>
          <w:sz w:val="28"/>
          <w:szCs w:val="28"/>
        </w:rPr>
        <w:t>教師</w:t>
      </w:r>
    </w:p>
    <w:p w:rsidR="00E61223" w:rsidRPr="00360958" w:rsidRDefault="008A4472" w:rsidP="00F324EC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60958">
        <w:rPr>
          <w:rFonts w:ascii="標楷體" w:eastAsia="標楷體" w:hAnsi="標楷體" w:cs="Baskerville Old Face" w:hint="eastAsia"/>
          <w:sz w:val="28"/>
          <w:szCs w:val="28"/>
        </w:rPr>
        <w:t>抄本：本校</w:t>
      </w:r>
      <w:r w:rsidR="00360958" w:rsidRPr="00360958">
        <w:rPr>
          <w:rFonts w:ascii="標楷體" w:eastAsia="標楷體" w:hAnsi="標楷體" w:cs="Baskerville Old Face" w:hint="eastAsia"/>
          <w:color w:val="FF0000"/>
          <w:sz w:val="28"/>
          <w:szCs w:val="28"/>
        </w:rPr>
        <w:t>○○</w:t>
      </w:r>
      <w:r w:rsidR="00580192" w:rsidRPr="00360958">
        <w:rPr>
          <w:rFonts w:ascii="標楷體" w:eastAsia="標楷體" w:hAnsi="標楷體" w:cs="Baskerville Old Face" w:hint="eastAsia"/>
          <w:sz w:val="28"/>
          <w:szCs w:val="28"/>
        </w:rPr>
        <w:t>處</w:t>
      </w:r>
    </w:p>
    <w:sectPr w:rsidR="00E61223" w:rsidRPr="00360958" w:rsidSect="00873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26" w:rsidRDefault="009D0326" w:rsidP="000876DA">
      <w:r>
        <w:separator/>
      </w:r>
    </w:p>
  </w:endnote>
  <w:endnote w:type="continuationSeparator" w:id="0">
    <w:p w:rsidR="009D0326" w:rsidRDefault="009D0326" w:rsidP="0008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26" w:rsidRDefault="009D0326" w:rsidP="000876DA">
      <w:r>
        <w:separator/>
      </w:r>
    </w:p>
  </w:footnote>
  <w:footnote w:type="continuationSeparator" w:id="0">
    <w:p w:rsidR="009D0326" w:rsidRDefault="009D0326" w:rsidP="0008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EDB"/>
    <w:multiLevelType w:val="hybridMultilevel"/>
    <w:tmpl w:val="CEE8261C"/>
    <w:lvl w:ilvl="0" w:tplc="75D85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0398C"/>
    <w:multiLevelType w:val="hybridMultilevel"/>
    <w:tmpl w:val="06C8792C"/>
    <w:lvl w:ilvl="0" w:tplc="AF664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71A4C"/>
    <w:multiLevelType w:val="hybridMultilevel"/>
    <w:tmpl w:val="D06C4804"/>
    <w:lvl w:ilvl="0" w:tplc="119AB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49"/>
    <w:rsid w:val="00041E19"/>
    <w:rsid w:val="000876DA"/>
    <w:rsid w:val="00093B71"/>
    <w:rsid w:val="000E133D"/>
    <w:rsid w:val="001000E6"/>
    <w:rsid w:val="00155D83"/>
    <w:rsid w:val="0016016E"/>
    <w:rsid w:val="00186464"/>
    <w:rsid w:val="001B7A21"/>
    <w:rsid w:val="001C6124"/>
    <w:rsid w:val="002179FB"/>
    <w:rsid w:val="0022653B"/>
    <w:rsid w:val="002345D4"/>
    <w:rsid w:val="00275609"/>
    <w:rsid w:val="002966A2"/>
    <w:rsid w:val="002D60F7"/>
    <w:rsid w:val="002D6105"/>
    <w:rsid w:val="00304B4D"/>
    <w:rsid w:val="0032369F"/>
    <w:rsid w:val="003544DE"/>
    <w:rsid w:val="00360822"/>
    <w:rsid w:val="00360958"/>
    <w:rsid w:val="003A5F52"/>
    <w:rsid w:val="003D702C"/>
    <w:rsid w:val="0042116E"/>
    <w:rsid w:val="00426643"/>
    <w:rsid w:val="0043709F"/>
    <w:rsid w:val="00451C61"/>
    <w:rsid w:val="004C5386"/>
    <w:rsid w:val="004D4F34"/>
    <w:rsid w:val="00536857"/>
    <w:rsid w:val="005553E9"/>
    <w:rsid w:val="0056588C"/>
    <w:rsid w:val="00580192"/>
    <w:rsid w:val="00586E8B"/>
    <w:rsid w:val="005A5924"/>
    <w:rsid w:val="005C4B29"/>
    <w:rsid w:val="005F4329"/>
    <w:rsid w:val="005F6F1E"/>
    <w:rsid w:val="006228D1"/>
    <w:rsid w:val="006A2CC0"/>
    <w:rsid w:val="006C004E"/>
    <w:rsid w:val="00707B93"/>
    <w:rsid w:val="00743BBB"/>
    <w:rsid w:val="00752EC3"/>
    <w:rsid w:val="007B080B"/>
    <w:rsid w:val="007B609F"/>
    <w:rsid w:val="008050B0"/>
    <w:rsid w:val="00805F9F"/>
    <w:rsid w:val="0081027E"/>
    <w:rsid w:val="008104B7"/>
    <w:rsid w:val="008237FE"/>
    <w:rsid w:val="00854DBE"/>
    <w:rsid w:val="008731B3"/>
    <w:rsid w:val="0089317B"/>
    <w:rsid w:val="008A4472"/>
    <w:rsid w:val="008C795E"/>
    <w:rsid w:val="008D0CB4"/>
    <w:rsid w:val="008F3F2A"/>
    <w:rsid w:val="008F655C"/>
    <w:rsid w:val="00915235"/>
    <w:rsid w:val="00931F15"/>
    <w:rsid w:val="00944245"/>
    <w:rsid w:val="009449C8"/>
    <w:rsid w:val="00946B49"/>
    <w:rsid w:val="00950E0D"/>
    <w:rsid w:val="009510D6"/>
    <w:rsid w:val="0099408B"/>
    <w:rsid w:val="0099537A"/>
    <w:rsid w:val="009B296A"/>
    <w:rsid w:val="009D0326"/>
    <w:rsid w:val="009E62A5"/>
    <w:rsid w:val="00A07654"/>
    <w:rsid w:val="00A15F44"/>
    <w:rsid w:val="00A51C2B"/>
    <w:rsid w:val="00A56CC0"/>
    <w:rsid w:val="00A83628"/>
    <w:rsid w:val="00AA3497"/>
    <w:rsid w:val="00AA3A2A"/>
    <w:rsid w:val="00AD514A"/>
    <w:rsid w:val="00AD6EFC"/>
    <w:rsid w:val="00B060F9"/>
    <w:rsid w:val="00B555B3"/>
    <w:rsid w:val="00B66A5A"/>
    <w:rsid w:val="00B84602"/>
    <w:rsid w:val="00B92AAA"/>
    <w:rsid w:val="00BA166E"/>
    <w:rsid w:val="00BA6014"/>
    <w:rsid w:val="00BB788B"/>
    <w:rsid w:val="00BD298B"/>
    <w:rsid w:val="00BF02C8"/>
    <w:rsid w:val="00C0749B"/>
    <w:rsid w:val="00C3474E"/>
    <w:rsid w:val="00C51AA1"/>
    <w:rsid w:val="00C81DAF"/>
    <w:rsid w:val="00C85A86"/>
    <w:rsid w:val="00C92109"/>
    <w:rsid w:val="00C94986"/>
    <w:rsid w:val="00C9650C"/>
    <w:rsid w:val="00CA2DFA"/>
    <w:rsid w:val="00CB0A9E"/>
    <w:rsid w:val="00CF0E82"/>
    <w:rsid w:val="00DD2338"/>
    <w:rsid w:val="00E0578F"/>
    <w:rsid w:val="00E23301"/>
    <w:rsid w:val="00E61223"/>
    <w:rsid w:val="00E61741"/>
    <w:rsid w:val="00E64D34"/>
    <w:rsid w:val="00E65974"/>
    <w:rsid w:val="00E87B81"/>
    <w:rsid w:val="00EB1CFF"/>
    <w:rsid w:val="00ED6276"/>
    <w:rsid w:val="00F038A1"/>
    <w:rsid w:val="00F17327"/>
    <w:rsid w:val="00F324EC"/>
    <w:rsid w:val="00F730F9"/>
    <w:rsid w:val="00F948C2"/>
    <w:rsid w:val="00F95FC5"/>
    <w:rsid w:val="00F965C1"/>
    <w:rsid w:val="00FA35CC"/>
    <w:rsid w:val="00FB0311"/>
    <w:rsid w:val="00FB20DD"/>
    <w:rsid w:val="00FC1B69"/>
    <w:rsid w:val="00FC49A8"/>
    <w:rsid w:val="00FC4A70"/>
    <w:rsid w:val="00FC752B"/>
    <w:rsid w:val="00FD027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546B3-B658-4247-915D-3527AD5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4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211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116E"/>
  </w:style>
  <w:style w:type="character" w:customStyle="1" w:styleId="a6">
    <w:name w:val="註解文字 字元"/>
    <w:basedOn w:val="a0"/>
    <w:link w:val="a5"/>
    <w:uiPriority w:val="99"/>
    <w:semiHidden/>
    <w:rsid w:val="004211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11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11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1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1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76D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7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曾國禎</cp:lastModifiedBy>
  <cp:revision>101</cp:revision>
  <dcterms:created xsi:type="dcterms:W3CDTF">2021-09-14T08:06:00Z</dcterms:created>
  <dcterms:modified xsi:type="dcterms:W3CDTF">2023-03-08T09:52:00Z</dcterms:modified>
</cp:coreProperties>
</file>